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выполнении работ во взрывоопасных зонах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при выполнении работ во взрывоопасных зонах 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выполнении работ во взрывоопасных зонах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работника при выполнении работ во взрывоопасных зонах;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работника при выполнении работ во взрывоопасных зонах;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работниками при выполнении работ во взрывоопасных зонах;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работника при выполнении работ во взрывоопасных зонах.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при выполнении работ во взрывоопасных зонах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выполнении работ во взрывоопасных зонах.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Работнику при выполнении работ во взрывоопасных зонах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во взрывоопасных зонах (далее – работник) должен пройти специальный инструктаж и получить группу I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Работник, направленный для участия в несвойственных его профессии работах, должен пройти целевой инструктаж по безопасному выполнению предстоящих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Работнику запрещается пользоваться инструментом, приспособлениями и оборудованием, безопасному обращению с которыми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Работнику запрещается использовать противопожарные разрывы, проходы и проезды для складирования любых материалов, тары.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допустивший нарушение или невыполнение требований инструкции по охране труда, может быть привлечен к ответственности согласно действующему законодательству.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9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10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 Требования по выполнению режимов труда и отдыха для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3.10.2.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3.10.4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11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Во время работы на работника могут оказывать неблагоприятное воздействие в основном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движущиеся машины и механизмы, промышленный транспорт, подвижные части оборудования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падающие предметы, перемещающиеся и складируемые грузы;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острые кромки, заусенцы, шероховатости поверхности инструментов, оборудования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токсичность ГЖ и ЛВЖ и их паров;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или пониженная температура поверхностей оборудования, нефтепродуктов;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или пониженная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или пониженная подвижность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шума и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неблагоприятные климатические условия на открытых площадках (дождь, снег, туман, ветер);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расположение рабочих мест на высоте относительно поверхности рабочих площадок;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физические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нервно-психические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опасные (вредные) воздействия перемещаемого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работника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 при обрыве поднимаемого груза;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высыпание части груза;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ГПМ;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передвижными ГПМ.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13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14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Подготовить рабочую зону для безопасной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вентиляционных установок;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наличие свободных проходов и проездов;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состояние полов (отсутствие щелей, выбоин, набитых планок, неровностей, скользкости и открытых неогражденных люков, колодцев), достаточность освещения в проходах, проездах, на местах производства погрузочно-разгрузочных и транспортных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погрузочно-разгрузочных работ в зимнее время проверить состояние пути транспортирования грузов (рампы, пандусы, переходные мостики, сходни и др.) и при необходимости посыпать противоскользящим материалом (песком, шлаком, золой).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наличие и исправность необходимых для безопасной работы ограждений эстакад, отбойного бруса, охранного борта, деревянных покатов с крюками, тормозных колодок, роликовых ломов и других приспособлений для подъема и перемещения грузов.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внешним осмотром: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в помещении свисающих и оголенных концов электропроводки;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применяемого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заземления применяемого оборудования. Не приступать к работе при отсутствии или ненадежности заземления;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подъемно-транспортного оборудования (цепных, клиноременных и других передач, соединительных муфт и т. п.);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вокруг применяемого оборудования и на ленте конвейера.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исправность пускорегулирующей аппаратуры подъемно-транспортного оборудования (пускателей, концевых выключателей и т. п.) и его работу на холостом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При подготовке к работе товарных весов проверить горизонтальность их установки с помощью отвеса, надежно установить весы, наклонный мостик, удобно разместить гири. Прежде чем подключить товарные электронные весы к электросети, надежно заземлить корпус весов изолированным проводом.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4.4.3.1.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4.4.3.2. Проходы не должны быть загромождены. Необходимо очищать их от наледи, а также удалять случайно пролитые жидкости (масла, эмульсии и т. 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4.4.3.3.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4.4.3.4.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4.4.3.3.5.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4.4.3.6. Проходы между оборудованием и элементами производственного помещения (стена, колонна и т. п.) должны быть шириной не менее 1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4.4.3.7.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Системы отопления и вентиляции по назначению, устройству, техническим характеристикам, исполнению, обслуживанию и условиям эксплуатации должны соответствовать требованиям технических регламентов и настоящих Правил.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Устройство систем вентиляции, в том числе аварийной, кратность воздухообмена должны определяться необходимостью обеспечения надежного и эффективного воздухообмена.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помещений с технологическими блоками любых категорий взрывоопасности оценка возможности использования всех видов вентиляции при аварийных, залповых максимально возможных выбросах горючих и токсичных продуктов из технологического оборудования в помещение должна осуществляться при проектировании и отражаться в эксплуатационной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Воздухозабор для приточных систем вентиляции необходимо предусматривать из мест, исключающих попадание в систему вентиляции взрывоопасных и химически опасных паров и газов при всех режимах работы производства.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Устройство выбросов от систем общеобменной и аварийной вытяжной вентиляции должно обеспечивать эффективное рассеивание и исключать возможность взрыва в зоне выброса и образования взрывоопасных смесей над площадкой ОПО, в том числе у стационарных источников зажигания.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Система местных отсосов, удаляющая взрывопожароопасные пыль и газы, должна быть оборудована блокировками, исключающими пуск и работу конструктивно связанного с ней технологического оборудования при неработающем отсосе.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Системы аварийной вентиляции должны быть оснащены средствами их автоматического включения при срабатывании установленных в помещении сигнализаторов довзрывных концентраций или газоанализаторов при превышении предельно допустимых концентраций вредных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системах вентиляции должны быть предусмотрены меры и средства, исключающие поступление взрывопожароопасных паров и газов по воздуховодам из одного помещения в другое.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Исполнение вентиляционного оборудования, воздуховодов, элементов для вытяжных вентиляционных систем (шиберы, заслонки, клапаны) должно предусматривать исключение источника зажигания механического (удар, трение) или электрического (статическое электричество) происхождения.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Вентиляторы должны соответствовать техническим требованиям ТР ТС 012/2011, требованиям нормативных технических документов и документов производителя.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Воздуховоды систем приточной вентиляции, места соединений их участков друг с другом и с вентиляторами должны быть герметичными и исключать поступление воздуха, содержащего взрывоопасные пары и газы, в систему приточной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вытяжных вентиляционных систем, на внутренних поверхностях воздуховодов и оборудования (вентиляторов) которых возможно образование (конденсация, осаждение) жидких или твердых взрывопожароопасных продуктов, должна быть предусмотрена и осуществлена очистка систем от этих продуктов с периодичностью, которая указывается в руководстве (инструкции)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Электрооборудование вентиляционных систем, устанавливаемое в производственных помещениях, снаружи здания и в помещениях вентиляционного оборудования (вентиляционных камерах), по уровням и видам взрывозащиты, группам и температурным классам должно соответствовать требованиям ТР ТС 012/2011.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Все металлические воздуховоды и оборудование вентиляционных систем (приточных и вытяжных) необходимо заземлять согласно требованиям нормативно-технических документов по устройству электроустановок.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помещениях управления и производственных помещениях должна быть предусмотрена сигнализация о неисправной работе вентиляционных систем.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помещениях, имеющих взрывоопасные зоны, предусматривается воздушное отопление, совмещенное с приточной вентиляцией. Водяное или паровое отопление помещений применяется при условии, что обращающиеся в процессе вещества не образуют с водой взрывоопасных продуктов и подтверждается принятыми проектными техническими решениями. Максимальная температура поверхностей нагрева систем отопления не должна превышать 80 процентов температуры самовоспламенения вещества, имеющего самую низкую температуру самовоспламенения из обращающихся в процессе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Устройство систем отопления (водяного, парового), применяемые элементы и арматура, расположение их при прокладке над электропомещениями и помещениями КИПиА должны исключать попадание влаги в эти помещения при всех режимах эксплуатации и обслуживания этих систем.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Узел ввода теплоносителя располагается 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помещениях систем приточной вентиляции (в вентиляционной камере);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самостоятельном помещении с отдельным входом с лестничной клетки или из невзрывопожароопасных производственных помещений;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производственных помещениях, в которых предусмотрено применение водяного или парового отопления.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Содержать в порядке и чистоте рабочее место, не допускать загромождения заготовками, материалами, полуфабрикатами, инструментом, приспособлениями, стеллажами и тумбочками,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Ограждения, полы, лестницы, трапы на сливо-наливных эстакадах должны находиться в исправном и чистом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допускать посторонних лиц к местам выполнения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хранении на закрытом складе ГЖ и ЛВЖ не допускать хранения других веществ, которые могут образовывать с ними взрывоопасные смеси.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 помещениях для хранения и использования автомобильных бензинов не допускать применения открытого огня.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Заправку емкостей бензином, дизельным топливом, керосином следует производить закрытым способом либо с использованием насосов для перекачки топлива, в том числе трубок-сифонов и помп-сифонов.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разливе бензина, дизельного топлива, керосина необходимо собрать его в отдельную тару, место разлива протереть сухой тряпкой; при разливе на открытой площадке место разлива засыпать песком, а затем песок удалить.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засасывать бензин ртом, используя трубку, а также продувать ртом бензовод или жиклеры карбюратора двигателя;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использовать инструмент, который может вызвать искрообразование при ударе о металлические 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оставлять открытой тару с бензином или переливать и разливать бензин в помещениях, не оборудованных приточно-вытяжной вентиляцией.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попадании на кожу дизельного топлива или керосина следует смыть их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Бутыли с агрессивными жидкостями должны быть прочно и плотно закупорены и снабжены бирками с указанием содержимого и его концентрации.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Запрещается переносить бутыли с агрессивными жидкостями без укупорки.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Запрещается размещать бутыли с агрессивными жидкостями в проходах и в местах общего 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Складское хранение в одном помещении баллонов с кислородом и горючими газами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организации хранения заполненных баллонов на открытых площадках баллоны должны быть надежно защищены от воздействия солнечных лучей и атмосферных осадков.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Следить за тем, чтобы при погрузке, разгрузке, перемещении и размещении ГЖ и ЛВЖ соблюдались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погрузка, разгрузка, перемещение и размещение ГЖ и ЛВЖ должны осуществляться согласно требованиям технической документации заводов-изготовителей на эти грузы, подтверждающим классификацию опасных грузов по видам и степени опасности и содержащим указания по соблюдению мер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допускать производства погрузочно-разгрузочных работ ГЖ и ЛВЖ при неисправности тары и упаковки, а также при отсутствии на них маркировки и предупредительных надписей (знаков опасности);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места производства погрузочно-разгрузочных работ, средства транспортировки, грузоподъемное оборудование, применяемые механизмы, инструмент и приспособления, загрязненные ядовитыми (токсичными) веществами, должны подвергаться очистке, мойке и обезвреживанию;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погрузка ГЖ и ЛВЖ на транспортное средство и разгрузка из транспортного средства должны производиться только при выключенном двигателе, за исключением случаев налива и слива, производимого с помощью насоса с приводом, установленного на транспортном средстве и приводимого в действие двигателем транспортного средства. Водитель транспортного средства в этом случае должен находится у места управления насосом.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Следить за тем, чтобы при погрузке и транспортировке баллонов соблюдались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погрузке баллонов в кузов транспортного средства более чем в один ряд должны применяться прокладки, предохраняющие баллоны от соприкосновения друг с другом. Перевозка баллонов без прокладок запрещается;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допускать совместной транспортировки кислородных и ацетиленовых баллонов, как наполненных, так и порожних. Допускается совместная транспортировка ацетиленового и кислородного баллонов на специальной тележке на пост сварки в пределах одного производственного корпуса;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транспортировка баллонов к месту погрузки или от места их разгрузки должна осуществляться на специальных тележках, конструкция которых предохраняет баллоны от тряски и ударов. Баллоны должны быть размещены на тележке лежа.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погрузке, разгрузке и перемещении кислородных баллонов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переносить баллоны на плечах и спине работника, кантовать и переваливать, волочить, бросать, толкать, ударять по баллонам, пользоваться при перемещении баллонов ломами;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допускать к работам работников в замасленной одежде, с замасленными грязными рукавицами;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курить и применять открытый огонь;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браться для переноски баллонов за вентили баллонов;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транспортировать баллоны без предохранительных колпаков на вентилях;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размещать баллоны вблизи нагревательных приборов, горячих деталей и печей, оставлять их незащищенными от прямого воздействия солнечных лучей.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утечки кислорода из баллона (устанавливается по шипению) необходимо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Запрещается погрузка баллонов с растворенным под давлением, сжатым, сжиженным газом, легковоспламеняющихся жидкостей совместно: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 детонирующими фитилями мгновенного действия;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 железнодорожными петардами;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 детонирующими запалами, безводной соляной кислотой, жидким воздухом, кислородом и азотом;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 поддерживающими горение веществами;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 ядовитыми веществами;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 азотной кислотой и сульфоазотными смесями;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 органическими перекисями;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 пищевыми продуктами;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 радиоактивными веществами.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Сосуды с жидким воздухом, с жидким кислородом, жидким азотом, со смесью жидкого кислорода и азота, а также с легковоспламеняющейся жидкостью при транспортировке в кузове транспортного средства должны перевозиться в вертикальном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Следить за тем, чтобы при погрузке, разгрузке и транспортировке кислот, щелочей и других едких веществ соблюдались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транспортировка в стеклянной таре от места разгрузки до складского помещения и от складского помещения до места погрузки должна осуществляться на приспособленных для этого носилках, тележках, тачках, обеспечивающих безопасность выполняемых операций;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погрузка и разгрузка бутылей с кислотами, щелочами и другими едкими веществами, установка их на транспортные средств должна производиться двумя работниками. Переноска бутылей с кислотами и другими едкими веществами на спине, плечах или в руках перед собой одним работником запрещается;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места разгрузки и погрузки должны быть освещены;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применение открытого огня и курение запрещаются;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переноска бутылей с кислотой за ручки корзины разрешается только после предварительного осмотра и проверки состояния ручек и корзины и не менее чем двумя работниками;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обнаружении разбитых бутылей или повреждения тары переноска должна производиться с принятием особых мер предосторожности во избежание ожогов содержащимися в бутылях веществами.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Выполнять погрузочно-разгрузочные работы и размещение грузов с кислотами и другими химически активными веществами грузоподъемными механизмами, за исключением лифтов и шахтоподъемников,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Бочки, барабаны и ящики с едкими веществами необходимо перемещать на тележках.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Не допускать к эксплуатации тару без бирок и наклеек с точным наименованием опасных и вредных товаров (кислоты, лаки, краски и т. 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Эксплуатировать только исправные стеллажи, не допускать их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Не допускать неустойчивое размещение грузов на стеллажах.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В случае обнаружения неправильно сложенного штабеля принять меры к его разборке и укладке вновь с устранением замеченного недостатка. Разборку штабеля производить только сверху вниз и равномерно по всей длине.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Взвешиваемый товар класть на весы осторожно, без толчков, по возможности в центре платформы, без выступов за габариты весов.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переноске грузов следует соблюдать установленные нормы перемещения (для мужчин и женщин)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5.1.30. Соблюдать Правила противопожарного режима в РФ,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16.09.2020 №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В случае обнаружения неисправностей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При проведении сварочных и других огневых работ на взрывоопасных, взрывопожароопасных и пожароопасных объектах защиты работник перед началом работы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наряда-допуска на выполнение огневых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ограждений, заземляющих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освещенность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и подготовить свое рабочее место, убрать все лишние предметы, не загромождая при этом проходов, убедиться в отсутствии легковоспламеняющихся и горючих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освободить проходы и не загромождать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огнетушителя и других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газосварочной аппаратуры, вентиляции, инструмента, приспособлений, а также воды в водяном затворе;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холодную воду для охлаждения горелки (резака), огнетушители, ящик с песком и другие средства пожаротушения;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и надеть защитные очки и рукавицы;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убрать лишние мешающие работе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необходимые средства индивидуальной защиты защитные очки, шланговый противогаз - при резке цветных металлов);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отсутствии в зоне работы пожароопасных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Во время сварочных и других огневых работ на взрывоопасных, взрывопожароопасных и пожароопасных объектах защиты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контролировать состояние парогазовоздушной среды в технологическом оборудовании, на котором проводятся огневые работы, и в опасной зоне;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временные огневые работы проводить только по наряду-допуску;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баллоны, устанавливаемые в помещениях, устанавливать на расстоянии не менее 1 м от радиаторов отопления, а от места сварки и источников тепла с открытым огнем - 5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При проведении электросварочных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однопостовые трансформаторы сварочного тока должны иметь предохранители со стороны питающей 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кабели должны иметь дополнительную защиту от механических повреждений; они должны проверяться на сопротивление изоляции не реже одного раза в три месяца;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длина проводов (кабелей) от цехового коммутационного аппарата до источника сварочного тока должна быть не более 10-15 м, а от источника сварочного тока до сварочного поста не более 15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использование в качестве обратного провода сети заземления или зануления, а также металлических конструкций зданий, коммуникаций и технологического оборудования запрещается;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сварка должна производиться с применением двух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электрододержатели должны быть надежно изолированы; рукоятки их должны быть сделаны из несгораемого диэлектрического и теплоизолирующего материала;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установке электросварочных аппаратов вне помещений они должны быть соответствующим образом защищены от атмосферных осадков;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осмотры и чистка установки и пусковой аппаратуры должны производиться не реже одного раза в месяц.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При резке и ручной сварке: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место производства работ, а также нижерасположенные места должны быть освобождены от горючих материалов в радиусе не менее 5 м, а от взрывоопасных материалов и установок - 10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производстве работ вне помещений (во время дождя или снегопада) над рабочим местом сварщика и местом нахождения сварочного аппарата должен быть установлен навес;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 на высоте должны выполняться с лесов или подмостей с ограждениями; сварка должна осуществляться с применением двух проводов, один из которых присоединяется к электрододержателю, а другой (обратный) - к свариваемой детали;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зажигании резака сначала необходимо приоткрыть вентиль кислорода, затем вентиль ацетилена и только после кратковременной продувки шлангов зажечь горючую смесь газов;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тушении резака первым закрывается вентиль горючего газа, а вторым - кислород;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"обратном ударе" пламени немедленно закрыть вентили на резаке и на баллонах; после "обратного удара" проверить рукава и продуть их инертным газом;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разрыве, срыве или воспламенении рукава для горючего газа закрыть вентили, погасив пламя резака, и закрыть вентиль на баллоне этого газа;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тем, чтобы: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рукава были предохранены от возможных повреждений, не пересекались между собой;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резке конструкций отрезная часть не упала или не причинила кому-либо травму;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перегреве резака работу приостановить, а резак потушить и охладить;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перемещение за пределы рабочего места производить только при потушенной горелке (резаке);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перерывах в работе резак должна быть потушен, а вентили на резаке плотно закрыты;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попадании на кожу жидкого газа пораженное место промыть обильной струей воды;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в закрытых сосудах включить вентиляцию и надеть спасательный пояс. Убедиться, что с его рабочего места хорошо видны наблюдающие и ими принимаются поданные согласованные сигналы;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на высоте пристегнуться карабином предохранительного пояса к прочным элементам конструкций;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длительных перерывах в работе, кроме вентилей на горелке и резаке, закрыть вентили на кислородных и ацетиленовых баллонах;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перевозить кислородные и ацетиленовые баллоны только на рессорных транспортных средствах, а также на специальных ручных тележках и носилках;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тушение ацетилена производить углекислотными огнетушителями или песком;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давление в баллоне окажется выше допустимого, выпустить газ кратковременным открыванием вентиля в атмосферу или охладить баллон холодной водой;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пользовании сжиженным газом перед каждым зажиганием резака выпустить через образующуюся в рукаве смесь паров сжиженного газа с воздухом;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обращении с баллонами, наполненными газом, устранить возможность падения и ударов по ним, попадания на них масла, жира, брызг расплавленного металла и нагревания их прямыми солнечными лучами;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перемещение баллонов в пределах рабочего места производить путем кантовки в слегка наклонном положении;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работы тщательно осмотреть и проверить места возможной утечки газа путем покрытия их мыльной эмульсией;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подъем баллонов на высоту производить в специальных контейнерах (клетях) с помощью грузоподъемных механизмов. Каждый баллон должен быть установлен в отдельной ячейке и закреплен. Одновременно в контейнере разрешается поднимать не более 4 баллонов;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отбор ацетилена из баллонов производить до остаточного давления не ниже: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- 0,5 кг/кв.см (0,05 МПа) - при температурах окружающей среды ниже 0 град. C;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- 1 кг/кв.см (0,1 МПа) - при температуре окружающей среды от 0 до +15 град. C;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- 2 кг/кв.см (0,2 МПа) - при температуре окружающей среды от 16 до +25 град. C;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- 3 кг/кв.см (0,3 МПа) - при температуре окружающей среды от 26 до +35 град. C;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отбор кислорода разрешается производить до остаточного давления в баллоне не ниже 0,5 кг/кв.см (0,05 МПа);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использовании пропан-бутана в холодное время года применять, подогрев баллонов до +30 град. C горячей водой или пропускать сжиженный газ через специально устроенный испаритель;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воспламенении пропан-бутана тушить пожар углекислотными огнетушителями или струей воды, при малых очагах пламени применять песок или покрывала из невоспламеняющегося материала.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При использовании газовых баллонов при резке и ручной сварке необходимо: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перемещение баллонов с газом осуществлять только в предохранительных колпаках на специальных тележках, контейнерах или других устройствах, обеспечивающих устойчивость положения баллонов;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газовые баллоны - в сухих и проветриваемых помещениях, исключающих доступ посторонних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отбор кислорода из баллона до минимально допустимого остаточного давления;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кислородные баллоны, окрашенные в голубой цвет, а ацетиленовые - в белый.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При производстве газопламенных работ с применением пропан-бутановых смесей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в работе газовые баллоны, редукторы и регуляторы, окрашенные в красный цвет;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попадания окалины в сопло.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При проведении сварочных и других огневых работ на взрывоопасных, взрывопожароопасных и пожароопасных объектах защиты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ремонт установок, находящихся под напряжением;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окончания работы или при временном отсутствии электросварщика на рабочем месте оставлять включенной электросварочную установку;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и горючие материалы на участках сварки и резки;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в качестве обратного провода трубы, рельсы и тому подобные случайные металлические предметы;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устанавливать сварочный трансформатор сверху дросселя;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провода с поврежденной изоляцией;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электроды, не соответствующие силе сварочного тока;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руками токоведущих частей электросварочных установок;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со щитком или шлемом, имеющим щели и трещины в стекле;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без защитных средств для глаз и лица (маски, очков, щитка);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без включенного отсоса (на постоянном рабочем месте);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сварку и резку металла на весу;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принимать пищу, курить, вести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При проведении сварочных и других огневых работ на взрывоопасных, взрывопожароопасных и пожароопасных объектах защиты в конце рабочего дня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выключить сварочную установку, отсоединить провода с электрододержателем и убрать их в отведенное для хранения место;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погасить горелку (резак), закрыть вентили на баллонах;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оборудование и приспособления убрать их в места хранения;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проветрить помещение, в котором был установлен действующий переносной генератор;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привести в порядок рабочее место, убедиться в отсутствии возможных очагов возгорания, инструменты, заготовки и материалы убрать в места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работником возможно возникновение следующих аварийных ситуаций: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В случае обнаружения нарушений требований охраны труда, которые создают угрозу здоровью или личной безопасности, работник должен обратиться к руководителю и сообщить ему об этом; до устранения угрозы следует прекратить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обнаружении в процессе работы неисправностей применяемого подъемно-транспортного оборудования или средств малой механизации работу следует немедленно прекратить и сообщить об этом своему непосредственному руководителю. Продолжать работу с использованием неисправного оборудования или средств механизации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несчастном случае, отравлении, внезапном заболевании необходимо немедленно оказать первую помощь пострадавшему, вызвать врача или помочь доставить пострадавшего к врачу, а затем сообщить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Работник должен знать симптомы отравления парами ГЖ и ЛВЖ и уметь оказать первую помощь при отравлении.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отравлении парами ГЖ и ЛВЖ на первой стадии возникает слабость, головокружение, головная боль, шум в ушах, повышенное сердцебиение, тошнота и рвота; сильное отравление вызывает апатию, сонливость; при тяжелом отравлении наблюдается повышенная возбудимость, беспорядочные движения, остановка дыхания, расширение зрачков.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Во всех случаях отравления пострадавшего необходимо вынести на свежий воздух и уложить так, чтобы голова была несколько ниже ног; спецодежду, стесняющую движения, расстегнуть, пострадавшего тепло укрыть и вызвать врача.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6.3.7. Первая помощь пострадавшему должна быть оказана немедленно и непосредственно на месте происшествия, сразу же после устранения причины, вызвавшей травму, с использованием перевязочных материалов, которые должны храниться в аптечке.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6.3.8. Аптечка должна быть укомплектована перевязочными материалами, у которых не истек срок реализации; аптечка должна находиться на видном и доступном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6.3.9. При обнаружении пожара или признаков горения (задымление, запах гари, повышение температуры и т. п.) необходимо немедленно уведомить об этом пожарную охрану.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6.3.10. До прибытия пожарной охраны нужно принять меры по эвакуации людей, имущества и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6.3.11. Следует организовать встречу подразделений пожарной охраны и оказать помощь в выборе кратчайшего пути для подъезда к очагу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работнику следует выполнить следующее: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состояние пожарной безопасности на складе;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выключить приточно-вытяжную вентиляцию;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привести в порядок рабочее место, вынести мусор, освободить все проходы от приспособлений, лестниц, стремянок и т. п., сложив их в отведенное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выключить главный рубильник, общее освещение, оставив в помещении склада работающим только аварийное освещение;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склад закрыть на замок, сдать ключи под охрану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Обо всех замеченных в процессе работы неполадках и неисправностях применяемых средств малой механизации и подъемно-транспортного оборудования, а также о других нарушениях требований охраны труда следует сообщить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После окончания работы следует перемещаться безопасным путем с учетом движущихся транспортных средств в соответствии с требованиями безопасности при передвижении по территории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2263f6f836d4de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