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разовых работ по уборке территории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разовых работ по уборке территории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разовых работ по уборке территории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разовых работ по уборке территории;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разовых работ по уборке территории;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при выполнении разовых работ по уборке территории;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выполнении разовых работ по уборке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разовых работ по уборке территории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в жилищно-коммунальном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разовых работ по уборке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разовых работ по уборке территории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 При работе по уборке территории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только ту работу, которая определена рабочей инструкцией;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правила внутреннего трудового распорядка;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 применять средства индивидуальной и коллективной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обучение безопасным методам и приемам выполнения работ и оказанию первой помощи пострадавшим на производстве, инструктаж по охране труда, проверку знаний требований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проходить обязательные периодические (в течение трудовой деятельности) медицинские осмотры (обследования), а также проходить внеочередные медицинские осмотры (обследования) по направлению работодателя в случаях, предусмотренных </w:t>
      </w:r>
      <w:r>
        <w:rPr>
          <w:rFonts w:hAnsi="Times New Roman" w:cs="Times New Roman"/>
          <w:color w:val="000000"/>
          <w:sz w:val="24"/>
          <w:szCs w:val="24"/>
        </w:rPr>
        <w:t>Трудовым кодексом</w:t>
      </w:r>
      <w:r>
        <w:rPr>
          <w:rFonts w:hAnsi="Times New Roman" w:cs="Times New Roman"/>
          <w:color w:val="000000"/>
          <w:sz w:val="24"/>
          <w:szCs w:val="24"/>
        </w:rPr>
        <w:t xml:space="preserve"> и иными федеральными законами;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 от электрического тока и при других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применять первичные средства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Требования по выполнению режимов труда и отдыха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При выполнении работ по уборке территории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гололедица;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подвижности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освещённость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территории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рабочую зону и убедиться в том, что все колодцы закрыты крышками, ямы и траншеи ограждены, а на территории нет торчащих из земли острых предметов (проволоки, арматуры, битого крупного стекла и т. п.). Проверить наличие переносных ограждений, отсутствие обрывов воздушных линий электропередачи, отсутствие в обтирочном материале и тряпках колющих и режущих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Поднести (подвезти) необходимые для уборки материалы и инвентарь (песок, поливочные шланги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уборки в зоне движения транспорта надеть сигнальный жилет.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недостатках и неисправностях инструмента, приспособлений и средств защиты, обнаруженных при осмотре, доложить руководителю работ для принятия мер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Уборку территории производить в летнее время метлой, в зимнее время – специальными лопатами для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Уборку закрепленной территории желательно проводить до прохождения основного потока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 создавать помехи движению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стоять впереди или сзади буксующего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зимнее время во избежание травматизма посыпать прилегающие дорожки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Мусор, отходы, стекло убирать только в рукавицах, при этом мусор в ведрах и др. емкостях не уплотнять. Во время работы на территории, мусор не оставлять на проезжей части и пешеходных дорогах, а собирать и отвозить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Следить, чтобы мусорный контейнер своевременно освобождался специализированной службой по вывозу мусора.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уборке территории запрещается прикасаться телом или уборочным инвентарем к токоведущим частям, проводникам и оборванным проводам.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обнаружении оборванного и лежащего на земле провода действующей линии электропередачи необходимо немедленно известить об этом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приближаться к проводу на расстояние менее 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сметать мусор и отходы в люки, проемы, каналы и колодцы.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 и ситуаций, которые могут привести к авариям и несчастным случаям,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немедленно прекратить работы и известить руководителя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под руководством руководителя работ оперативно принять меры по устранению причин аварий или ситуаций, которые могут привести к авариям или несчастным случаям.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пожара, задымлении: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немедленно сообщить по телефону 101 в пожарную охрану, оповестить работающих, поставить в известность руководителя подразделения, сообщить о возгорании на пост охраны;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открыть запасные выходы из здания;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приступить к тушению пожара первичными средствами пожаротушения, если это не сопряжено с риском для жизни;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организовать встречу пожарной команды;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покинуть здание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и убрать инвентарь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5b67a3ed95e4e9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