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ремонта и технического обслуживания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ремонта и технического обслуживания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ремонта и технического обслуживания автомобилей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ремонту и технического обслуживания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ремонта и технического обслуживания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ремонта и технического обслуживания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выполнению ремонта и технического обслуживания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ремонта и технического обслуживания автомобилей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ремонта и технического обслуживания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ремонта и технического обслуживания автомобилей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по ремонту и техническому обслуживанию автомобилей допускаются лица старше 18 лет, имеющие соответствующую квалификацию,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Наиболее опасными и вредными производственными факторами, действующими при проведении технического обслуживания и ремонта транспортных средств,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механизмов, подвижных частей технологического оборудования, инструмента, перемещаемых изделий, заготовок,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(элементов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или недостаточного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транспортного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Проходы между оборудованием и элементами производственного помещения (стена, колонна и т. п.) должны быть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электроинструментом следует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виды технического обслуживания и ремонта транспортного средства выполнять только на специально предназначенных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Приступать к техническому обслуживанию и ремонту транспортного средства только после того, как оно будет очищено от грязи, снега и вымыто.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постановки транспортного средства на пост технического обслуживания или ремонта обязательно проверить, заторможено ли оно стояночным тормозом, выключено ли зажигание, установлен ли рычаг переключения передач в нейтральное положение, подложены ли специальные противооткатные упоры не менее двух под колеса. На рулевое колесо повесить табличку «Двигатель не пускать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После подъема транспортного средства гидравлическим подъемником необходимо зафиксировать подъемник упором от самопроизвольного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 транспортного средства снизу вне смотровой канавы, эстакады или подъемника производить только на лежаке.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безопасного перехода через смотровую канаву, а также для работы спереди и сзади транспортного средства пользоваться переходными мостиками, а для спуска в смотровую канаву – специально установленными для этой цели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Снимать или ставить колесо вместе с тормозным барабаном при помощи специальной тележки. Если снятие ступиц затруднено, применять для их снятия специальные съемники.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по техническому обслуживанию и ремонту транспортного средства производить при неработающем двигателе, за исключением работ, технология проведения которых требует пуска двигателя. Такие работы проводить на специальных постах, где предусмотрен отсос отработанных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двигателя убедиться, что рычаг переключения передач находится в нейтральном положении и что под транспортным средством и вблизи вращающихся частей нет людей. Осмотр транспортного средства снизу производить только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проворачиванием карданного вала проверить, выключено ли зажигание. Рычаг переключения передач установить в нейтральное положение, а стояночный тормоз освободить. После выполнения необходимых работ снова затянуть стояночный тормоз. Проворачивать карданный вал только с помощью специального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Снимать двигатель с транспортного средства и устанавливать на него только тогда, когда транспортное средство находится на колесах или на специальных подставках.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снятием колес подставить под вывешенную часть транспортного средства или прицепа козелки соответствующей грузоподъемности и опустить на них вывешенную часть, а под неподнимаемые колеса установить специальные противооткатные упоры в количестве не менее двух.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разборочно-сборочных и других крепежных операциях, требующих больших физических усилий, применять съемники, гайковерты и т. д. Трудноотворачиваемые гайки при необходимости предварительно смазать керосином или специальными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снятием узлов и агрегатов, связанных с системами питания, охлаждения и смазки, когда возможно вытекание жидкости, сначала слить из них топливо, масло или охлаждающую жидкость в специальную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снятием рессоры обязательно разгрузить ее от веса путем поднятия передней или задней части с последующей установкой рамы на козелки.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проведения работ под поднятым кузовом самосвального прицепа и при работах по замене или ремонту подъемного механизма предварительно освободить кузов от груза и обязательно установить дополнительное инвентарное приспособление (упор, фиксатор, штангу).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ремонтом цистерны для перевозки нефтепродуктов полностью очистить ее от остатков нефтепродукта.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Ремонт топливных баков производить после полного удаления остатков топлива и обезвреживания.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Удалять разлитое масло или топливо следует с помощью песка или опилок, которые после использования необходимо ссыпать в специальные металлические ящики с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Правильно подбирать размер гаечного ключа, преимущественно пользоваться накидными и торцевыми ключами, а в труднодоступных местах – ключами с трещотками или шарнирной головкой.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Правильно накладывать ключ на гайку, не поджимать гайку рывком.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зубилом или другим рубящим инструментом необходимо пользоваться защитными очками для предохранения глаз от поражения металлическими частицами, а также надевать на зубило защитную шайбу для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Выпрессовывать туго сидящие пальцы и втулки необходимо с помощью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Снятые с транспортного средства узлы и агрегаты необходимо помещать на специальные устойчивые подставки, а длинные детали класть только горизонтально.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на сверлильных станках следует устанавливать мелкие детали в тиски или специальные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на заточном станке следует стоять сбоку, а не против вращающегося абразивного круга, при этом использовать защитные очки или экраны. Зазор между подручником и абразивным кругом не должен превышать 3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электроинструментом напряжением более 42 В пользоваться защитными средствами (диэлектрическими резиновыми перчатками, калошами, ковриками), выдаваемыми совместно с электроинструментом.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Подключать электроинструмент к сети следует только при наличии исправного штепсельного разъема.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прекращении подачи электроэнергии или перерыве в работе необходимо отсоединять электроинструмент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Удалять пыль и стружку с верстака, оборудования или детали необходимо щеткой-сметкой или металлическим крючком.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под транспортным средством или агрегатом, вывешенным только на подъемном механизме, без подставки козелков или других страхующих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агрегаты при косом натяжении троса или цепи подъемного механизма, а также зачаливать агрегаты стропой, проволокой и т. 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поднятым кузовом самосвального прицепа без специального инвентарного фиксирующего приспособления;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случайные подставки и подкладки вместо специального дополнительного упора;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поврежденными или неправильно установленными упорами;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 на баллонах, находящихся под давлением;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электроинструмент, держа его за кабель, а также касаться рукой вращающихся частей до их остановки;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пыль и стружку сжатым воздухом, направлять струю воздуха на стоящих рядом людей или себя;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на рабочем месте промасленные обтирочные материалы и хранить чистые обтирочные материалы вместе с использованными;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агрегаты, узлы и детали и тому подобное легковоспламеняющимися жидкостями;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между стеллажами и выходы из помещений материалами, оборудованием, тарой, снятыми агрегатами и т. 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отработанное масло, порожнюю тару из-под топлива и смазочных материалов;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приставные лестницы;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скручивать, сплющивать и перегибать шланги и трубки, использовать замасленные шланги;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гайки и болты со смятыми гранями;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мелкие детали при их сверлении;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прокладки между звеном ключа и гранями гаек, болтов, а также наращивать ключи трубами или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работник должен следить за отсутствием: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вмятин, зазубрин, заусенцев и окалины на поверхности металлических ручек клещей;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аварийных ситуаций (возгорание, пожар)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выполнение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тушении пожара необходимо помнить: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 применяют при тушении небольших очагов горения твердых и жидких веществ;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брезент, кошму применяют для тушения небольших горящих поверхностей и одежды на человеке.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невозможности своими силами ликвидировать очаг возгорания воспользоваться системой оповещения людей о пожаре 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электрооборудование, выключить местную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Убрать приспособления, инструмент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Если транспортное средство остается на специальных подставках, проверить надежность его установки. Запрещается оставлять транспортное средство, агрегат вывешенным только подъемным механизмом.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9a8e34f5464e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