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стекольных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стекольных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стекольных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стекольных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стекольных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стекольных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стекольных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стекольных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стекольных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стекольных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стекольных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стекольных работ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хрупкость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шероховатости на поверхности оконных переплетов;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дефектное остекление (битые и слабозакрепленные стекла);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отрицательных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шума,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вблизи перепада по высоте 1,8 м и более на расстоянии ближе 2 м от границы перепада по высоте в условиях отсутствия защитных ограждений либо при высоте защитных ограждений менее 1,1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стекольных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мешающие работе предметы и освободить проходы. На полу не должно быть обрезков стекла и других предметов, мешающих работе; пол должен быть исправным и нескользким.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 Инструмент, применяемый для ручной резки стекла должен быть надежно укреплен на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Со стола раскроя необходимо убрать все лишнее, около него устойчиво расположить стекло, приготовленное для резки, и ящики для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Места, над которыми производятся стекольные работы, необходимо ограждать.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остекление на нескольких ярусах по одной вертикали.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Безопасность работ при производстве стекольных работ и работ по очистке остекления зданий (фасадов, окон, плафонов светильников, световых фонарей) обеспечивается применением средств коллективной и индивидуальной защиты, удерживающих и страховочных систем, специальной одежды, специальной обуви, при наличии спасательно-эвакуационных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стекольных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Складирование и хранение стекольных материалов на рабочем месте следует производить только в установленных местах. Ящики со стеклом устанавливать вертикально, ящики со стеклом большого размера - наклонно, крышки их должны находиться сбоку.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Транспортирование и хранение стекла осуществлять в специально предназначенной для этого таре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перемещения тяжелых стекол применять специальные тележки, носильные ремни и вакуумные захваты.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переносе стекол больших размеров использовать специальные лямки (носильные ремни). Осуществлять переноску вертикально, при этом во избежание раскачивания и колебания стекла работники должны идти в ногу.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переносе стекол малых размеров их следует держать сбоку. Лист стекла необходимо брать одной рукой снизу, а другой -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порезов рук при переноске стекла надевать рукавицы, накладывать на острые грани стекла подушки из ветоши или другого мягкого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операции со стеклом следует выполнять в рукавицах, при обработке (резке, обточке и др.) стекол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Раскрой стекла следует осуществлять в горизонтальном положении на специальных столах при положительной температуре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Очищать стол в процессе работы от стеклянной крошки сухой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раскрое стекла применять нарукавники (закрывающие руку до плеча) и краги (закрывающие ноги до колена).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резке стекла алмазами и стальными стеклорезами пользоваться наплечниками из кожи и резины.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Если сделанная алмазом прорезь недостаточно глубока, необходимо сделать полную прорезь рядом с первой или с обратной стороны на том же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Ломать стекло следует о край верстака, а узкие кромки стекла отламывать стеклорезом, захватывая его прорезями оправы или специальным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Протирать перед резкой грязное и мокрое стекло, а стекла, принесенные с мороза, предварительно отогревать.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Бой стекла и отходы собирать в ящик и по мере накопления удалять с рабочего места, так как оставленные на полу или столе обрезки стекла могут стать причиной травмы. Бой и отходы стекла собирать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использовании кислоты для матовки стекла, а также приготовления замазки, содержащей вредные вещества, для защиты кожи рук использовать защитные пасты и кремы.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стекольных работ на высоте, стекла и другие материалы следует держать в специальных ящиках, устанавливаемых на площадки и подставки, специально подготовленные для этих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Поднимать и переносить стекло к месту его установки следует с применением соответствующих безопасных приспособлений или в специальной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установке оконных переплетов в открытые оконные коробки необходимо обеспечить меры против выпадения переплетов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вставке стекол больших размеров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вставку стекол вести сверху вниз;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витринных стекол использовать мягкие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вставляемое стекло двигать к проему по настилу вместе с подкладками, уложенными в одном уровне с нижним фальцем;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стекла с применением специальных средств механизации (траверсы и грузоподъемного крана).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Температура воды для мытья остекления не должна превышать 60°С.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производстве стекольных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 приставные лестницы на стекла и горбыльковые бруски переплетов оконных проемов;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остекление, мойку и протирку стеклянных поверхностей на нескольких ярусах по одной вертикали одновременно;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 проеме незакрепленные стеклянные листы или элементы профильного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остекление крыш и фонарей без устройства под местом производства работ дощатой или брезентовой площадки, препятствующей падению стекол и инструмента (при отсутствии площадки опасная зона должна ограждаться или охраняться);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наружные плоскости стекол из открытых форточек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стекла с локальным резким приложением усилия, резкими нажатиями на стекло и толчками;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использовании свободностоящих средств подмащивания проводить работы в одиночку и без соответствующих страховочных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работы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стекла без ящиков;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стекло, держа его перед собой в горизонтальном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ломать стекло без прочерчивания стеклорезом или алмазом;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качестве заготовок грязное или мокрое стекло;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руки тряпкой, которой протирали стекло;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остекление на нескольких ярусах по одной вертикали;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работ с приставных лестниц опирать лестницы на стекла (в витринах) и бруски переплетов, а также перемещаться по приставным лестницам со стеклом;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допускается выполнение работ во время гололеда, тумана, дождя, исключающего видимость в пределах фронта работ, грозы, ветра со скоростью 6 м/сек и более, порывов ветра - 10 м/сек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стекольных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очистить от грязи рабочий инструмент,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строительный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76951fa3ae46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