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строительных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строительных работ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выполнения строительных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строительных работ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состояние сооружения, объекта, опалубки и поддерживающих креплений;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иные опасности, представляющие угрозу жизни и здоровью работников, включенные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от руководителя задание на производство строительных работ, пройти целевой инструктаж, расписаться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наряде-допуске должно быть определено место выполнения, содержание работ, условия их безопасного проведения, время начала и окончания, состав бригады и лиц, ответственных за безопасность при выполнении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наличие, исправность и целостность: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машин, оборудования, инструмента,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грузоподъемных механизмов, средств механизации, электрифицированного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(леса, подмости, лестницы, стремянки и т. д.), сроки прохождения их следующего испытания;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Проследовать к месту производства работ указанным руководителем бригады (ответственным исполнителем работ) способом, во время следования выполнять его указания.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 прибытии на рабочее место подготовить его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полном и точном выполнении всех мер безопасности, указанных в наряде-допуске;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осмотр рабочего места,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участка производства работ, а также опасных зон (вблизи неизолированных токоведущих частей и установок; ближе 2 м от неогражденных перепадов по высоте на 1,8 м и более; вблизи зон перемещения машин, механизмов, технологического оборудования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Выполнение работ в опасных зонах допускается только при наличии проекта производства работ (ППР) или технологических карт (ТК), содержащих конкретные решения по защите работающих от воздействия опасных и вредных производственных факторов;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 на конкретном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полов, земляного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(ответственному исполнителю работ)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Строительные работы должны быть организованы в соответствии с требованиями действующих технологических документов (норм, правил,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приступать к производству строительных работ при наличии следующих нарушений требований охраны труда: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неисправность, указанная в руководстве по эксплуатации завода – изготовителя применяемого оборудования, при которой не допускается его использование;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истекший срок его технического освидетельствования (обслуживания, испытания и пр.);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неисправность инструмента, оснастки, необходимых приспособлений и др.;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неисправность средств для работы на высоте;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неисправность грузоподъемных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и подходов к нему;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наряда-допуска, акта-допуска, графика проведения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согласования и невыполнение мероприятий по обеспечению безопасного производства работ, указанных в наряде-допуске, акте-допуске;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невыполнение предписаний органов государственного надзора;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постоянного контроля со стороны лиц, ответственных за безопасное производство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неисправность средств индивидуальной защиты, предохранительных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противопожарных средств, аптечки;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непрохождение целевого инструктажа на производство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непрохождение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осмотр с целью выявления повреждений оборудования, оснастки, инструмента,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производстве строительных работ необходимо соблюдать правила эксплуатации грузоподъемных механизмов, производственного оборудования, пневмо- и электрооборудования, ручного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Приступать к выполнению задания только по указанию непосредственного руководителя (ответственного исполнителя работ) и в его присутствии.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 осуществлять только на рабочем месте, указанном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Способ проникновения на рабочее место, пути перемещения выбирать согласно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инструкции по охране труда при выполнении строительных, монтажных, ремонтных 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Пуск и остановку оборудования осуществлять только путем, указанным в руководстве по эксплуатации завода-изготовителя, постоянно контролировать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Управлять технологическим процессом, своевременно реагировать на возникающие изменения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оборудование при: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 агрегатов;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деталей, сигнальных датчиков, предохранительных и блокировочных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грузоподъемных работ: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массу груза определять до начала его подъема;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крюк подъемного механизма над грузом так, чтобы при подъеме исключалось косое натяжение грузового каната;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строповку груза производить в соответствии со схемой строповки для данного груза;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строповку и отцеплять груз только после полной остановки грузового каната, его ослабления и при опущенной крюковой подвеске или траверсе;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груза предварительно приподнимать его на высоту не более 200–300 мм, чтобы убедиться в правильности строповки и надежности действия тормозов;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перемещение груза осуществлять только при отсутствии людей в зоне работы подъемного механизма, предварительно подавать предупредительный сигнал;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в горизонтальном направлении грузы предварительно приподнимать на 500 мм выше встречающихся на пути предметов;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следить за канатами. Останавливать работу подъемного механизма при спадании их с барабанов или блоков, образовании петель или обнаружении повреждений канатов;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опускать перемещаемый груз только на предназначенное для этого место, где исключается возможность его падения, опрокидывания или сползания;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подъем, опускание, перемещение груза, торможение при всех перемещениях производить плавно, без рывков;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сигнал «стоп», кто бы его ни подавал.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Материалы, изделия, конструкции принимать и складировать на рабочих местах в объемах, необходимых для текущей работы. Складирование осуществлять в специально отведенных для этого местах, исключающих их заваливание, а также загромождение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перемещении материалов, заготовок вручную соблюдать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 пользоваться сертифицированными средствами подмащивания (лесами, подмостями и пр.), соответствующими нормативным требованиям охраны труда. Не применять для этих целей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До начала работы обеспечивать их устойчивость, путем осмотра и опробования убедиться в правильном креплении и невозможности их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Проверить заземление металлических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Убедиться в том, что внизу, под местом производства работ определены и соответствующим образом ограждены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на высоте выше 1,8 м производить с применением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помещениях и на территории выделенного участка,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Проявлять осторожность при обходе машин, механизмов, ям, котлованов, других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предписания строительных знаков, сигналы производственной сигнализации, команды непосредственного руководителя (ответственного исполнителя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Покидать рабочее место только с его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производстве строительных работ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электрооборудования, наступать на электрокабели, провода;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дотрагиваться до вращающихся деталей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неисправное оборудование, инструмент, приспособления, а также оборудование, работе с которым работник не обучен;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производственное оборудование ненадлежащим образом;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 него конструктивные изменения;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перегружать оборудование, превышать его установленную производительность;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предохранительными устройствами;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присмотра;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ненадлежащий инструмент, применять инструменты или устройства в целях, для которых они не предназначены;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нарядом-допуском;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 (ответственного исполнителя работ);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 или использовать неисправные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нештатной ситуации, угрожающей аварией на рабочем месте, прекратить эксплуатацию применяемого оборудования, а также подачу к нему электроэнергии, воздуха, горючего газа, топлива; доложить о принятых мерах непосредственному руководителю (ответственному исполнителю работ);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 (в том числе работников подразделения, где производятся работы); доложить непосредственному руководителю (ответственному исполнителю работ) о случившемся;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ситуации, опасной для жизни, покинуть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прекратить работу; организовать эвакуацию людей;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работнику следует вызвать пожарную команду по телефону 101 и сообщить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 и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Установить ограждения и знаки безопасности в опасных местах (у открытых проемов, отверстий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Оборудование, приспособления, инструмент очистить от пыли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d622a9f2c0f46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