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строительно-монтажных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строительно-монтажных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строительно-монтажных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строительно-монтажных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строительно-монтажных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строительно-монтажных работ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12.08.2022 г. N811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строительно-монтажных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строительно-монтажных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 (каску).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задание на производство строительно-монтажных работ, пройти целевой инструктаж,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Ответственными за организацию и производство работ с повышенной опасностью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лица, выдающие наряд-допуск;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руководители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исполнители работ,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выдающее наряд-допуск (назначается приказом руководителя организации): определяет необходимость и объем работ, условия безопасного выполнения этих работ; осуществляет контроль за выполнением мероприятий по обеспечению безопасного производства работ; определяет квалификацию ответственных лиц и членов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руководитель работ: несет ответственность за полноту и точное выполнение мер безопасности, указанных в наряде-допуске, квалификацию ответственного исполнителя работ и членов бригады, включенных в наряд-допуск, а также за допуск исполнителей на место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исполнитель: несет ответственность за безопасное выполнение работ, соблюдение членами бригады мер безопасности, указанных в наряде-допуске, обязательное применение индивидуальных средств защиты, производственную и технологическую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Лицо, выдающее наряд-допуск на совмещенные работы, обязано согласовать объемы работ, сроки их проведения, общие мероприятия по безопасности труда с руководителем подразделения, где будут проводиться эти работы, и утвердить их у главного инженера (технического директора)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подразделения обязан выделить участок (зону) для производства работ и обеспечить выполнение мероприятий по безопасности, определенных за ним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координацию действий по выполнению мероприятий по безопасности труда, а также самих строительно-монтажных работ возлагается на руководство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строительно-монтажных работ подрядной организацией разделение полномочий и ответственность сторон по обеспечению безопасности проведения работ должны быть прописаны в договоре подряда либо отдельном совместном документе (акте-допуске).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производиться согласно графику проведения работ, общие мероприятия по безопасности труда согласовываться с руководителем подразделения, где будут проводиться эти работы, и утверждаться главным инженером (техническим директором)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машин,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 и т.д.), сроки прохождения их следующего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Проследовать к месту производства работ указанным руководителем бригады (ответственным исполнителем работ) способом, во время следования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 прибытии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полном и точном выполнении всех мер безопасности, указанных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рабочего места,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участка производства работ, а также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опасных зонах допускается только при наличии организационно-технологической документации на строительное производство, содержащей конкретные решения по защите работающих от воздействия опасных и вредных производственных факторов,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земляного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Совмещенные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производству строительно-монтажных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применяемого оборудования, при которой не допускается его использование;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оснастки, необходимых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грузоподъемных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акта-допуска, графика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согласования и выполнения мероприятий по обеспечению безопасного производства работ, указанных в наряде-допуске, акте-допуске;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строительно-монтажных работ необходимо соблюдать правила эксплуатации грузоподъемных механизмов, производственного оборудования, пневмо- и электрооборудования, ручного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инструкции по охране труда при выполнении строительных, монтажных, ремонтных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сигнальных датчиков, предохранительных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грузоподъемных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массу груза определять до начала его подъема;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производить в соответствии со схемой строповки для данного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строповку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предварительно приподнимать его на высоту не более 200–300 мм, чтобы убедиться в правильности строповки и надежности действия тормозов;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подъем, опускание, перемещение груза, торможение при всех перемещениях производить плавно, без рывков;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сигнал «стоп»,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Материалы, изделия, конструкции принимать и складировать на рабочих местах в объемах, необходимых для текущей работы. 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 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Убедиться в том, что внизу,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выделенного участка,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предписания строительных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Покидать рабочее место только с 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строительно-монтажных работ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наступать на электрокабели, провода;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дотрагиваться до вращающихся деталей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производственное оборудование ненадлежащим образом;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нарядом-допуском;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 (ответственного исполнителя работ);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 или использовать неисправные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процессе монтажа конструкций работники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прохода на рабочее место работники должны использовать оборудованные системы доступа (лестницы, трапы,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работников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Навесные монтажные площадки, лестницы и другие приспособления, необходимые для работы работников на высоте, следует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ограждениями, соответствующими требованиям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Очистку подлежащих монтажу элементов строительных конструкций от грязи и наледи следует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монтаже конструкций сигналы машинисту крана должны подаваться только одним лицом: при строповке изделий – стропальщиком, при их установке в проектное положение –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процессе перемещения конструкций на место установки с помощью крана работники обязаны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стрелы крана –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минимальный зазор при переносе конструкций над ранее установленными –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возведении зданий и сооружений запрещается выполнять работы, связанные с нахождением людей в одной захватке (участке) на этажах (ярусах), над которыми производятся перемещение, установка и временное закрепление элементов сборных конструкций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разбивки зданий и сооружений на отдельные захватки (участки) одновременное выполнение монтажных и других строительных работ на разных этажах (ярусах) допускается только в случаях, предусмотренных организационно-технологической документацией, при наличии между ними надежных (обоснованных соответствующим расчетом на действие ударных нагрузок) междуэтажных перекрытий.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Использование установленных конструкций для прикрепления к ним грузовых полиспастов, отводных блоков и других монтажных приспособлений допускается только при согласовании с проектной организацией, выполнившей рабочие чертежи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Монтаж конструкций зданий (сооружений) следует начинать с пространственно-устойчивой части (связевой ячейки, ядра жесткости и другой).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Монтаж конструкций каждого вышележащего этажа (яруса) многоэтажного здания следует производить после закрепления установленных монтажных элементов по проекту и затвердевания бетона (раствора) в стыках несущих конструкций до прочности, указанной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Окраску и антикоррозионную защиту конструкций и оборудования в случаях, когда они выполняются на строительной площадке, следует производить до их подъема на проектную отметку. После подъема производить окраску или антикоррозионную защиту следует только в местах стыков и соединений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Распаковка и расконсервация подлежащего монтажу оборудования должны производиться в зоне, отведенной в соответствии с организационно-технологической документацией, и осуществляться на специальных стеллажах или прокладках высотой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расконсервации оборудования не допускается применение материалов со взрывопожароопасными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монтаже каркасных зданий устанавливать последующий ярус каркаса допускается только после установки ограждающих конструкций или временных ограждений на предыдущем ярусе.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Монтаж лестничных маршей и площадок зданий (сооружений), а также грузопассажирских строительных подъемников (лифтов) должен осуществляться одновременно с монтажом конструкций здания. На смонтированных лестничных маршах следует незамедлительно устанавливать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процессе монтажа конструкций зданий или сооружений работники должны находиться на ранее установленных и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элементах конструкций и оборудования во время их подъема и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Навесные монтажные площадки, лестницы и другие приспособления, необходимые работникам для работы на высоте, следует устанавливать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Для перехода работников с одной конструкции на другую следует применять лестницы, переходные мостики и трапы, имеющие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Запрещается переход работников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Монтаж ограждающих панелей должен производиться с применением соответствующих систем обеспечения безопасности работ на высоте, указанных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 допускается нахождение работников под монтируемыми элементами конструкций и оборудования до установки их в проектное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нахождения работников под монтируемым оборудованием (конструкциями) должны осуществляться специальные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Навесные металлические лестницы высотой более 5 м должны быть оборудованы вертикальным стальным страховочным канатом диаметром не менее 6 мм с ловителем для закрепления карабина страховочной привязи или ограждены металлическими дугами с вертикальными связями, а также прикреплены к конструкциям или оборудованию. Подъем работников по навесным лестницам на высоту более 10 м допускается в том случае, если лестницы оборудованы площадками отдыха не реже чем через каждые 10 м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Расчалки для временного закрепления монтируемых конструкций должны быть прикреплены к опорам. Количество расчалок, их материалы и сечение, способы натяжения и места закрепления устанавливаются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Расчалки должны быть расположены за пределами габаритов движения транспорта и строительных машин. Расчалки не должны касаться острых углов других конструкций. Перегибание расчалок в местах соприкосновения их с элементами других конструкций допускается лишь после проверки прочности и устойчивости этих элементов под воздействием усилий от расчалок.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Элементы монтируемых конструкций или оборудования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Строповку конструкций и оборудования необходимо производить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До начала выполнения монтажных работ необходимо установить порядок обмена сигналами между работником, руководящим монтажом, и машинистом подъемного сооружения. Сигналы должны подаваться сигнальщиком из числа стропальщиков, назначаемым работником, ответственным за безопасное производство работ с применением подъемных сооружений, кроме сигнала "Стоп", который может быть подан любым работником, заметившим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особо ответственных случаях (при подъеме конструкций с применением сложного такелажа, метода поворота, при надвижке крупногабаритных и тяжелых конструкций, при подъеме их двумя или более механизмами) работы по перемещению грузов должны производиться под непосредственным руководством работника, ответственного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Строповку монтируемых элементов следует производить в местах, указанных в рабочих чертежах, и обеспечить их подъем и подачу к месту установки в положении, близком к проектному.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подъем элементов строительных конструкций, не имеющих монтажных петель, отверстий или маркировки и меток, обеспечивающих их строповку и монтаж.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Очистку подлежащих монтажу элементов конструкций от грязи и наледи необходимо производить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Монтируемые элементы следует поднимать плавно, без рывков, раскачивания и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конструкции следует в два приема: сначала на высоту от 20 см до 30 см, затем после проверки надежности строповки производить дальнейший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Во время перерывов в работе не допускается оставлять поднятые элементы конструкций и оборудования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Установленные в проектное положение элементы конструкций или оборудования должны быть закреплены так, чтобы обеспечивалась их устойчивость и геометрическая неизменяемость.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 и оборудования, установленных в проектное положение, следует производить после постоянного или временного их закрепления согласно проекту. Перемещать установленные элементы конструкций или оборудования после их расстроповки, за исключением случаев использования монтажной оснастки, предусмотренных организационно-технологической документацией,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До окончания выверки и закрепления установленных элементов не допускается опирание на них вышерасположенных конструкций, если это не предусмотрено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Запрещается выполнять монтажные работы на высоте в открытых местах при скорости ветра 10 м/с и более, при гололеде, грозе или тумане, исключающих видимость в пределах фронта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перемещению и установке вертикальных панелей и подобных им конструкций с большой парусностью необходимо прекращать при скорости ветра 6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монтаже конструкций из рулонных заготовок должны приниматься меры против самопроизвольного сворачивания рулона.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сборке горизонтальных цилиндрических емкостей, состоящих из отдельных царг, должны применяться клиновые прокладки и другие приспособления, исключающие возможность самопроизвольного скатывания царг.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Укрупнительная сборка и доизготовление подлежащих монтажу конструкций и оборудования должны выполняться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Перемещение конструкций или оборудования несколькими подъемными или тяговыми средствами необходимо осуществлять согласно организационно-технологической документации под непосредственным руководством работников, ответственных за безопасное производство работ с применением подъемных сооружений. При этом нагрузка, приходящаяся на каждое подъемное или тяговое средство не должна превышать его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работать с ручным инструментом и приспособлениями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5.1.90.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5.1.91.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5.1.92.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5.1.93.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5.1.94.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месте, прекратить эксплуатацию применяемого оборудования, а также подачу к нему электроэнергии, воздуха, горючего газа, топлива; доложить о принятых мерах непосредственному руководителю (ответственному исполнителю работ);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 (в том числе работников подразделения, где производятся работы); доложить непосредственному руководителю (ответственному исполнителю работ) о случившемся;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ситуации, опасной для жизни,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прекратить работу; организовать эвакуацию людей;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работнику следует вызвать пожарную команду по телефону 101 и сообщить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Установить ограждения и знаки безопасности в опасных местах (у открытых проемов, отверстий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приспособления, инструмент очистить от пыли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0e87eed8254a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