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технологических процессов герметизации, приклейки, заливки, лакирования, пропитки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выполнении технологических процессов герметизации, приклейки, заливки, лакирования, пропитки.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персонала, выполняющего работы по герметизации, приклейки, заливки, лакирования, пропитки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персонала, выполняющего работы по герметизации, приклейки, заливки, лакирования, пропитки;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персонала, выполняющего работы по герметизации, приклейки, заливки, лакирования, пропитки;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персоналом, выполняющего работы по герметизации, приклейки, заливки, лакирования, пропитки;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персоналом, выполняющего работы по герметизации, приклейки, заливки, лакирования, пропитки.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персоналом, выполняющим работы по герметизации, приклейки, заливки, лакирования, пропитки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по герметизации, приклейки, заливки, лакирования, пропитки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 и изделий при горячем отверждении;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влажность, температура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токсичность, сенсибилизирующие (повышение чувствительности), аллергические и раздражающие свойства легкогорючих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кумулятивное (накопительное) действие токсичных компонентов на основе эпоксидных смол);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части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от руководителя работ задание и инструктаж о безопасных методах выполнения порученной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Надеть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 10-15 минут до начала работы включить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рабочего инструмента предусмотренного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нагревательные приборы и относящиеся к ним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Визуальным осмотром убедится в исправности провода, штепсельных вилок, розеток, их маркировки.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защитного заземления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Включить настольное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выявленных недостатках немедленно сообщить руководителю и до устранения нарушений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Все работы, связанные с приготовлением эпоксидных смол, клеев, компаундов, герметиков и их использованием, выполнять в вытяжном шкафу при действующей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работы по нанесению, приготовлению и сушки деталей с использованием компаунда, клея, эпоксидных смол, производить в спецодежде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эпоксидными смолами, герметиками, клеями пользоваться посудой для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процессе работы не допускать попадания на кожу, пол, рукоятки инструмента эпоксидных смол, клеев, компаундов, герметиков.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выгрузки горячих изделий из сушильных шкафов использовать суконные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Эпоксидные смолы, компаунды, клей и другие химические вещества, находящиеся на рабочем месте, хранить только в герметически закрытой таре в количестве не более суточной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производственных помещениях, где проводятся работы с эпоксидными смолами и материалами на их основе, запрещается хранение пищевых продуктов, прием пищи и курение.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Нанесение компаунда или других химических элементов на детали производить с использованием приспособлений или инструментов, указанных в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Излишки компаунда, клея или других химических элементов удалять с применением материалов, указанных в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по герметизации, приклейки, заливки, лакирования, пропитки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отключенной приточно-вытяжной вентиляции;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спецодежды, спецобуви и других средств индивидуальной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нарушать требования технологической документации, данной инструкции и других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эпоксидными смолами, компаундами, клеями и другими химическими веществами в течение рабочего дня периодически мыть руки тёплой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Использованные при работе с эпоксидной смолой салфетки, ветошь и бумагу собирать в специальную емкость и удалять из помещения по мере их накопления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Составные части компаундов на основе эпоксидных смол, приготовляемых непосредственно перед применением в производственном процессе, должны доставляться на рабочие места заранее расфасованными в упаковки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Освобожденные от содержимого упаковки одноразового использования должны помещаться в плотно закрывающуюся емкость и в конце смены доставляться к месту уничтожения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Дробление твердых эпоксидных смол, отвердителей и минеральных наполнителей, используемых при изготовлении порошковых эпоксидных композиций, должно осуществляться в закрытых размольных аппаратах, исключающих поступление пыли в воздух рабочей зоны в процессе дробления и при выгрузке порошковых эпоксидных композиций.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Приготовление материалов на основе эпоксидных смол (компаундов, клеев, связующих) должно осуществляться с использованием лабораторного оборудования и инвентаря в вытяжных шкафах или на рабочих местах, оборудованных местной вытяжной вентиляцией, а операции по нанесению и выравниванию эпоксидного покрытия - с использованием СИЗ органов дыхания и кожи рук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нанесения эпоксидных смол на изделия и заливки компаундов необходимо пользоваться специальным инструментом (кистями, шпателями, лопатками), ручки которого снабжены защитными экранами.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изготовлении малогабаритных деталей нанесение эпоксидного клея или заливку компаунда следует производить на рабочих столах, оборудованных местной вытяжной вентиляцией. Рабочие столы должны быть покрыты прочной белой бумагой.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Обработка мелких деталей эпоксидными смолами или заливка компаундами на их основе допускается на специальных металлических подносах, покрытых бумагой, легко удаляемой в случае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сбора загрязненной эпоксидной смолой бумаги и обтирочного материала в помещении должны быть установлены металлические емкости с крышками. В конце рабочего дня емкости должны очищаться.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механической обработке крупных изделий на основе эпоксидных смол следует использовать передвижную вентиляционную установку с поворотным приемным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Окраска изделий методом ручного распыления с применением эпоксидных лакокрасочных материалов допускается только в вентилируемых камерах при применении работниками соответствующих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Отходы эпоксидных лакокрасочных материалов необходимо собирать в специальную закрытую емкость и выносить из производственного помещения в отведенное место для утилизации.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Сливать отходы эпоксидных лакокрасочных материалов в канализацию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Ванны с клеем или связующим (при использовании клеенамазывающей вальцовой установки для нанесения эпоксидного клея на декоративные покрытия или связующего на стеклоткань) должны быть оборудованы местной вытяжной вентиляцией в виде двусторонних бортовых отсосов.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Напыление составов на основе эпоксидных смол на изделия следует производить в специальных камерах с расположением рабочего места вне камеры.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отпуске со склада эпоксидных лакокрасочных материалов розлив их в рабочую посуду необходимо производить на поддоне с бортиком.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Перелив лакокрасочных материалов и растворителей из бидонов в емкости для приготовления лакокрасочных материалов объемом свыше 10 л должен быть механизирован. При этом должны выполняться мероприятия, исключающие образование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Места розлива эпоксидных лакокрасочных материалов, жидких эпоксидных смол и материалов на их основе, а также места для вскрытия тары с твердой (порошкообразной) смолой должны быть оборудованы местным вытяжным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розливе эпоксидных смол должно быть исключено попадание в тару влаги.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попадании эпоксидной смолы на кожу тела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удалить эпоксидную смолу мягкими бумажными салфетками;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обмыть кожу горячей водой с мылом и щетками, промокнуть, высушить;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смазать кожу мазью на основе ланолина, вазелина или касторового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значительного загрязнения рук эпоксидной смолой разрешается использовать для их очистки этилцеллозол или минимальное количество ацетона.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использовать для очистки рук бензол, толуол, четыреххлористый углерод и другие высокотоксичные растворители.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попадании отвердителей (аминов, ангидридов кислот) на кожу тела или в глаза необходимо промыть их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несчастном случае необходимо немедленно оказать пострадавшему первую доврачебную помощь; сообщить о случившемся руководству; при необходимости вызвать скорую помощь по телефону 103; по возможности сохранить обстановку такой, какой она была на момент происшествия (если это не угрожает жизни и здоровью работников и не приведет к дальнейшей аварии).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сообщить руководству, вызвать пожарную бригаду по телефону 101 и приступить к тушению пожара имеющимися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Сложить инструменты и приспособления в отведённое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химические вещества в специально предназначенное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Отключить от электросети электрооборудование, отключить местную приточно-вытяжную вентиляцию, отключить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008c2591e9a467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