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внутреннем осмотре, очистке и ремонте дробильных 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внутреннем осмотре, очистке и ремонте дробильных установок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работника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внутреннем осмотре, очистке и ремонте дробильных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внутреннем осмотре, очистке и ремонте дробильных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внутреннем осмотре, очистке и ремонте дробильных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16.11.2020 N 781н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производстве цемента.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внутреннему осмотру, очистке и ремонте дробильных установок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вредные и опасные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движущегося промышленного транспорта, грузоподъемных машин и механизмов, подвижных элементов технологического оборудования, перемещаемых материалов, заготовок,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падающих материалов, элементов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острых кромок, заусенцев и шероховатостей на поверхности заготовок и изделий,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расположения рабочих мест на значительной высоте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замыкания электрических цепей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токсичных и раздражающих химических веществ, проникающих в организм работника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повышенной или пониженной температуры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повышенной загазованности и (или) запыленности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повышенной или пониженной влажности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физических и нервно-психических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рабочее место, проходы к нему инвентарем, оборудованием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Пуск дробилки (установки) работник должен производить после подачи общего сигнала о начале работы дробильно-сортировочной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Ремонт дробилки производится в соответствии с действующей инструкцией завода -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После пуска дробилки работник должен проверить ее работу на холостом ходу. При появлении ненормального стука и шума необходимо дробилку выключить и доложить мастеру об ее неисправности и не включать до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дробильных установок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и извлекать застрявшие куски материала, ликвидировать завалы в питателях и течках;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дробильную установку, течки от налипших кусков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корпусе дробильной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регулировочные работы (регулировать ширину выходной щели щековой дробильной установки, расстояние между валками валковой дробильной установки).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Внутренний осмотр, очистка и ремонт болтушки должны производиться после выполнения следующих мер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подача сырья и воды прекращена;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материал из бассейна выработан;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электродвигатель привода болтушки отключен от электропитающей сети, предохранители вынуты из распределительных устройств, муфта привода болтушки рассоединена;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пусковые устройства, приводы и вентили вывешены запрещающие знаки безопасности с поясняющими надписями: "Не включать! Работают люди", "Не открывать!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работы болтушки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металлические листы перекрытия бассейна;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люки в перекрытии бассейна;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решетки смотровых люков;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по очистке резервуара, борон и решеток на выпускном канале.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загрузке сырья в бассейн болтушки через приемное отверстие, расположенное снаружи помещения, должны быть выполнены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приемное отверстие болтушки должно быть перекрыто металлической решеткой с размером ячеек не более 2,5 см x 2,5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 местом загрузки должен быть устроен навес, защищающий работников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разрешается производить дробление негабаритных камней в зеве дробилки с помощью кувалд. Эту работу необходимо производить на специальном рабочем месте на металлической решетке.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Находясь на рабочем месте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 ко всем предупредительным и запрещающим знакам, установленной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незамедлительно подавать необходимые установленные сигналы;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иметь в рабочей зоне необходимые предупредительные и запрещающие знаки;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сохранностью ограждений, плакатов по охране труда, предупредительных и запрещающих знаков, установленных и вывешенных в рабочей зоне на видном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любых работах, связанных с ремонтом дробилки, работник должен иметь наряд-допуск на производство ремонтных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Выполнение ремонтных работ производить в спецодежде, спецобуви с применением средств индивидуальной зашиты.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Над загрузочным отверстием дробилки должен быть устроен временный настил с козырьком, исключающий падение различных предметов на людей, работающих в зоне ремонта дробилки.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Работник и другие рабочие, выполняющие ремонтные работы на высоте более 1,8 м, в случае отсутствия подмостей должны пользоваться специальными металлическими лестницами и системами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производстве ремонтных работ присутствие начальника смены обязательно.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выполнении ремонтных работ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исправным набором инструментов. Молотки и кувалды должны быть прочно насажены на деревянные ручки и не иметь трещин, выщербин и т.д. Гаечные ключи должны соответствовать размерам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обрубке металла и рубке троса зубилом надевать защитные 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работая зубилом, надо становиться так, чтобы не нанести осколками металла травмы себе и товарищам.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По окончании работ работник обязан проверить не осталось ли на дробилке инструмента и других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снимать ограждения и предупредительные надписи.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при включенном сигнале на разгрузку автотранспорта находиться на разгрузочной площадке, производить шуровку в бункере, чистку и ремонт бункера, питателя или выполнять другие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зависании горной массы в бункере питателя выполнять работы по разборке разрешается только с площадки бункера специальной "шуровкой".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Выполнять разборку, находясь в бункере,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необходимости выполнения работ в бункере или зеве дробилки должна быть выполнены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снята бирка с номером оборудования со стенда бирочной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произведено отключение оборудования, а электрическая схема привода должны быть разобрана;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пусковые устройства вывесить плакаты " Не включать - работают люди";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перекрыты пути возможного падения камня;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страховочную привязь, закрепить страховые канаты.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Уборку просыпей производить только при остановленном и обесточенном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попадании в зев дробилки негабаритного камня необходимо перекрыть питатель и течку защитным краном (швеллером или брусом), обобрать нависший камень и с помощью специальных приспособлений: захватов, стропов извлечь камень тельфером. Строповку производить согласно утвержденным схемам.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Необходимо остановить оборудование при несчастном случае на производстве, микроповреждениях (микротравмах), произошедших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Запрещается курение, пользование открытым огнём, приём пищи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неисправности оборудования необходимо приостановить работу и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Полностью отключить дробилку и смежные агрегаты с изъятием электрослесарем плавких предохранителей и вилок разрыва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На время уборки, осмотра и обслуживания дробилки вывесить табличку "Не включать -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Очистить от сырья, материала и мусора дробильную установку, рабочее место, подходы и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Произвести смазку всех узлов и агрегатов.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Убрать в установленное место снятые пусковые устройства и распределительные щиты; проверить комплектность инструмента и принадлежностей и убрать в отведенное место в рабочей кабине.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60fb9938b554b6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