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зачистке резервуаров на предприятии нефтепродуктообеспечения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зачистке резервуаров на предприятии нефтепродуктообеспечения.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зачистке резервуаров на предприятии нефтепродуктообеспечения.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зачистке резервуаров на предприятии нефтепродуктообеспечения;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зачистке резервуаров на предприятии нефтепродуктообеспечения;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зачистке резервуаров на предприятии нефтепродуктообеспечения;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зачистке резервуаров на предприятии нефтепродуктообеспечения.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зачистке резервуаров на предприятии нефтепродуктообеспечения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в ограниченных и замкнутых пространствах,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16.12.2020 N 915н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хранении, транспортировании и реализации нефтепродуктов".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зачистке резервуаров на предприятии нефтепродуктообеспечения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3.73 Требования по выполнению режимов труда и отдыха при зачистке резервуаров на предприятии нефтепродуктообеспечения.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зачистке резервуаров на предприятии нефтепродуктообеспечения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по зачистке резервуаров на предприятии нефтепродуктообеспечения на работников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поверхностей оборудования,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движущиеся транспортные средства, грузоподъемные механизмы (подъемные сооружения), перемещаемые материалы, подвижные части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расположение рабочего места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 замкнутом пространстве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Падение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Подвижные части оборудования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Поражение электротоком;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Воздействие на работников взрывов веществ в замкнутом объеме, стресс, эмоциональные расстройства, чувство страха, рассеянное внимание, ошибочные действия, отравления от воздействия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зачистке резервуаров на предприятии нефтепродуктообеспечения пространстве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зачистке резервуаров на предприятии нефтепродуктообеспечения.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проверить состояние освещенности рабочего места,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4.3.4. Работник должен проверить наличие средств индивидуальной защиты, сигнализации, вентиляции и освещенности. При использовании переносных осветительных приборов потребовать от электрика их проверки и проверки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предупреждающих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противопожарного инвентаря, наличие средств индивидуальной защиты,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по зачистке резервуаров на предприятии нефтепродуктообеспечения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материалами, инструментом, приспособлениями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резервуарах, заполненных нефтепродуктом, не допускается проведение каких-либо работ с применением ударного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Резервуар, подлежащий зачистке и ремонту, должен быть освобожден от нефтепродукта по зачистному трубопроводу-шлангу.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более полного освобождения резервуара от остатков нефтепродукта произвести подъем нефтепродукта на "воду", затем обводненный нефтепродукт направить в разделочный резервуар, а воду сбросить на очистные сооружения или в сборную емкость.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После освобождения от нефтепродукта резервуар должен быть отсоединен от всех трубопроводов с установкой диэлектрических прокладок.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отсоединенные трубопроводы должны быть установлены металлические заглушки. Установку и снятие заглушек необходимо регистрировать в специальном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установки заглушек должны быть доведены до сведения работников соответствующих участков.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 работе внутри резервуара приступать после осуществления подготовительных операций с оформлением акта о готовности к проведению ремонта резервуара с ведением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Естественная вентиляция резервуара при концентрации паров в газовом объеме более 2 г/м должна проводиться через верхние световые люки с установкой на них дефлекторов.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проводить вскрытие люков и дегазацию резервуара (принудительную и естественную) при скорости ветра менее 1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период подготовки и проведения в резервуаре ремонтных и огневых работ должны быть прекращены технологические операции по перекачке нефтепродукта в соседних резервуарах, расположенных в одном обваловании на расстоянии менее 40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проведения ремонтных и огневых работ внутри резервуара работники допускаются в него только в дневное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началом ремонтных и огневых работ в резервуаре необходимо отбором проб определить содержание кислорода и паров нефтепродукта в газовом пространстве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Допуск резервуар для сбора и удаления остатков нефтепродукта разрешается при выполнении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содержание паров нефтепродукта не должно превышать значений ПДК;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содержание кислорода должно быть не менее 20% (по объему);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температура воздуха в резервуаре должна быть не выше 35°С.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по удалению остатков нефтепродукта, отложений, загрязнений следует интенсивно вентилировать резервуар и контролировать содержание вредных паров и газов в нем не реже одного раза в 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Контрольные анализы воздуха проводятся также при перерывах в работе свыше одного часа, при обнаружении признаков поступления паров нефтепродукта в резервуар или изменении метеорологической обстановки.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увеличении содержания паров нефтепродукта в зоне производства работ по зачистке резервуара выше ПДК работы следует прекратить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Зачистку резервуара разрешается возобновить только после установления причин увеличения содержания паров нефтепродукта в рабочей зоне и реализации мер по их снижению до уровня, не превышающего ПДК.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Обувь не должна иметь стальных накладок ("подковок") и стальных гвоздей.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применяемый для удаления отложений, вязких остатков, загрязнений, должен быть изготовлен из неискрообразующего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стальной инструмент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производства работ у резервуара должны дежурить не менее двух работников для оказания, в случае необходимости, помощи работнику, находящемуся в резервуаре.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внутри резервуара одновременно двух человек воздухозаборные шланги и страхующие канаты (сигнально-спасательные веревки) должны находиться в диаметрально противоположных люках. При этом необходимо исключить взаимное перекрещивание и перегибание шлангов как снаружи, так и внутри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подъеме ведер с осадками и шламом работник, находящийся внутри резервуара, должен располагаться в стороне от люка.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механизированной мойки и обезвреживания резервуара напылением раствора перманганата калия допуск в резервуар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освещения внутри резервуара следует применять переносные электрические светильники во взрывозащищенном исполнении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появлении трещин в сварных швах или в основном металле корпуса резервуар должен быть немедленно опорожнен и поставлен на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чеканка трещин или свищей в сварном шве резервуара, а также заваривание трещин в резервуарах, заполненных нефтепродуктом.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обнаружения неисправностей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защиты, СИЗОД.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зачистке резервуаров на предприятии нефтепродуктообеспечения возможно возникновение следующих аварийных ситуаций: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на работников взрывов веществ в замкнутом объеме;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удушье, затрудненное дыхание, отравление, головокружение, обморок, летальный исход, заболевания, по причине недостатка кислорода в воздухе;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Перед тем как закрыть люк резервуара работник должен убедиться, что в резервуаре не остались люди, инструменты,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03d0ab40954b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