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замене хладоносителя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замене хладоносителя.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замене хладоносителя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замене хладоносителя;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замене хладоносителя;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замене хладоносителя;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замене хладоносителя.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замене хладоносителя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замене хладоносителя.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замене хладоносителя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опасности, а также при не предоставлении ему средств индивидуальной защиты, непосредственно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 соответствии с законодательством Российской Федерации работник может быть отстранен от работы: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 требованию уполномоченных государственных органов;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появлении на работе в состоянии алкогольного, наркотического или токсического опьянения, а также в состоянии, связанном с болезнью, препятствующем выполнению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не прохождении инструктажа, проверки знаний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не применении требуемых средств индивидуальной защиты, обеспечивающие безопасность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непрохождении медицинского осмотра в случаях и порядке, предусмотренных законодательством;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 совершение кражи по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при замене хладоносителя.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замене хладоносителя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выполнении работ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транспортного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замене хладоносителя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заполнением холодильной установки хладагентом следует удостовериться в том, что в баллоне содержится соответствующий хладагент.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заполнять холодильную установку хладагентом, не имеющим документации, подтверждающей его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Открывать колпачковую гайку на вентиле баллона с хладагентом необходимо в защитных очках. При этом выходное отверстие вентиля баллона должно быть направлено в сторону от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присоединения баллонов к холодильной системе разрешается пользоваться отожженными медными трубами или маслобензостойкими шлангами, испытанными давлением на соответствующие прочность и плотность.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оставлять баллоны с хладагентом присоединенными к холодильной установке, если не производится заполнение или удаление из нее хладагента.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Пополнение установок хладагентом должно производиться в соответствии с требованиями инструкции организации-изготовителя и только после выявления и устранения причин утечки хладагента.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Баллоны с хладагентом должны храниться на специальном складе. В машинном отделении разрешается хранить не более одного баллона с хладагентом. Баллон запрещается помещать у источников тепла (печей, отопительных устройств, паровых труб и пр.) и токоведущих кабелей и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наполнении баллонов хладагентом из холодильной системы должны использоваться только баллоны с непросроченной датой технического освидетельствования. Объем заполнения не должен превышать допустимых значений. Проверка наполнения баллонов должна выполняться взвешиванием.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замене хладоносителя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аварийной ситуации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работы, не связанные с ликвидацией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случившемся сообщить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вывод людей из опасной зоны, если есть опасность для их здоровья и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первой помощи, если есть потерпевшие;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предотвращению развития аварийной ситуации и воздействия травмирующих факторов на других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другие действия, предусмотренные планом локализации и ликвидации инцидентов 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следует вызвать пожарную бригаду по телефону 101, сообщить о происшедшем непосредственному руководителю, принять меры по тушению пожара имеющимися средствами пожаротушения. Недопустимо применение воды и пенных огнетушителей для тушения находящегося под напряжением электрооборудования.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Убрать приспособления, инструмент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511bbf7c4040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