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зарядке электромобиля на зарядной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при зарядке электромобиля на зарядной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при зарядке электромобиля на зарядной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зарядке электромобиля на зарядной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зарядке электромобиля на зарядной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зарядке электромобиля на зарядной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зарядке электромобиля на зарядной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зарядке электромобиля на зарядной станции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зарядке электромобиля на зарядной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зарядке электромобиля на зарядной станции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при зарядке электромобиля на зарядной станции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при зарядке электромобиля на зарядной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при зарядке электромобиля на зарядной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зарядной станции на работников возможно негативное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 оборудования,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только в исправной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 работе с зарядной станцией имеют доступ только технически- правоспособные лица, ознакомленные с настоящей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Зарядная станция хранится в закрытых помещениях или под навесом, при температуре окружающей среды от -10° ÷ +25°С, относительная влажность воздуха не выше 80% и отсутствие агрессивных химических веществ. В случае длинного хранения ЗУ в окружающею среду ниже 10º С, при запуске нужна аклиматизация не меньше 30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работы, ЗС должно быть защищено от прямых действиях воды, грязи, снега, а также агрессивных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Устройство устанавливается в стабильном положением (не ставит на капот автомобиля, упадет из за вибрации). В никоем случае, чтоб он падал на землю, это может довести до поломки основных узлов. При этом надо обеспечить вентиляции как с переднего, так и с заднего вентиляционного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Требуется точное выполнение инструкцией транспортных средств, перед началом работы с зарядной станцией. Если устройство используется для АКБ, постоянно связанной с транспортной машине, требуется выполнение инструкцией для работы с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подключением зарядной станции нужно удостоверится, что уровень электролита покрывает пластин. В противном случае, обязательно надо долить дестилированной водой до обозначенного максимального уровня. Не касается электролита в АКБ, его состав – серная кислота.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гарантии безопасной работы, нужно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Зарядная станция подключается только к трехфазным питанием и с четвертым провод- заземляющий, при помощи стандартного штепселя с защитным выводом /заземления/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каждого запуска устройства, нужно визуально удостоверится в целости кабеля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Выключать кабеля из сети перед подключение или отключение выходных кабелей к АКБ;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Клеммы АКБ, для осуществления нормального эл.контакта, должны быть хорошо почищенные;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устройство будет использовано в гараже, нужно подстеречь от близкого огня, эл. дугой или искры.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пользоваться зарядной станцией внутри машины или сверху на капотом.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оборудование от сети и вывесить табличку о неисправности машины или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проверить наличие и соответствие инструмента, приспособлений, материалов,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руководству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7877bb19254e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