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затарке, перетарке и чистке бункера цементосмесительного агрегата УСБ-30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затарке, перетарке и чистке бункера цементосмесительного агрегата УСБ-30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затарке, перетарке и чистке бункера цементосмесительного агрегата УСБ-30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затарке, перетарке и чистке бункера цементосмесительного агрегата УСБ-30;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при затарке, перетарке и чистке бункера цементосмесительного агрегата УСБ-30;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затарке, перетарке и чистке бункера цементосмесительного агрегата УСБ-30;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при затарке, перетарке и чистке бункера цементосмесительного агрегата УСБ-30;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затарке, перетарке и чистке бункера цементосмесительного агрегата УСБ-30.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затарке, перетарке и чистке бункера цементосмесительного агрегата УСБ-30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затарке, перетарке и чистке бункера цементосмесительного агрегата УСБ-30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затарке, перетарке и чистке бункера цементосмесительного агрегата УСБ-30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затарке, перетарке и чистке бункера цементосмесительного агрегата УСБ-30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 и вредных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иные опасности, представляющие угрозу жизни и здоровью работников, включенных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затарке, перетарке и чистке бункера цементосмесительного агрегата УСБ-30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затарке, перетарке и чистке бункера цементосмесительного агрегата УСБ-30 работник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уточнить последовательность выполнения работы и меры по обеспечению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ежесменное техническое обслуживание согласно инструкции по эксплуатации бункера цементосмесительного агрегата УСБ-30;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бункер цементосмесительного агрегата УСБ-30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жидкости; в исправности сигнала и приборов освещения в наличии огнетушителя и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всех агрегатов и узлов цементосмесительного агрегата УСБ-30;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ограждений, вращающихся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инструмента,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затаркой, перетаркой и чисткой бункера цементосмесительного агрегата УСБ-30 нужно убедиться в отсутствии посторонних лиц и предметов в рабочей зоне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 с ручным 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заточку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деревянных ручек инструмента, которые должны быть без трещин, бугров, отколов, отщипов, гнили, червоточин, прорости;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металлических рукояток инструмента, которые должны быть без острых кромок,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инструмент, приспособления, оснастку, необходимо удобно разместить и применять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обнаружении во время осмотра и опробования цементосмесительного агрегата УСБ-30 неисправностей или недостатков, препятствующих безопасной работе, и невозможности их устранения своими силами, приступать к работе на такой машине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затарке, перетарке и чистке бункера цементосмесительного агрегата УСБ-30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затарке, перетарке и чистке бункера цементосмесительного агрегата УСБ-30 работник должен работать только на закрепленном за ним оборудовании. Запрещается приступать к работе на цементосмесительном агрегате УСБ-30 работник, закрепленном за другим работником,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затаркой работник должен убедиться в том, что выпускное отверстие бункера совпадает по вертикали с горловиной.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применении смесей с химическими добавками следует использовать защитные перчатки и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затарке смеси работник обязан установить агрегат на горизонтальной, с ровным покрытием, площадке, имеющей подъездные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Вокруг агрегата должен быть обеспечен свободный проход шириной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Барабан цементосмесительного агрегата УСБ-30 следует промывать на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После промывки бункера сливать воду следует в емкость для отстоя воды и отделения щебня.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возникновении неисправностей и неполадок в работе агрегата немедленно его остановить и не приступать к работе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затарке, перетарке и чистке бункера цементосмесительного агрегата УСБ-30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управление агрегатом другим лицам без разрешения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устранять неисправности при включенном двигателе, во время работы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движущихся частей и механизмов, а также электропроводов и токоведущих частей электроприборов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затарке, перетарке и чистке бункера цементосмесительного агрегата УСБ-30 работник должен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затарке, перетарке и чистке бункера цементосмесительного агрегата УСБ-30 могут возникнуть следующие основные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опрокидывание бункера цементосмесительного агрегата УСБ-30;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бункера цементосмесительного агрегата УСБ-30 или других технических средств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загорания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происшествии в 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 привести в порядок рабочее место, убрать инструмент,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44e45c8c3847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