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затарке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затарке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затарке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затарке;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затарке;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затарке.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при затарке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затарке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Работники, занятые затариванием нефтепродуктов в бочки и мелкую тару, могут быть подвержены воздействию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 парами нефтепродуктов;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ожогам;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механическим травмам;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Необходимо надеть предусмотренную соответствующими нормами спецодежду и спецобувь и проверить исправность средств индивидуальной защиты (дежурные резиновые перчатки, сапоги, фартук)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плотность соединений раздаточных кранов, патрубков для рукавов, трубопроводов и другого оборудования разливочных и расфасовочных.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Раздаточные краны должны быть заземлены, легко открываться и закрываться и не давать течи. Обо всех обнаруженных дефектах и неисправностях поставить в известность непосредственного руководителя. Не допускается работа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Над каждым раздаточным устройством нужно вывесить табличку с наименованием нефтепродукта, а над краном для этилированного бензина - табличку "Этилированный бензин - яд!".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 наливными кранами следует установить лотки для отвода пролитых нефтепродуктов в сборники для стоков или специальную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 15 минут до начала работы оборудования необходимо включить вентиляционную систему и убедиться в нормальной ее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наливе нефтепродуктов в тару следует выполнить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 перед наливом должна быть чистой и сухой;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осмотра тары изнутри пользоваться исправным, защищенным от механических ударов фонарем только во взрывобезопасном исполнении;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завершении налива тару плотно закрыть пробками;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налива нефтепродукта тара должна быть снаружи чистой и сухой, за исключением тары, покрытой консервационными смазками.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Наливать легковоспламеняющиеся нефтепродукты следует только в металлическую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Пробки металлической тары ставить на прокладки и завинчивать и отвинчивать при помощи ключей из металла, не дающих при ударе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молоток и зубило для отвинчивания и завинчивания пробок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чистоту на разливочном и расфасовочном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Лотки для отвода нефтепродуктов очищать от загрязнений и промывать водой по мере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Емкости для затаривания нефтепродуктов хранить только в тех разливочных, где производится их налив, при этом количество укупорочного материала не должно превышать суточной потребности, а количество тары - сменной потребности по розливу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Укупорочный материал хранить в металлических ящиках. Хранить заполненную тару в помещении разливочной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Потребительскую тару с нефтепродуктами следует помещать в транспортную тару: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бидоны - в деревянные обрешетки;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банки и бутылки - в дощатые неразборные ящики с гнездами-перегородками, с высотой перегородок не менее 3/4 высоты укладываемых банок или бутылок;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полиэтиленовые, металлические банки и тубы - в дощатые, фанерные, полимерные и картонные ящики. При ярусной упаковке между ними делаются горизонтальные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Полиэтиленовые и металлические тубы упаковывать в ящики с гнездами-перегородками.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банки и бутылки объемом не более 0,5 куб. дм допускается упаковывать в картонные ящики с гнездами-перегородками.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Погрузку бочек на транспортные средства необходимо механизировать.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бочек вручную допускается лишь в исключительных случаях. При подъеме бочек вручную по накатам находиться между накатами не допускается. Угол наклона накатов не должен превышать 30°.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Предельная норма нагрузки для женщин при подъеме и перемещении тяжестей вручную постоянно в течение рабочей смены не должна превышать 7 кг, а при чередовании с другой работой (до двух раз в час) - 10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Допускается налив легковоспламеняющихся нефтепродуктов в бочки, установленные на специально оборудованных автомашинах, при условии выполнения следующих требований: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производить на площадках отпуска нефтепродуктов, имеющих твердое покрытие и расположенных у разливочных, но не ближе чем в 30 м от резервуарных парков;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производить в бочки, установленные в кузове только одного автомобиля, в исключительных случаях на двух автомобилях, если наливные устройства расположены друг от друга на расстоянии не ближе 15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вывести глушитель автомобиля, в кузове которого установлены бочки, под двигатель или радиатор, оборудовать его искрогасителем;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автомобиль, поданный под налив нефтепродуктов в бочки, на расстояние 5 - 7 м от счетчиков, во время налива двигатель следует выключить;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заправочных площадках следует иметь трос или штангу для отбуксировки автомобиля с выключенным двигателем в случае аварийной ситуации;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наливать нефтепродукты при помощи наливного рукава, оборудованного краном "Автостоп", который следует заземлить;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налива нефтепродукта перекрыть наливные устройства и кран у счетчиков, рукав с пистолетом убрать в специально предназначенное место, бочки, залитые нефтепродуктом, закрыть пробками с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включать двигатель автомобиля при проливе нефтепродуктов до зачистки и обезвреживания места разлива.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разливочной и расфасовочной не допускается выполнение работ, не связанных непосредственно с наливом нефтепродуктов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разлива нефтепродукта место разлива необходимо засыпать песком и зачистить, а при разливе этилированного бензина - дополнительно провести обезвреживание места разлива раствором хлорной извести или дихлорамина.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прекратить отпуск нефтепродуктов, обесточить технологическое оборудование, отключить вентиляцию, эвакуировать с территории автотранспорт.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возникновении аварийной ситуации сообщить в пожарную охрану и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нефтепродуктов приступить к ликвидации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Лотки и сборники для стоков следует очистить от загрязнений 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вспомогательные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Загрязненные нефтепродуктами обтирочный материал, ветошь собрать в металлические ящики, которые следует опорожнять в специально отведенном для этого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dbe940a5be41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