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затяжке монтажных болтовых соединений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затяжке монтажных болтовых соединений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затяжке монтажных болтовых соединений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затяжке монтажных болтовых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при затяжке монтажных болтовых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затяжке монтажных болтовых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работником при затяжке монтажных болтовых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затяжке монтажных болтовых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работника при затяжке монтажных болтовых соединений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при затяжке монтажных болтовых соединений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оборудования, передвигающиеся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предметов с высоты (незакрепленных элементов, инструмента, материалов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при затяжке монтажных болтовых соединений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работ повышенной опасности (на высоте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наряде-допуске должны быть указаны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для работы на высоте (лесов, подмостей, лестниц, стремянок, подъемников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пневмооборудованием, грузоподъемными механизмами, приборами,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высоте необходимо применять средства подмащивания, обладающие собственной расчетной устойчивостью. Для подъема и спуска людей средства подмащивания должны быть оборудованы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Персонал, применяющий средства механизации, оснастку и ручные машины, должен быть обучен безопасным методам и приемам работ в соответствии с требованиями инструкций предприятий-изготовителей и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динамометрическими ключами рабочий должен принять положение, исключающее возможность падения или получения травмы. Во избежание самопроизвольного отделения сменных насадок от рычага ключа, не допускается их применение без фиксирующих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горючими материалами следует соблюдать требования пожарной безопасности. Не допускается применение этилированного бензина, хранение бензина в открытой таре. Бензин следует хранить в специально отведенных местах, безопасных в пожарном отношении. Количество бензина на рабочем месте не должно превышать сменной потребности. Зона работ должна быть ограждена и оснащена табличками с предупредительными надписями: «Огнеопасно», «Не курить».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процессе работы находиться на ранее установленных и надежно закрепленных конструкциях или средствах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прохода на рабочее место использовать оборудованные системы доступа (лестницы, трапы, мостики). Нахождение на элементах строительных конструкций, удерживаемых краном,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Навесные монтажные площадки, лестницы и другие приспособления, необходимые для работы на высоте, устанавливать и закреплять на монтируемых конструкциях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Проведение работ на площадках на расстоянии ближе 2 м от неогражденных перепадов по высоте более 1,8 м осуществлять только при наличии защитных ограждений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отсутствии ограждения рабочих мест на указанной высоте применять страховочные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Перемещение по конструкции осуществлять только по надежно закрепленным элементам, защелкивая на них карабин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Временное крепление монтируемых конструкций снимать только после их постоянного закрепления в соответствии с требованиями проекта.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 избегать нахождения в зонах передвижения технологического транспорта, действия движущихся и вращающихся элементов оборудования, зонах подъема узлов и деталей металлоконструкций.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под поднятым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проходить в местах, не предназначенных для прохода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выравнивать перемещаемый груз руками, поправлять стропы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проверять совпадение отверстий пальцами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смотреть на дугу электросварки без средств защиты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заходить без разрешения за ограждения технологического оборудования и опасных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и перемещать ограждения опасных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электрическим проводам, кабелям;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садиться и облокачиваться на случайные предметы и перила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подниматься и спускаться бегом по переходным мостикам;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работы в темное время суток на неосвещенной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месту проведения работ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при затяжке монтажных болтовых соединений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поломки оборудования, инструмента, угрожающей аварией на рабочем месте, работнику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его эксплуатацию. Самому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случившемся непосредственному руководителю работ и работнику, ответственному за осуществление производственного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 выполнить следующие операции: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электроинструмент и другое используемое в работе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удалив с проходов посторонние предметы;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ручной инструмент, приспособления очистить и убрать в отведенное для хранения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во время работы и при уборке тряпки, ветошь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d9c8cb5e934f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