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в службе противопожарного и аварийно-спасательного обеспечения полетов (СПАСОП), участвующих в тушении пожаров и ликвидации аварий (для аэропортов).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в службе противопожарного и аварийно-спасательного обеспечения полетов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 службе противопожарного и аварийно-спасательного обеспечения полетов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службе противопожарного и аварийно-спасательного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в службе противопожарного и аварийно-спасательного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 службе противопожарного и аварийно-спасательного обеспечения полетов.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спасателя службы противопожарного и аварийно-спасательного обеспечения полетов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спасателя службы СПАСОП далее спасатель.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спасателя службы СПАСОП допускаются лица не моложе 18 лет, имеющие соответствующую квалификацию, прошедшие медосмотр и не имеющие противопоказаний по состоянию здоровья к выполнению пожарно-спасательных работ, прошедшие вводный и первичный на рабочем месте инструктажи по охране труда, обученные безопасным приемам и методам работы, прошедшие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 службы СПАСОП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Службе противопожарного и аварийно-спасательного обеспечения полетов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проведении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оборудования во время его наладки или испытания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Проведение работ по обеспечению пожарной безопасности должно быть организовано в соответствии с технической документацией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Работники пожарно-спасательной команды должны: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организационно-распорядительные, нормативные, методические документы по вопросам противопожарного обеспечения;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обеспечивают правильное и точное выполнение пожарного расчета указаний должностных лиц на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Появление на работе в нетрезвом виде и употребление на работе спиртных напитков и иных наркосодержащих веществ запрещается, так как это является грубейшим нарушением правил внутреннего распорядка и приводит к авариям и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Весь персонал аварийно-спасательного подразделения СПАСОП, непосредственно участвующий в тушении пожара и проведении АСР на аэродроме и в районе аэродрома, в том числе начальник аварийно-спасательного подразделения,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 готовности к тушению пожара и проведению АСР на аэродроме и в районе аэродрома;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совершенствовать свою физическую, специальную и психологическую подготовку, а также навыки оказания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пожарную тактику, организацию АСОП на аэродромах гражданской авиации, основные данные о конструкции ВС и их пожарную опасность, технологию и тактику тушению пожара и ведения АСР на ВС, методы эвакуации пассажиров и экипажей из ВС, мероприятия по оказанию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порядок взаимодействия на месте ЧС с аварийно-спасательными силами, привлекаемыми к действиям по тушению пожара и проведению АСР на аэродроме и в районе аэродрома в соответствии с планами взаимодействия;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район аэродрома и оперативную обстановку в нем, расположение и состояние источников противопожарного водоснабжения, состояние систем связи и аварийных подъездных дорог с рабочей площади аэродрома в район аэродрома, тактико-технические характеристики техники и вооружения, имеющихся на вооружении ССПАСОП, уметь пользоваться графическим планом аэродрома, картой района аэродрома, Оперативными карточками ВС и Карточками на объекты;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месте ЧС быть экипированным и оснащенными для тушения пожара и проведения АСР;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проделывать в обшивке ВС проемы для эвакуации пассажиров из ВС, проникновения на борт ВС;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совершенствовать навыки действий в составе аварийно-спасательного подразделения СПАСОП;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неукоснительно соблюдать технологию проведения АСР;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активно вести поиск пострадавших, принимать меры по их спасению, оказывать им первую помощь;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пожар и проводить АСР, в том числе в непригодной для дыхания среде;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бесперебойную работу закрепленной пожарной и аварийно-спасательной техники, а также техники, приспособленной для целей тушения пожаров и проведения АСР, пожарного инструмента и оборудования, аварийно-спасательного оборудования, обеспечивать их сохранность, предпринимать меры по выявлению и устранению неисправностей;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изменением обстановки на месте тушения пожара и проведения АСР, подаваемыми командами и сигналами, на основании подаваемых команд и сигналов вносить коррективы в собственные действия с последующим докладом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связь при тушении пожара и проведении АСР, в том числе с участниками тушения пожара и проведения АСР, РТП и РЛЧС;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эвакуацию людей из зоны ЧС;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при себе во время проведения АСР жетон спасателя.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Спасатель службы СПАСОП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Спасатель службы СПАСОП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Спасатель службы СПАСОП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поверхности изделия 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обрушение (оборудования, конструкций);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Спасатель службы СПАСОП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Спасателю службы СПАСОП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спасатель службы СПАСОП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пожарно-спасательных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техническое обслуживание средств индивидуальной защиты органов дыхания (далее - СИЗОД).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частей оборудования, нагревательных поверхностей;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служебно-бытовых помещений, территории подразделения и доложить о результатах приема командиру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безопасной работы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заземления, наличие и исправность противопожарного инвентаря, наличие средств индивидуальной защиты, работу,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расчета пожарной машины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расчета пожарной машины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 обнаруженных в процессе приема дежурства недостатках, неисправностях оборудования, снаряжения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помещениях (на участках) с хранением, обращением или возможным выделением при горении АХОВ работа осуществляется только в специальных защитных комплектах и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индивидуальной защиты работников от тепловой радиации и воздействия механических факторов используются теплоотражательные костюмы, боевая одежда и снаряжение, защитная металлическая сетка с орошением, асбестовые или фанерные щитки, прикрепленные к стволам, асбоцементные листы, установленные на земле, ватная одежда с орошением ствольщика распыленной струей и так далее.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Сбор и выезд смены по тревоге обеспечиваются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спускового столба работники обязаны выдерживать интервал, следить за спускающимся впереди для исключения нанесения травмы. При спуске по столбу не следует касаться открытыми частями тела (ладонями рук, лицом и так далее) его поверхности. После спуска освободить место для проведения следующего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посадке запрещается пробегать перед транспортными средствами, выезжающими по тревоге.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посадке вне здания гаража выход работников на площадку допускается только после выезда транспортных средств из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подавать команду на движение транспортного средства до окончания посадки личного состава;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в транспортном средстве посторонних лиц (кроме лиц, указывающих направление движения к месту вызова).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Работу производить при наличии: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СИЗОД одного типа и вида;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 спасания и самоспасания;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необходимого инструмента для вскрытия и разборки конструкций;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приборов освещения и связи;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дополнительных средств страховки звена (направляющий трос, сцепка и так далее) в зависимости от условий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 тушения пожара (ликвидации ЧС).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входить с открытым огнем и пользоваться искрообразующим оборудованием (инструментом) в помещениях, где хранятся и обращаются легковоспламеняющиеся и горючие жидкости (далее - ЛВЖ и ГЖ), емкости и сосуды с горючими газами, а также возможно выделение горючих пылей и волокон.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Использовать стационарные (прошедшие соответствующие испытания) и переносные ручные пожарные лестницы, автолестницы и автоподъемники, спасательные веревки, спасательные рукава, пневматические прыжковые спасательные устройства и другие приспособления, имеющие сертификаты.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использовать для спасания и самоспасания, не прошедшие испытания или имеющие большую влажность спасательные веревки, а также спасательные веревки, не состоящие в боевом расчете, и веревки, предназначенные для других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боевого развертывания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начинать его проведение до полной остановки транспортного средства;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для освещения колодцев пожарных гидрантов, технических коммуникаций открытый огонь;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спускаться в колодцы технических коммуникаций без СИЗОД и страховки спасательной веревкой;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одевать на себя лямку присоединенного к рукавной линии пожарного ствола при подъеме на высоту и при работе на высоте;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находиться под грузом при подъеме или спуске оборудования, инструмента, средств связи, освещения и так далее;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механизированный и электрифицированный инструмент в работающем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оборудование и инструмент, обращенный рабочими поверхностями (режущими, колющими), по ходу движения, а поперечные пилы и ножовки - без чехлов;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поднимать на высоту рукавную линию, заполненную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подавать воду в незакрепленные рукавными задержками рукавные линии, а также до выхода ствольщиков на исходные позиции или подъема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пневматической системы подъемного механизма укладки рукавов в транспортное средство необходимо обеспечивать давление в тормозной системе не менее 0,55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случаях угрозы взрыва при боевом развертывании прокладка рукавных линий осуществляется перебежками, переползанием, используя имеющиеся укрытия (канавы, стены, обваловки и так далее), а также с использованием средств защиты (стальные каски, сферы, щиты, бронежилеты) под прикрытием бронещитов, бронетехники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Ручные пожарные лестницы должны устанавливаться так, чтобы они не могли быть отрезаны огнем или не оказались в зоне горения при развитии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Групповая защита работников органов и подразделений по чрезвычайным ситуациям и техники, работающих на участках сильной тепловой радиации, обеспечивается водяными завесами (экранами), создаваемыми с помощью распылителей турбинного и веерного типа, а индивидуальная - стволами-распылителями.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ликвидации горения участники тушения обязаны следить за изменением обстановки, поведением строительных конструкций, состоянием технологического оборудования. В случае возникновения опасности немедленно предупредить всех работающих на боевом участке, РТП и других оперативных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на покрытии (крыше) и на перекрытиях внутри помещения следует следить за состоянием несущих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необходимости для вскрытия дверей использовать веревки и багры.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ликвидации горения в холодильниках и при наличии в помещениях (холодильных камерах) задымления, аммиачной или другой среды, непригодной для дыхания, все работы должен проводить в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отключении проводов, находящихся под напряжением, необходимо: определить участок сети, где резка электрических проводов наиболее безопасна и обеспечивает обесточивание на требуемой площади (здание, секция, этаж и т.п.); обрезать питающие наружные провода только у изоляторов со стороны потребления электроэнергии с расчетом, чтобы падающие (обвисающие) провода не оставались под напряжением; резку проводов производить, начиная с нижнего 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Подъем (спуск) по маршу автолестницы, при неприслоненной вершине и угле наклона до 50 град., разрешается производить только одному человеку, а при угле свыше 50 град. - одновременно не более двух человек. По прислоненной лестнице допускается перемещаться цепочкой с интервалом не менее 3 м, а при переносе тяжестей массой 100-120 кг - с интервалом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выдвижной пожарной лестницей обязан: устанавливать выдвижную лестницу в 1,5-2 метрах от стены, угол наклона лестницы 80-83 град.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 высоте обязан применять страхующие приспособления, исключающие падение, и соблюдать следующие меры безопасности: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на ручной пожарной лестнице со стволом (ножницами и др.) должен закрепляться пожарным поясным карабином за ступеньку лестницы;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на кровле для страховки должен закрепляться спасательной веревкой за конструкцию здания, при этом крепление спасательной веревки за ограждающие конструкции крыши запрещается;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со стволом на высотах и покрытиях осуществлять в количестве не менее двух человек;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рукавную линию закреплять рукавными задержками.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использовать неисправные и повреждённые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Применять необходимое для безопасной работы исправное оборудование, использовать его только для тех работ, для которых оно предназначено.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ликвидации горения на верхних этажах зданий запрещается использовать грузовые и пассажирские лифты для подъема личного состава и оборудования, за исключением лифтов, имеющих режим работы "Перевозки пожарных подразделений".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ликвидации горения в холодильниках и при наличии в помещениях (холодильных камерах) задымления, аммиачной или другой среды, непригодной для дыхания, все работы проводить в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отключении проводов, находящихся под напряжением, необходимо: определить участок сети, где резка электрических проводов наиболее безопасна и обеспечивает обесточивание на требуемой площади (здание, секция, этаж и т.п.); обрезать питающие наружные провода только у изоляторов со стороны потребления электроэнергии с расчетом, чтобы падающие (обвисающие) провода не оставались под напряжением; резку проводов производить, начиная с нижнего 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Все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Спасатель службы СПАСОП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спасателем службы СПАСОП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доврачебную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 немедленно сообщить о пожаре; приступить к эвакуации людей, пожарной техники, материальных ценностей; произвести отключение электроэнергии; приступить к тушению очага пожара с использованием первичных средств пожаротушения, пожарных кранов внутреннего противопожарного водопровода, других средств 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спасателем,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случаях попадания в условия автономного существования необходимо применять правила выживания.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С целью сохранения здоровья людей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холодное время года предохраняться от переохлаждения и обморожения открытых участков тела, мокрую одежду снять, просушить или выжать и снова надеть;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очень жарко - накрыть голову, одежду не снимать умыться, смочить волосы и одежду, положить мокрую повязку на голову;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глаза от раздражения яркими солнечными лучами (на снежной поверхности или от бликов на воде). Для этого использовать очки-светофильтры или повязку на глаза с узкими прорезями.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Находясь на надувном плоту, необходимо обеспечить его сохранность. Для этого острые предметы необходимо хранить в специальной упаковке, а для предотвращения утери плота в случае его переворачивания необходимо постоянно держать его присоединенным к нескольким пассажирам страховочными шнурами (фалами).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Оказание само- и взаимопомощи.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 должны быть подготовлены к оказанию медицинской помощи при обмороках, ушибах, кровотечениях, переломах, остановке дыхания, вывихах, ожогах, обморожении, перегреве, отравлениях и т.д. Если среди пассажиров ВС оказались медицинские работники, то необходимо использовать их для оказания медицинской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окончанию спасательных работ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спасателей, их физическое состояние, нуждающихся в медицинской помощи отправить в медпункт;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спецодежду, спасательные средства;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органов дыхания протереть спиртом в местах контакта с лицом и ротовой полостью, просушить;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командиру группы или ответственному за проведение работ о выполненных работах, о замеченных неисправностях в технике, инструменте, оборудовании и т.д.;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проведение необходимых санитарно-гигиенических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Снять спецодежду, снаряжение.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Сообщить руководителю работ обо всех неисправностях, замеченных во время работы, и мерах, принятых к их устранению.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3b544331c947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