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водителя - ремонтировщика службы трансформации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водителя - ремонтировщика службы трансформации.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ледовом комбайне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ледовом комбайне;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ледовом комбайне;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ледовом комбайне;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ледовом комбайне.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ледовом комбайне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 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водителя - ремонтировщика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на водителя - ремонтировщика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 п. на пути движения ледовом комбайне;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при управлении заливочной машиной для заливки льда;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перемещении аккумуляторов);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ледовом комбайне, инструмента при ее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водителем-ремонтировщиком 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водителя - ремонтировщикам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водитель-ремонтировщик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водителя - ремонтировщика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визуально состояние электрических приборов,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 движении действие рулевого управления, тормозной 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масла;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утечки масла;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крепления наконечников к клеммам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непосредственным руководителем, и при условии, что известны безопасные способы ее выполнения. Запрещено использовать машину для выполнения непрофильных работ, например, буксировки.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передвижении по территории, производственным и вспомогательным помещениям при выполнении своих должностных обязанностей соблюдать правила движения, установленные соответствующими знаками и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Водитель-ремонтировщик 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бережно относиться к техническому средству и инвентарю;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чистоту и порядок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соблюдать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Водителю-ремонтировщику 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пробку радиатора при разогретом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в бензине;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непосредственной близости от системы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руль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на лед в присутствии спортсменов;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усталым, при плохом состоянии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 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водитель-ремонтировщик службы трансформации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 и предупредить работающих в непосредственной близости об опасности;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поставить в известность своего начальника структурного подразделения и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несчастных случаях с людьми оказать им первую помощь, доложить о случившемся своему непосредственному начальнику, при необходимости отправить пострадавшего в ближайшее лечебное учреждение, сохранить обстановку, при которой произошел несчастный случай.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пожара или признаков горения (задымление, запах гари, повышенная температура и т.д.) сообщить непосредственному руководителю, своему начальнику структурного подразделения, оперативному дежурному, вызвать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 Выключить двигатель, вытащить ключ из замка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205310e52c4b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