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осмотру и наблюдению за техническим состоянием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 Инструкция устанавливает требования по осмотру и наблюдению за техническим состоянием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 Действие инструкции распространяется на все производственные подразделения, обособленные подразделения ООО «Альфа» и организации, арендующие здания и сооружения, находящиеся в собственности ООО «Альфа», если это предусмотрено договором аренды.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 Целью настоящей инструкции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обнаружение и контроль устранения выявленных неисправностей и повреждений, возникающих в процессе эксплуатации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определение вида и количества ремонтов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своевременная организация ремонта зданий и сооружений в соответствии с утвержденными графиками производства работ по ремонту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разработано на основании следующих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Градостроительный кодекс РФ 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29.12.2004 №190-ФЗ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№116-ФЗ</w:t>
      </w:r>
      <w:r>
        <w:rPr>
          <w:rFonts w:hAnsi="Times New Roman" w:cs="Times New Roman"/>
          <w:color w:val="000000"/>
          <w:sz w:val="24"/>
          <w:szCs w:val="24"/>
        </w:rPr>
        <w:t xml:space="preserve"> «О промышленной безопасности опасных производственных объектов»;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30.12.2009 № 384-ФЗ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безопасности зданий и сооружений»;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20.10.2020 № 420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проведения экспертизы промышленной безопасности";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 Общие требования к организации технической эксплуатации и ремонтов зданий и сооружений в производственных подразделениях, обособленных подразделениях ООО «Альфа»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В ООО «Альфа» установлен систематический надзор за техническим состоянием несущих и ограждающих конструкций зданий и сооружений с целью своевременного обнаружения и контроля за устранением выявленных неисправностей и повреждений, возникающих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 Руководитель подразделения, в ведении которого находится здание или сооружение, своими распоряжениями назначают ответственного за выполнение функций по их технической эксплуатации и ремонтам зданий (далее по тексту ответственный работник).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Руководитель подразделения, должен обеспечивать необходимые условия для надлежащей технической эксплуатации зданий и сооружений согласно требованиям настоящего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 Основными задачами руководителя подразделения в части обеспечения технической эксплуатации и ремонтов зданий и сооружений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правильной технической эксплуатации, надлежащего технического состояния и постоянной эксплуатационной пригодности строительных конструкций зданий и сооружений, их санитарно-технического оборудования и систем энергообеспечения (водопровода, канализации, отопления, вентиляции и других коммуникаций);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проведения ремонтов для поддержания зданий и сооружений в технически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 Эксплуатационный контроль за состоянием зданий и сооружений в период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На каждое здание и сооружение подразделения в ведении которого находится здание, сооружение, в подразделения должен быть паспорт, содержащий важнейшие технические характеристики и данные о его состоянии. В паспорте должны делаться отметки о проведенных ремонтах и обо всех конструктивных изменениях. На вновь введенные в эксплуатацию здания и сооружения паспорт оформляется специализированной подрядной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паспорту прилагаются: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Чертежи планов, разрезов, фасадов производственных зданий и сооружений с внесенными в них изменениями, если таковые имели место в процессе строительства или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Предусмотренные проектом документы (акты скрытых работ, лабораторные данные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Перечень рабочих чертежей основных элементов производственных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Заключения экспертизы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Заключения по обследованию строительных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 Техническое состояние зданий должно определяться в процессе систематических наблюдений и плановых осмотров, которые подразделяются на текущие и периодические.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 тщательно должны осматриваться: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в которых проводились работы по ремонту и усилению строительных конструкций (эти места должны быть обозначены в паспорте на здание или сооружение и за ними должен осуществляться регулярный контроль);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конструкции зданий и сооружений, находящиеся в ограниченно-работоспособном или аварийном состоянии и требующие мониторинга технического состояния, согласно заключения экспертизы промышленной безопасности на здания и сооружения или заключения по результатам технического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 Систематические ежедневные наблюдения и составление графиков текущих и периодических осмотров осуществляет работник, назначенный распоряжением руководителя подразделения. Наблюдения за состоянием конструкций заключаются в проведении ежедневного визуального осмотра всех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 Текущие осмотры зданий и сооружений осуществляет комиссия, назначенная распоряжением руководителя подразделения. Текущие осмотры зданий и сооружений должны проводиться по утвержденному руководителем подразделения графику в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Один раз в месяц - в отделениях, участках, пролетах зданий (сооружений), конструкции которых подвергаются воздействию агрессивной среды, тепловым излучениям и динамическим нагрузкам.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Один раз в три месяца - в отделениях, участках, пролетах иных зданий (сооружений).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Годовой график текущих осмотров зданий и сооружений составляет подразделением в ведении которого находится здание, сооружение. График утверждает руководитель подразделения. Результаты текущих осмотров записываются в журнал текущих осмотров зданий и сооружений (приложение 1), который хранится в подразделении в течение всего срока эксплуатации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При периодическом осмотре производится визуальное обследование всех элементов и инженерных систем зданий и сооружений. Периодические осмотры должны проводиться два раза в год по графику (весенние и осенние периодические осмотры), составленному ответственным работником и утвержденному руководителем подразделения. Председателем комиссии назначается руководитель подразделения, или лицо, его замещающее. В состав комиссии входят работники подразделения - балансодержателя зданий или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задачи периодических осмотров входит контроль соблюдения работниками подразделения пунктов данной инструкции. Также контроль за содержанием производственных зданий и сооружений, правильностью оценки состояния строительных конструкций и определением необходимости проведения их обследований и ремонтов.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периодических осмотров оформляются актами (приложение 2), составленными ответственными от подразделения, в двух экземплярах, которые утверждаются руководителем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 Весенний периодический осмотр зданий и сооружений проводится с целью: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проверки технического состояния несущих и ограждающих конструкций и инженерных систем зданий и сооружений; определения характера и опасности повреждений, полученных в результате эксплуатации зданий и сооружений в зимний период; проверки исправности механизмов открытия окон, фонарей, ворот, дверей и других устройств, а также состояния желобов, водостоков, отмосток и ливнеприемников;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проверки уровня технической эксплуатации, надзора и ухода за зданиями и сооружениями. По данным весеннего осмотра проводится уточнение объемов работ по текущему ремонту, выполняемому в летний период, и выявляются объемы работ по капитальному ремонту для включения их в план следующего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 Осенний периодический осмотр проводится с целью проверки готовности зданий и сооружений к эксплуатации в зимний период. При проведении осеннего осмотра производится проверка: исправности открывающихся элементов окон, фонарей, ворот, дверей и других устройств; наличия инструментов и инвентаря для очистки покрытий от снега; исправности инженерных систем (отопления, водопровода, канализации и др.); состояния водостоков, желобов, ливневой канализации, кровли; исправности элементов благоустройства, автомобильных дорог, железнодорожных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 Для учета вида и объемов работ по эксплуатации и ремонту каждого здания и сооружения в подразделении, ответственным работником постоянно ведется журнал текущих осмотров, в котором ведут записи о всех выявленных дефектах и выполненных работах по содержанию объекта в исправном состоянии с указанием их вида, места и даты выполнения. Сведения, занесенные в журнал, должны отражать техническое состояние здания и сооружения в настоящий период, историю его эксплуатации и служат исходными данными для планирования ремонтов, составления ведомостей дефектов, заявок на материалы и смет на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 Приемку выполненных ремонтных работ осуществляет комиссия, состоящая из: представителей подразделения заказчика, представителя подрядной организации, участвующей в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 Внеочередные осмотры зданий и сооружений обязательно проводятся после стихийных бедствий (пожаров, ураганных ветров, ливней, больших снегопадов, землетрясений), аварий, ликвидации объектов основных средств, а также в результате выявленных дефектов при эксплуатации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 Внеочередные осмотры зданий и сооружений (в том числе находящихся в аренде) после стихийных бедствий и аварий должна проводить специальная техническая комиссия, назначенная приказом директора ООО «Альфа». Этот же приказ устанавливает порядок и продолжительность работы технической комиссии. В состав комиссии входят руководители подразделений, эксплуатирующих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 Внеочередные осмотры зданий и сооружений проводятся при обнаружении повреждений строительных конструкций, возникших при эксплуатации, ликвидации объектов основных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 Экспертиза промышленной безопасности зданий и сооружений относящиеся к ОПО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истечения срока эксплуатации здания или сооружения (нормативного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срока), установленного проектной документацией: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здания и сооружения в обычных условиях эксплуатации (производственного назначения) – не менее 50 лет; (при условии, что он не установлен в проектной документации на здание), за исключением зданий с несущими конструкциями из кипящих марок стали;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здания и сооружения, эксплуатируемые в условиях сильноагрессивных сред не менее 25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здания и сооружения выполненные из кипящих марок стали - 25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дымовых и вентиляционных труб (если таковой не установлен в проектной документации на сооружение):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металлические дымовые трубы - 30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кирпичные и армокаменные дымовые трубы- 80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железобетонные дымовые трубы - 50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трубы с газоотводящими стволами или футеровкой из пластмасс - 20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отсутствия проектной документации, либо отсутствия в проектной документации данных о сроке эксплуатации здания или сооружения;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происшедших аварий, стихийных бедствий, пожаров, в результате кото-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рой были повреждены несущие конструкции зданий и сооружений (необходимость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определяется комиссией при проведении внеочередного осмотра);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в процессе эксплуатации зданий и сооружений дефектов (повреждений, деформаций, отклонений), вызывающих сомнение в части обеспечения промышленной безопасности при дальнейшей эксплуатации (по предписанию работников службы промышленной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внесении конструктивных изменений в несущие конструкции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сверхнормативных деформаций здания или сооружения;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изменении технологии производства и замене технологического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собственника;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предписанию органов Ростехнадзора;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рекомендациям экспертных организаций (повторные экспертизы).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 По результатам обследования или экспертизы ответственный работник подразделения получает заключение, в котором отражены обнаруженные дефекты и повреждения с присвоением им категории опасности. Заключение экспертизы промышленной безопасности утверждается в территориальном управлении по технологическому и экологическому надзору.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 В случае обнаружения неработоспособного состояния строительных конструкций, в том числе и при проведении осмотров, ответственный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доложить об этом руководителю соответствующего подразделения и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ответственным за эксплуатацию здания ограничить или прекратить эксплуатацию участков с неработоспособным состоянием и принять меры по предупреждению возможных несчастных случаев;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немедленному устранению причин неработоспособного состояния и по временному усилению поврежденных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регулярное наблюдение за деформациями поврежденных элементов;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оформить и выдать предписание руководителю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организации обследования конструкций с неработоспособным состоянием путем привлечения специализированных организаций;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силами специализированной организации разработку проектно-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сметной документации за подписью полномочного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скорейшее восстановление конструкций с неработоспособным состоянием.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 В случае обнаружения дефектов строительных конструкций, появившихся после проведенного ремонта (в течение гарантийного срока на ремонт) ответственный работник готовит письмо на руководителя подрядной организации по устранению дефектов с обозначением сроков устранения. В случае несогласия подрядной организации устранять обнаруженные дефекты, ответственный работник подготавливает и передает в отдел по юридическим вопросам пакет для начала претензионной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Форма журнала текущих осмотров зданий и сооружений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объекта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Выявленные дефекты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Форма акта периодического осмотра здания (сооружения)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подразделения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 № 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Магнитогорск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подразделения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__________И.О. Фамилия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Периодического осмотра здания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(сооружения)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наименование здания, участка)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 Председатель комиссии – Главный инженер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 механик, энергетик, ответственный за эксплуатацию ЗиС в подразделении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И.О. Фамилия)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осмотр состояния здания 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(сооружения) (Указать наименование здания)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 установила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Здание (сооружение) введено в эксплуатацию в 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Выявлены следующие дефекты основных элементов:*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Фундамент и фундаментные балки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Стены и перегородки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Колонны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Подкрановые балки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Перекрытия (межэтажные)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 Покрытие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 Фермы стропильные (подстропильные)-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 Кровля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 Фонари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 Полы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 Оконные и дверные рамы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 Ворота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 Отмостки вокруг здания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* </w:t>
      </w:r>
      <w:r>
        <w:rPr>
          <w:rFonts w:hAnsi="Times New Roman" w:cs="Times New Roman"/>
          <w:color w:val="000000"/>
          <w:sz w:val="24"/>
          <w:szCs w:val="24"/>
        </w:rPr>
        <w:t>В пунктах 1-13 указывается материал конструкции, описываются обнаруженные дефекты строительных конструкций ЗиС, их количество и местоинструкция (ряд, ось). При отсутствии дефектов – делается запись «дефектов не обнаружено»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 Выводы комиссии первого (второго) осмотра 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(провести дополнительное обследование, восстановить согласно проекту, подготовить заявку на ремонт, актуализировать график ремонта с указанием Ф.И.О. ответственного за выполнение и сроков, оставить без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изменений)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дата, И.О. Ф.)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 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дата, И.О. Ф.)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дата, И.О. Ф.)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дата, И.О. Ф.)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3c57261c1b4e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