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основам гигиены труда санитарному содержанию помещений и оборудования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Требования к разработке и реализации санитарно-противоэпидемических (профилактических) мероприятий при работе с отдельными факторами и технологическими процессами на этапе эксплуатации, реконструкции и модернизации производства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Размещение технологического оборудования различных производственных переделов и процессов должно предусматривать объемно-планировочные и конструктивные решения, снижающие негативное влияние факторов производственной среды и трудового процесса соседних участков (цехов) друг на друга. Модернизация технологических процессов должна предусматривать: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эргономических характеристик в отношении производственного оборудования, организации рабочих мест и трудовому процессу;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механизацию и автоматизацию погрузочно-разгрузочных работ, способов транспортирования сырьевых материалов, готовой продукции и отходов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При осуществлении технологических процессов, а также применении оборудования и инструментов химические вещества должны использоваться в соответствии с гигиеническими нормативами. Применение химических веществ без установленных гигиенических нормативов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При производстве и применении микробных препаратов не допускаются к использованию в технологическом процессе патогенные штаммы, а также штаммы-продуценты, обладающие способностью носительства.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До начала работ по ремонту и обслуживанию оборудования, загрязненного веществами, обладающими остронаправленным механизмом действия, его необходимо очищать.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Рабочие места после замены, модернизации или капитального ремонта оборудования оцениваются на соответствие гигиеническим нормативам на основе результатов специальной оценки условий труда или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На производстве должен быть перечень используемого сырья (за исключением пищевого), основных и вспомогательных материалов, который включает в себя описание, состав сырья и материалов и меры безопасного обращения с сырьем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При применении транспортеров для транспортировки пылящих материалов постоянные рабочие места, связанные с эксплуатацией, обслуживанием и наблюдением за работой транспортных систем, должны быть оборудованы средствами пылеудаления и (или) пылеподавления.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Склады для малотоннажных изделий и материалов обеспечиваются транспортными средствами и подъемными механизмами в зависимости от габаритов, веса и назначения складируемых изделий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Склады хранения веществ, обладающих остронаправленным механизмом действия должны иметь аварийный комплект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Технологические процессы, оборудование, материалы, характеризующиеся выделением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Технологические процессы, характеризующиеся применением, образованием и выделением пыли, должны быть механизированы или автоматизированы; предусматривать способы подавления пыли в процессе ее образования с применением воды или других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1.12. Рассев порошковых материалов на открытых ситах не допускается. Оборудование снабжается укрытиями или аспирационными устройствами. Разделение порошковых материалов по фракциям следует производить с помощью устройств, обеспеченных укрытием и находящихся под разрежением.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1.13. Выгрузка сыпучих материалов из мешков, бочек и другой мелкой тары в складских помещениях, должна осуществляться способом, исключающим попадание пыли в воздух рабочей зоны, или с применением средств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1.14. Погрузка и разгрузка сыпучих, порошкообразных материалов большими объемами в транспортные средства, вагоны, контейнеры, емкости должна производиться в местах, площадках, помещениях, оборудованных устройствами для локализации или аспирации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1.15. Сушку порошковых и пастообразных материалов следует осуществлять в закрытых аппаратах непрерывного действия, оборудованных системами вытяжной вентиляции, или системами рециркуляции.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1.16. Не допускается производство пескоструйных работ в закрытых помещениях с применением сухого песка. Очистка изделий дробью, металлическим песком и песком с водой должна производиться в герметичном оборудовании с дистанционным управлением, или с использованием изолирующего костюма.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 Станки и инструмент для механической обработки материалов и изделий, сопровождающихся выделением газов, паров и аэрозолей, следует использовать совместно с системами удаления данных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1.18. Очистка оборудования, вентиляционных систем, заготовок, готовых изделий, полов и стен от пыли сжатым воздухом без применения СИЗ и специальной одежды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1.19. При осуществлении технологических процессов, характеризующихся образованием и выделением пыли, хозяйствующим субъектом в соответствии с инструкцией по применению СИЗ органов дыхания устанавливаются режимы их применения с учетом концентраций пыли в воздухе рабочей зоны, времени пребывания в них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1.20. Удаление воздуха из помещений системами вентиляции следует реализовывать способом, исключающим прохождение его через зону дыхания работающих на постоянных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1.21. Промышленное оборудование, характеризующееся выделением пыли, эксплуатация которого приводит к превышению гигиенических нормативов в воздухе рабочей зоны с постоянными рабочими местами, должно быть оснащено устройствами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1.22. В системах общеобменной вентиляции производственных помещений (без естественного проветривания), имеющих по одной приточной и одной вытяжной установке, должны быть резервные системы для обеспечения параметров работы вентиляции или иные мероприятия, направленные на защиту работающих от факторов производственной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1.23. В помещениях, предназначенных для круглосуточной работы, а также в помещениях без естественного проветривания, должны быть предусмотрены средства, обеспечивающие не менее половины от требуемого воздухообмена и заданную температуру в холодный период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1.24. Воздуховоды вентиляционных систем, пол, стены и элементы строительных конструкций цехов, проемы и поверхности окон, арматура освещения должны очищаться от пыли и копоти не реже одного раза в три месяца.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1.25. Работа с концентрированными кислотами и щелочами должна проводиться в изолированных помещениях с использованием аппаратуры, оборудованной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1.26. Используемое для работы с веществами, обладающими остронаправленным механизмом действия, оборудование должно быть герметичным или необходимо применять системы автоматизированного или дистанционного управления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1.27. Пульты управления технологическими процессами, являющихся источником факторов производственной среды, уровни которых не соответствуют установленным гигиеническим нормативам, следует размещать в изолированных помещениях при создании в них избыточного давления. В помещения с технологическим оборудованием, являющимся источником факторов производственной среды, уровни которых не соответствуют гигиеническим нормативам, работающие могут входить только в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1.28. Емкости, сборники, мерные сосуды технологических жидкостей, розлив которых может привести к формированию в рабочей зоне уровней загрязнения, превышающих гигиенические нормативы, должны быть оборудованы системой сигнализации о максимальном допустимом уровне их заполнения. Для контроля содержания в емкостях таких технологических жидкостей должны использоваться уровнемеры.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1.29. В рабочих помещениях следует предусматривать гидранты, фонтанчики с автоматическим включением или души для немедленного смывания химических веществ, обладающих раздражающим действием, при их попадании на кожные покровы и слизистые оболочки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1.30. При технологических процессах, особенностью которых является микробное загрязнение воздушной среды, очистка удаляемого из рабочих зон воздуха должна обеспечивать соответствие уровней содержания микроорганизмов-продуцентов, бактериальных препаратов и их компонентов в атмосферном воздухе гигиеническим нормативам.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1.31. В условиях закрытых помещений и замкнутых пространств, технические средства, оборудованные двигателями внутреннего сгорания, применяются при наличии нейтрализаторов выхлопных газов или системы отвода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1.32. При работе с веществами, обладающими остронаправленным механизмом действия, включение систем местной вытяжной вентиляции, удаляющей от технологического оборудования данные вещества, следует блокировать с этим оборудованием таким образом, чтобы оно не могло работать при отключенной местной вытяжной вентиляции. В случае если остановка производственного процесса при отключении вытяжной вентиляции невозможна или при остановке оборудования (процесса) продолжается выделение вредных веществ в воздух помещений в концентрациях, превышающих гигиенические нормативы, должна быть предусмотрена установка резервных вентиляторов для местных отсосов с их автоматическим переключением или должны быть реализованы организационные меры по применению СИЗ органов дыхания фильтрующего типа или немедленная эвакуация работников из таких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1.33. В случае если на рабочих местах по результатам проведения производственного контроля, специальной оценки условий труда, контрольно-надзорных мероприятий зафиксировано наличие факторов производственной среды и трудовых процессов, обладающих канцерогенными свойствами, должны быть предусмотрены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1.34. Информация о наличии факторов производственной среды и трудовых процессов, обладающих канцерогенными свойствами актуализируется хозяйствующим субъектом в случаях: проведения реконструкции, изменении режимов технологических процессов, смене применяемых сырья и материалов, но не реже 1 раза в 5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1.35. Информация о наличии факторов производственной среды и трудовых процессах, обладающих канцерогенными свойствами (перечень технологических процессов при которых используются канцерогенные вещества (с указанием их наименования); количество лиц, непосредственно контактирующих с данными веществами и занятых на соответствующих технологических процессах (всего и отдельно женщин) с указанием профессий), должна быть указана в программе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1.36. В производственных помещениях с постоянным пребыванием работников и помещениях для отдыха должны быть предусмотрены мероприятия, направленные на предотвращение вреда здоровью работников от воздействия избыточного тепла или холода. При разработке мероприятий необходимо учитывать категории работ по энергозатратам, указанные в гигиенических нормативах, а также климатические условия местности, теплозащитные свойства применяемой работниками специальной одежды, специальной обуви (далее - спецодежда и обувь соответственно) и других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1.37. Производственные процессы и отдельные операции, сопровождающиеся образованием и выделением конвекционного и лучистого тепла свыше установленных гигиеническими нормативами, должны быть автоматизированы или обеспечены устройствами дистанционного наблюдения, или работники, занятые на данных производственных процессах, должны быть обеспечены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1.38. Охлаждение нагретых материалов, изделий и передвижного оборудования непосредственно в рабочих помещениях следует производить на специальном участке, оборудованном устройством для местного удаления выделяемого тепла и защиты работающих от теплового облучения.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1.39. Участки технологического оборудования с использованием хладагентов должны иметь ограждения. Металлические поверхности ручных инструментов, металлические ручки и задвижки технологического оборудования с использованием хладагентов должны быть покрыты теплоизолирующим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1.40. При использовании внутри помещений технологических процессов, сопровождающихся влаговыделением, приводящим к превышению гигиенических нормативов, должны быть предусмотрены: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оборотных циклов воды;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непрерывность механизации или автоматизации;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ограничение контакта работающих с водой и водными растворами;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для механического открывания и автоматического закрывания загрузочно-выгрузочных отверстий;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устройств для визуального контроля и отбора проб, приспособлениями, обеспечивающими герметичность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негерметизированного оборудования с выделением влаги допускается при условии исключения его влияния на работников непосредственно не связанных с осуществлением данных технологических процессов и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1.41. Оборудование, непосредственно используемое для организации технологического процесса, в котором используется вода и водные технологические растворы, которое не исключает поступление водных паров в рабочую зону, должно быть обеспечено укрытиями с устройством систем вытяжной вентиляции или хозяйствующим субъектом должны быть реализованы мероприятия, направленные на снижение поступления воды и водных паров в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1.42. На постоянных рабочих местах у источников тепла, создающих уровни теплового излучения и температуры воздуха выше действующих гигиенических нормативов должно быть организовано воздушное душирование, при невозможности применения местных укрытий и отсосов.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1.43. Зоны с эквивалентным уровнем звука выше гигиенических нормативов должны быть обозначены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1.44. При организации технологических процессов, создающих на рабочих местах уровни шума, превышающие гигиенические нормативы, следует применять одно или несколько средств и методов, снижающих уровни шума в источнике его возникновения и на пути распространения: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технологических процессов, машин и оборудования характеризующихся более низкими уровнями шума;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дистанционного управления и автоматического контроля;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звукоизолирующих ограждений-кожухов, кабин управления технологическим процессом;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звукопоглощающих облицовок и объемных поглотителей шума;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вибропоглощения и виброизоляции;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глушителей аэродинамического шума, создаваемого пневматическими ручными машинами, вентиляторами, компрессорными и другими технологическими установками;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рациональные архитектурно-планировочные решения производственных зданий, помещений, а также расстановки технологического оборудования, машин и организации рабочих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применение режимов труда и отдыха;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1.45. Снижение вредного воздействия общей вибрации на рабочих местах с превышением гигиенических нормативов по общей вибрации должно осуществляться за счет одного или нескольких из следующих методов: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уменьшение вибрации на пути распространения средствами виброизоляции и вибропоглощения, применения дистанционного или автоматического управления;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конструирование и изготовление оборудования, создающего вибрацию, в комплекте с виброизоляторами;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машин и оборудования в соответствии с их назначением, предусмотренным нормативно-технической документацией;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контакта работающих с вибрирующими поверхностями за пределами рабочего места или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запрет пребывания рабочих на вибрирующей поверхности производственного оборудования во время его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своевременный ремонт машин и оборудования (с балансировкой движущихся частей), проверка крепления агрегатов к полу, фундаменту, строительным конструкциям с последующим лабораторным контролем вибрационных характеристик;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своевременный ремонт путей, поверхностей для перемещения машин, поддерживающих конструкций;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стационарного оборудования на отдельные фундаменты и поддерживающие конструкции зданий и сооружений;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ограничение времени воздействия на работника уровней вибрации, превышающих гигиенические нормативы;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обязательных перерывов в работе (ограничение длительного непрерывного воздействия вибрации);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4.46. Снижение уровней вибрации, передающейся на руки работающих, следует осуществлять за счет одного или нескольких из перечисленных ниже методов: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источнике образования механических колебаний конструктивными и технологическими мерами;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пути распространения механических колебаний средствами вибропоглощения за счет применения пружинных и резиновых амортизаторов, прокладок;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использованием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1.47. В процессе работы ультразвукового оборудования следует исключать непосредственный контакт рук работников с жидкостью, обрабатываемыми деталями. Для загрузки и выгрузки деталей из ультразвуковых ванн при включенном оборудовании следует использовать сетки, снабженные ручками с виброизолирующим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1.48. В случае превышения на рабочих местах гигиенических нормативов по электромагнитному излучению (далее - ЭМИ), постоянным магнитным полям (далее - ПМП), а также при работе с магнитными материалами следует предусматривать мероприятия по снижению вредного воздействия ЭМИ и ПМП на работников путем применения одного или нескольких из следующих методов: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изменение технологического процесса, направленное на снижение продолжительности и (или) интенсивности воздействия ЭМИ и ПМП;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подбор оборудования, создающего меньший, относительно используемого, электромагнитный фон;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снижение эмиссии электромагнитных полей;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планировка рабочих мест и зон пребывания персонала с учетом минимизации воздействия ЭМИ и ПМП, в том числе с учетом возможного суммирования энергии излучения от нескольких источников;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уменьшение времени экспозиции работников к ЭМИ и ПМП, превышающих гигиенические нормативы;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дистанционное управление технологическим процессом;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постоянных рабочих мест за пределами зон, в которых уровни ЭМИ и ПМП превышают ПДУ;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экранирование рабочих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1.49. При работах, связанных с воздействием на работающих инфракрасного и ультрафиолетового излучения, защита должна обеспечиваться путем организации дистанционного управления процессами и оборудованием, экранирования источников излучения, использования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1.50. Применение лазеров открытого типа допускается при применении дистанционного управления. Визуальная юстировка лазеров производится с применением СИЗ глаз и кожи.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Требования к производственным зданиям, помещениям и сооружениям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Объем помещений, на одного работника (для постоянных рабочих мест) вне зависимости от вида выполняемых работ, в соответствии с категориями энерготрат, установленными гигиеническими нормативами, должен составлять: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менее 15 м при выполнении легкой физической работы с категорией энерготрат Iа -Iб;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менее 25 м при выполнении работ средней тяжести с категорией энерготрат IIа - IIб;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менее 30 м при выполнении тяжелой работы с категорией энерготрат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Площадь помещений для одного работника вне зависимости от вида выполняемых работ должна составлять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размещении в одном помещении нескольких промышленных установок, генерирующих ЭМИ, их расположение должно исключать возможность превышения гигиенических нормативов на рабочих местах за счет суммирования энергии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 местах воздействия агрессивных жидкостей (кислот, щелочей, окислителей, восстановителей) ртути, растворителей, биологически активных веществ, покрытия полов должны быть устойчивы к действию указанных веществ и не допускать их сорбцию.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У входов в производственные здания и сооружения должны быть приспособления для очистки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Для предупреждения попадания в производственные помещения холодного воздуха входы в здания должны быть оборудованы системами, ограничивающими попадание холодного воздуха извне.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Требования к организации технологических процессов и рабочих мест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 случае превышения на рабочих местах гигиенических нормативов по показателям тяжести и напряженности труда следует предусматривать применения одного или нескольких из следующих методов: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механизация и автоматизация технологических процессов;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подбор и применение оборудования, направленные на снижение влияния факторов трудового процесса;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оснащение рабочего места с учетом физиолого-анатомических особенностей работника;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применение специальных режимов труда и отдыха;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смена видов деятельности в течение одной смены;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расширение перечня (видов) выполняемых операций, выполняемых одним работником при конвейерном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 рабочем месте, предназначенном для работы в положении стоя, производственное оборудование должно иметь пространство для стоп высотой не менее 150 мм, глубиной не менее 150 мм и шириной не менее 530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 рабочем месте, предназначенном для работы в положении сидя, производственное оборудование и рабочие столы должны иметь пространство для размещения ног высотой не менее 600 мм, глубиной - не менее 450 мм на уровне колен и 600 мм на уровне стоп, шириной не менее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Рабочее место, предназначенное для работы в положении стоя, следует оснащать сиденьем-поддержкой.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лиц, работающих 12 и более часов (при наличии перерыва на сон), должно быть оборудовано место для сна и принятия горячей пищи.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к организации условий труда женщин в период беременности и кормления ребёнка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Условия труда женщин в период беременности и кормления ребёнка должны соответствовать допустимым условиям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Беременные женщины и в период кормления ребёнка не должны выполнять производственные операции, связанные с подъемом предметов труда выше уровня плечевого пояса, подъемом предметов труда с пола, статическим напряжением мышц ног и брюшного пресса, вынужденной рабочей позой (на корточках, на коленях, согнувшись, упором животом и грудью в оборудование и предметы труда). Для беременных женщин должны быть исключены работы на оборудовании, использующем ножную педаль управления, на конвейере с принудительным ритмом работы, сопровождающиеся превышением гигиенических нормативов по показателям напряженности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Беременные и кормящие женщины не допускаются к выполнению работ, связанных с воздействием возбудителей инфекционных, паразитарных и грибковых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Беременные и кормящие женщины не должны трудиться в условиях воздействия источников инфракрасного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Для беременных и кормящих женщин исключаются условия труда, характеризующиеся превышением гигиенических нормативов по показателям влажности.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Для женщин в период беременности запрещается работа в условиях резких перепадов барометрического давления.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к санитарно-бытовым помещениям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Санитарно-бытовые помещения, предназначенные для приема пищи и обеспечения личной гигиены работников должны быть оборудованы устройствами питьевого водоснабжения, водопроводом, канализацией и отоплением.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Использование санитарно-бытовых помещений не по назначению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Гардеробные для переодевания и хранения домашней и рабочей одежды, санузлы, душевые, умывальные оборудуются отдельно для мужчин и женщин. Для предприятий, цехов, участков, площадок и иных обособленных объектов с численностью до 15 работников на объекте допускаются совмещенные гардеробные, санузлы, душевые, умывальные.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В гардеробных шкафчики для хранения одежды, должны предусматривать раздельное хранение рабочей и личной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Все рабочие обеспечиваются питьевой водой, соответствующей требованиям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допускать пересечение потоков рабочих в чистой и загрязненной одежде.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Количество мест в гардеробных спецодежды, независимо от способа хранения, должно соответствовать количеству работников в наибольшей смене, занятых на работах, сопровождающихся загрязнением одежды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гардеробных для рабочей и личной одежды при открытом способе хранения, количество мест должно соответствовать числу работников в двух смежных наиболее многочисленных сменах; а при закрытом способе хранения - количеству работников во всех сменах.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Устройство помещений для сушки и обеспыливания спецодежды и обуви, их пропускная способность и применяемые способы сушки и обеспыливания должны обеспечивать полное просушивание и удаление пыли со спецодежды и обуви к началу следующей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В гардеробных для специальной одежды, загрязненной веществами I-го и II-го класса опасности, указанными в гигиенических нормативах, а также патогенными микроорганизмами, хранение одежды осуществляется после обеззараживания (дезактивации, дезинфекции, дегазации). Для выдачи работникам чистой одежды должна быть предусмотрена раздаточная спецодежды. Прием (сбор) и временное хранение загрязненной спецодежды должно осуществляться в изолированном помещении, расположенном рядом с гардеробной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Обработка спецодежды, загрязненной патогенными микроорганизмами, должна проводиться после каждой смены. Периодичность обработки спецодежды, загрязненной веществами I-го и II-го класса опасности, указанными в гигиенических нормативах, зависит от степени загрязнения вещей и может быть ежесменной, периодической или эпизодической.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Умывальные размещаются в помещениях, смежных с гардеробными, или в гардеробных,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 При производственных процессах, связанных с загрязнением спецодежды, а также с применением веществ I-II классов опасности, указанных в утвержденных гигиенических нормативах, оборудуется помещение, предназначенное для смены одежды, санитарной обработки персонала и контроля радиоактивного и химического загрязнения кожных покровов и спецодежды, включающее также душевую и гардеробную.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 Полы, стены и оборудование гардеробных, умывальных, душевых, туалетов, кабин для личной гигиены женщин, ручных и ножных ванн должны иметь покрытия из влагостойких материалов с гладкими поверхностями, устойчивыми к воздействию моющих, дезинфицирующих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Тамбуры санузлов оснащаются умывальниками с электрополотенцами или полотенцами разового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5.15. На участках, где интенсивность теплового облучения превышает установленные гигиенические нормативы, в составе помещений для отдыха должно быть устройство для охлаждения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5.16. При производственных процессах, связанных с выделением пыли и вредных веществ, в гардеробных должны быть предусмотрены респираторные.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5.17. Для лиц занятых на работах, связанных с выделением пыли, должно быть предусмотрено наличие средств обеспыливания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5.18. Помещения, оснащенные специальным оборудованием для гидромассажа ног, должны быть предусмотрены на производствах, с численностью работающих более 251 человека, характеризующихся условиями труда, связанным с пребыванием работающих стоя при превышении гигиенических нормативов по тяжести трудового процесса или с технологическим оборудованием, генерирующим вибрацию, передающуюся на ноги.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5.19. Кабины для проведения комплекса физиотерапевтических процедур с целью профилактики вибрационной болезни (тепловых гидропроцедур, воздушного обогрева рук с микромассажем, гимнастики) должны быть предусмотрены на производствах с технологическими процессами и операциями, генерирующими вибрацию, при превышении установленных гигиенических нормативов, с численностью работающих 251 человек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5.20. Санитарно-бытовые помещения должны подвергаться влажной уборке и дезинфекции после каждой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5.21. На предприятии должны быть организованы помещения для приёма пищи. Прием пищи вне организованных помещений, не допускается.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4ebb891c74b4d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