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пожарной безопасности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ответственного по пожарной безопасности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предусматривает основные обязанности ответственного лица за пожарную безопасность на объектах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Ответственность за обеспечение пожарной безопасности организации в целом в соответствии с действующим законодательством Российской Федерации возлагается на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Ответственность за пожарную безопасность опасных промышленных объектов, подразделений, отделов, служб, производственных, служебных и других помещений и территорий несут их начальники, руководители, заведующие, а также другие должностные лица, специально назначенные приказом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При обеспечении пожарной безопасности наряду с настоящей инструкцией следует также руководствоваться стандартами, строительными нормами и правилами, нормами технологического проектирования, отраслевыми и региональными правилами пожарной безопасности,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Ответственное лицо за пожарную безопасность несет персональную ответственность за выполнение настоящей инструкции в установленном законом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Функции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Основными функциями, выполняемыми ответственным за пожарную безопасность,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Организация подготовки сотрудников по вопросам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Руководство деятельностью по проведению противопожарных мероприятий в организации (подразделении).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Контроль за соблюдением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Контроль работоспособности систем и средств пожаротушения организации (подразделения).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Должностные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Знать пожарную опасность помещений, оборудования, а также материалов и веществ, применяемых и хранимых на обслуживаемом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Знать действующие правила и инструкции пожарной безопасности по общему противопожарному режиму, а также для отдельных пожароопасных помещений, производственных операций,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Следить за состоянием территорий, эвакуационных путей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загромождений подступов к зданиям, пожарным гидрантам, расположенным на прилегающей к зданиям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загромождений проходов, коридоров, тамбуров, лифтовых холлов, лестничных площадок, маршей лестниц, люков мебелью, шкафами, оборудованием, различными материалами и предметами, препятствующими свободному выходу людей и эвакуации имущества в случае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снятия устройств для самозакрывания дверей, фиксирования самозакрывающихся дверей лестничных клеток, коридоров, тамбуров, холлов в открытом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Следить за исправностью первичных средств пожаротушения (пожарные краны, огнетушители, асбестовые покрывала) и обеспечением свободных подходов к ним. Знать места расположения первичных средств пожаротушения. Уметь пользоваться ими для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Знать места расположения средств пожарной сигнализации и связи (телефонов, извещателей, кнопок пожарной сигнализации). Уметь пользоваться ими для вызова пожарных подразделений. Разъяснять подчиненному персоналу требования пожарной безопасности, действующие на объекте защиты, порядок действий в случае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Проводить с рабочими и служащими своего отдела, службы, подразделения первичный, повторный, внеплановый и целевой инструктажи на рабочем месте по пожарной безопасности с оформлением результатов в специальном журнале. Не допускать к работе лиц, не прошедших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Постоянно следить за соблюдением рабочими и служащими мер пожарной безопасности, установленного противопожарного режима, а также за своевременным выполнением предложенных уполномоченным должностным лицом противопожарных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Не допускать проведения временных пожароопасных работ (электрогазосварка, резка металла и т. п.) в помещениях и на территории объекта защиты без специально оформленного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Ежедневно по окончании рабочего дня перед закрытием тщательно осмотреть все обслуживаемые помещения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выключение электронагревательных приборов, электроустановок, агрегатов, машин, оборудования, силовой и электроосветительной сети (за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уборку помещений, рабочих мест от производственных отходов и мусора;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удаление с рабочих мест легковоспламеняющихся и горючих жидкостей, товаров в аэрозольной упаковке в специально отведенное и оборудованное для их хранения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наличие свободных проходов по коридорам, лестницам к запасным выходам, люкам, окнам, к средствам пожаротушения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3.10.5. выполнение требований пожарной безопасности, изложенных в памятках для осмотра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осмотре и проверке помещений следует установить, нет ли дыма, запаха гари, повышения температуры и других признаков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Проверка помещений, где проводились пожароопасные работы, должна производиться с особой тщательностью. За этими помещениями должно быть установлено наблюдение в течение трех часов после окончания пожароопасных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Помещения могут быть закрыты только после их осмотра и устранения всех пожароопасных недочетов. О недочетах, которые не могут быть устранены проверяющим, последний обязан немедленно сообщить вышестоящему должностному лицу для принятия соответствующих 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После закрытия помещений, окон (форточек) ответственное лицо обязано сдать ключи под расписку в охрану или ответственному дежурному объекта защиты и сделать запись в специальном журнале о результатах осмотра помещений.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за пожарную безопасность имеет право в пределах своей компетенции: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Присутствовать во время проведения работ с целью контроля соблюдения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Предъявлять требования сотрудникам по соблюдению требований пожарной безопасности, о приостановке любых видов работ в случае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Привлекать к дисциплинарной ответственности сотрудников, нарушающих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Вносить предложения по совершенствованию работы систем 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Запрашивать у руководства, получать и использовать информационные материалы и нормативно-правовые документы, необходимые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Повышать свою квалификацию.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за пожарную безопасность в организации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Соблюдение Правил внутреннего распорядка, противопожарной безопасности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 нарушение правил пожарной безопасности, охраны труда, санитарно-гигиенических правил организации учебно-воспитательного процесса ответственный за пожарную безопасность привлекается к административной ответственности в порядке и в случаях, предусмотренных административным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За виновное причинение организации ущерба в связи с исполнением (неисполнением) своих должностных обязанностей, а также неиспользование прав, предоставленных настоящей инструкцией, ответственный за пожарную безопасность несет материальную ответственность в порядке и в пределах, установленных трудовым и (или) гражданским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Оперативное принятие мер, включая своевременное информирование руководства, по устранению нарушений требований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За неисполнение или ненадлежащее исполнение без уважительных причин устава и Правил внутреннего трудового распорядка, законных распоряжений непосредственного руководителя и иных локальных нормативных актов, должностных обязанностей, установленных настоящей инструкцией, в том числе за неиспользование прав, предоставленных настоящей инструкцией, повлекшее нарушение правил пожарной безопасности и (или) образовательного процесса, ответственный за пожарную безопасность несет дисциплинарную ответственность в порядке, определенном трудовым законодательством.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31989deb324f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