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 пожарной безопасности на судне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 на судне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на судне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 на судне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Порядок содержания судна и помещений, эвакуационных путей и выходов, в том числе аварийных, а также путей доступа подразделений пожарной охраны на объекты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занятию должностей членов экипажа судна допускаются лица, имеющие дипломы и квалификационные свидетельства, установленные Положением о дипломировании членов экипажей морских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Лица, не являющиеся пассажирами и членами экипажа судна (подменные и ремонтные бригады, практиканты и т.п.), до выполнения возложенных обязанностей должны пройти инструктаж и приобрести знания: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символах, знаках безопасности и сигналах аварийно-предупредительной сигнализации;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подаче сигнала при обнаружении дыма или пожара, нахождении и использовании индивидуальных спасательных средств, путях эвакуации и месте сбора;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использовании переносных огнетушителей и действиях по открытию и закрытию противопожарных дверей;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методах и приемах первой медицинской (доврачебной)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судне в срок не более 24 часов после выхода из порта должен быть проведен учебный сбор и противопожарный инструктаж всех пассажиров, ознакомление с местами нахождения и правилами пользования индивидуальными и коллективными спасательными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вновь прибывшие члены экипажа судна должны пройти первичный инструктаж о мерах пожарной безопасности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инструктаж по использованию спасательных средств и их снабжения и по использованию средств пожаротушения должны проводиться на судне как можно скорее, но не позднее чем через 2 недели после прибытия члена экипажа на судно, однако, если член экипажа приписан к судну в соответствии с определенным графиком, такое обучение должно проводиться не позднее чем через 2 недели после того, как он впервые прибудет на судно. Индивидуальный инструктаж может касаться различных частей судовых спасательных средств и судовых средств пожаротушения, однако все судовые спасательные средства и судовые средства пожаротушения должны быть рассмотрены в течение 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инструктажа возлагается капитаном судна на лиц командного состава и оформляется записью в журнале инструктажа, хранящегося у старшего помощника капитана.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Противопожарная подготовка на судне обязательна для всех членов экипажа. Она должна проводиться непрерывно в соответствии с планами технической учебы, утверждаемыми капитаном судна, и включать изучение: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 и конструктивных особенностей судна;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организации пожаротушения на судне;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 противопожарной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 сбора и обязанностей отдельных членов экипажа;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стационарных и переносных средств пожаротушения, правил их эксплуатации, поддержания в исправности и готовности к действию;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аварийных дыхательных устройств;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личных обязанностей по борьбе с пожаром и личных процедур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Также должны проводиться периодические практические учения (в условиях, максимально приближенных к реальным ситуациям) в соответствии с расписаниями по пожарной тревоге, согласно оперативным планам тушения пожаров, задачам и функциям аварийных партий (групп) по отработке операций по организации борьбы с пожарами и эффективному использованию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Практические занятия проводятся по учебным тревогам, объявляемым по указанию капитана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судне должны проводиться общесудовые и частные учения по борьбе с пожаром.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Общесудовые учения подразделяются на подготовительные, зачетные и показательные.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Частные учения проводятся в составе аварийных партий.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Общесудовые учения проводятся со всем экипажем под руководством капитана судна по заранее подготовленному плану, к разработке которого привлекается весь командный состав судна. В зависимости от натренированности экипажа общесудовые учения проводятся в простых или сложных условиях с применением средств имитации: с задымлением помещений и принятием мер предосторожностей, исключающих возможность аварий на судне (а при стоянке в порту - с информацией капитана порта), а также вводных команд и инструктажей, определяющих сложность учебных задач.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Частные учения проводятся командирами аварийных партий по планам, утвержденным старшим помощником капитана судна, как по общесудовым тревогам, так и без объявления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Занятия по противопожарной подготовке должны проводиться не реже одного раза в месяц.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пассажирских судах проведение экипажем учений по борьбе с пожаром и оставлению судна должно осуществляться не реже одного раза в неделю.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экипажа, в обязанности которых входит разведка пожара, должны пройти обучение по устройству судна, использованию дыхательных аппаратов и изолирующих противогазов.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Данные о проведении учебных сборов, подробное описание учений по оставлению судна и по борьбе с пожаром, учений со спасательными средствами и содержание проводимых на судне учебных занятий должны заноситься в судовой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противопожарной подготовки членов экипажа непосредственно на судне и ответственность за ее качество возлагается на капитана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судне в центральном посту управления либо в рулевой рубке или на видных местах в коридорах и вестибюлях должны быть вывешены планы общего расположения судна с указанием для каждой палубы: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размещения постов управления;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огнестойких и огнезадерживающих конструкций;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помещений, защищаемых системой пожарной сигнализации;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помещений, защищаемых стационарными системами пожаротушения, с указанием местонахождения приборов и арматуры для управления их работой, а также расположения пожарных кранов;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доступа в различные отсеки, на палубы и т.п. с указанием путей эвакуации, коридоров и дверей;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 вентиляции, включая устройства управления вентиляторами, с указанием расположения заслонок и опознавательных номеров вентиляторов;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размещения противопожарного снабжения и аварийных дыхательных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местонахождения инструкций по техническому обслуживанию и применению всех судовых средств и установок для тушения и локализации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аварийные партии возлагается разведка пожара, осмотр отсеков (после пожара и взрыва), герметизация помещений, эвакуация людей, вынос раненых из аварийных помещений, постановка пластырей, заделка пробоин, удаление воды (в том числе скопившейся в результате тушения пожара), борьба с дымом и паром, ликвидация повреждений судовых систем и оборудования, разборка завалов, перекачка жидких грузов, взаимодействие с подразделениями Государственной противопожарной службы, аварийно-спасательными подразделениями, экипажами судов, оказывающих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порту, при увольнении экипажа на берег, ежедневно должна формироваться стояночная аварийная партия, способная обеспечить борьбу с пожаром и взаимодействие с подразделениями Государственной противопожарной службы, аварийно-спасательными подразделениями и экипажами других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выходе из строя звонка громкого боя сигнал тревоги подается паровым свистком, тифоном или сиреной.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Отбой тревоги объявляется по трансляции (громкоговорящим средствам связи).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Мероприятия по обеспечению пожарной безопасности технологических процессов при эксплуатации оборудования и производстве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мойки и обезжиривания оборудования, изделий и деталей применяются негорючие технические моющие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 нормы хранения и транспортировки пожаровзрывоопасных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 Не допускается хранение легковоспламеняющихся материалов и веществ, а также горючих материалов, для которых они не предназначены и должным образом не оборудованы.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 В каютах экипажа и пассажиров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взрывчатых и легковоспламеняющихся веществ и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протирка мебели и оборудования каюты бензином и другими легковоспламеняющимися жидкостями, не предназначенными для этой цели;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просушивание одежды и других предметов на электрогрелках, батареях отопления;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обертывание электроламп бумагой, салфетками и другими горючими материалами, использование светильников без плафонов;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нештатных электровентиляторов без защитных сеток вблизи занавесок и других предметов;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бытовых электронагревательных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вешалок для одежды вблизи приборов отопления;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курение в постели;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оставление ключа в замочной скважине с внутренней стороны каюты при закрытой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В общественных помещениях: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собраний экипажа заведующим помещением должен проводиться осмотр на отсутствие нарушений противопожарного режима с докладом вахтенному помощнику капитана;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загромождать выходы и проходы дополнительной мебелью 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 медицинских помещениях: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рентгеновская пленка должна храниться в специальном металлическом ящике или шкафу;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легкогорючие медикаменты и материалы (вата, бинты) должны храниться отдельно от горючих жидкостей (эфир, спирт и др.) и вдали от отопительных 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электронагревательные и электрифицированные медицинские приборы должны устанавливаться на специальных подставках из несгораемых материалов и подключаться в соответствии с инструкциями по их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кислородных подушек допускается только на время проведения лечебных процедур и в количествах, необходимых для этих целей. Хранение кислорода не допускается;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курение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судне не должна нарушаться целостность противопожарных переборок и теплоизоляция на них. Не допускается неисправность противопожарных дверей и заслонок, механизмов управления ими как дистанционных, так и в местах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каждой противопожарной двери в районе ручного привода должна быть помещена надпись на русском и английском языках, поясняющая порядок закрытия и открытия двери. Нарушения плавности хода, плотности прилегания дверного полотна к раме, наличие препятствий, затрудняющих закрытие и открытие,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на противопожарных закрытиях, запорных устройствах судовой вентиляции стационарных планок с надписями, содержащими наименование помещений, куда они ведут, а для запорных устройств судовой вентиляции - принципа действия и наименования вентилируемого помещения, не допускается. При отсутствии стационарных планок должны быть сделаны и поддерживаться в рабочем состоянии соответствующие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противопожарные закрытия и запорные устройства судовой вентиляции, приводимые к готовности по общесудовой (пожарной) тревоге, должны иметь маркировку, установленную стандартами в судостроении. Порядок их открытия и закрытия, расстановка временных вахт у закрытий и т.п. устанавливаются капитаном судна и учитываются в расписании по тревогам.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Применяемые знаки безопасности взамен аналогичного значения надписей, используемых, в частности, для указания путей эвакуации людей, должны соответствовать общепринятому стандарту.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Судовые противопожарные трубопроводы должны иметь отличительные знаки, соответствующие требованиям стандартов в судостроении.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огня, проезда транспорта, проведения огневых или иных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плавания экипажу судна или рабочей бригаде огневые работы разрешается выполнять в специальных помещениях, оборудованных согласно правилам Регистра и стандартам судостроения, или (кроме недегазированных наливных и комбинированных судов) на выносных сварочных постах, устроенных на открытой палубе и оборудованных по технической документации, согласованной инспекцией Регистра.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Аварийные огневые работы в судовых помещениях могут выполняться только в случаях крайней необходимости по получении специального разрешения капитана судна и после соответствующей подготовки места их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недегазированных наливных и комбинированных судах огневые работы разрешается проводить только в помещениях для электрогазосварочных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производству огневых работ допускаются лица, получившие разрешение капитана судна и имеющие квалификационное удостоверение на право их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Форма разрешения на производство огневых работ приведена в Приложении.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огневыми работами возлагается на старшего механика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Старший механик судна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место выполнения работ и определить меры обеспечения пожаробезопасности;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первичные противопожарные средства и инвентарь, привести в готовность к немедленному действию противопожарные системы и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удаление всех пожароопасных материалов, расположенных у места производства работ и на прилегающих к нему участках;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возможность немедленной, в случае необходимости, герметизации помещения;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оборудования, оснастки, спецодежды и средств индивидуальной защиты исполнителей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выставить у места выполнения работ наблюдающего за безопасностью и самочувствием исполнителя, а при необходимости - наблюдателей и в смежных помещениях;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инструктаж исполнителей работ по правилам безопасности труда и пожаробезопасности с регистрацией и подписью инструктированных в журнале инструктажей;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капитану судна о готовности к огневым работам, получить у него письменные разрешения о допуске исполнителей к производству работ (Приложение к настоящим Правилам) и известить вахтенную службу о начале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Огневые работы разрешается одновременно проводить только на одном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огневых работ помещение, где они производились, и, при необходимости, смежные с ним должны быть тщательно осмотрены с извещением вахтенного помощника капитана судна и находиться под наблюдением не менее 5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Допустимое количество единовременно находящихся в помещениях сырья, полуфабрикатов 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складских и производственных помещениях допускается хранение пожароопасных веществ и материалов в количествах, определенных проектной документацией и расчетами (расчет категорий по взрывопожарной и пожарной опасности, в данных расчетах отражены сведения о допустимом количестве веществ и материалов).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осуществляют ___________________________________________ (ФИО, должность).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Порядок сбора, хранения и удаления горючих веществ и материалов, содержания и хранения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Емкости (бутылки, бутыли, другая тара) с 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операции, связанные с вскрытием тары, проверкой исправности и мелким ремонтом, расфасовкой продукции,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Порядок и периодичность уборки горючих отходов и пыли, хранения промасленной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очистке вентиляционных камер, фильтров и воздуховодов от горючих материалов (пыли) с составлением соответствующего акта проводятся не реже 1 раза в год. Ответственные лица _______________________________________ (ФИО, должность).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 горючего мусора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Предельные показания контрольно-измерительных приборов (манометры, термометры и др.),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Указываются предельные показания контрольно-измерительных приборов (манометры, термометры и др.), отраженные в регламентах, правилах технической эксплуатации и другой утвержденной в установленном порядке нормативно-технической и эксплуатационной документации,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требования пожарной безопасности, отраженные в инструкциях (паспортах) заводов-изготовителей данного оборудования, а также предельные показания контрольно-измерительных приборов (манометры, термометры и др.) и признаки неисправности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сведения о допустимом (предельном) количестве людей, которые могут одновременно находиться на судне (данная информация указана в проектной документации в отношении объектов защиты).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Всем работникам при обнаружении пожара или признаков горения на судне, помещении (задымление, запах гари, повышение температуры воздуха и др.)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немедленно сообщить об этом по телефону (_______) (при этом необходимо назвать место возникновения пожара, а также сообщить свою фамилию);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принять посильные меры по эвакуации людей и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12.2. Назначаются ответственные лица (указываются ФИО)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сообщение о возникновении пожара в пожарную охрану и оповещение (информирование) руководства и дежурных служб объекта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организацию спасания людей с использованием для этого имеющихся сил и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проверку включения автоматических систем противопожарной защиты (систем оповещения людей о пожаре, пожаротушения, противодымной защиты);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отключение при необходимости электроэнергии (за исключением систем противопожарной защиты), остановку работы транспортирующих устройств, агрегатов, аппаратов, перекрывание сырьевых, газовых, паровых и водных коммуникаций, остановку работы систем вентиляции в аварийном и смежных с ним помещениях, выполнение других мероприятий, способствующих предотвращению развития пожара и задымления помещений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прекращение всех работ на судне (если это допустимо по технологическому процессу производства), кроме работ, связанных с мероприятиями по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удаление за пределы опасной зоны всех работников, не участвующих в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осуществление общего руководства по тушению пожара (с учетом специфических особенностей объекта защиты) до прибытия подразделения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обеспечение соблюдения требований безопасности работниками, принимающими участие в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организацию одновременно с тушением пожара эвакуации и защиты материальных ценностей;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встречу подразделений пожарной охраны и оказание помощи в выборе кратчайшего пути для подъезда к очагу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сообщение подразделениям пожарной охраны, привлекаемым для тушения пожаров и проведения связанных с ними первоочередных аварийно-спасательных работ, сведений, необходимых для обеспечения безопасности личного состава, о перерабатываемых или хранящихся на объекте защиты опасных (взрывоопасных), взрывчатых, сильнодействующих ядовитых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по прибытии пожарного подразделения информирование руководителя тушения пожара о конструктивных и технологических особенностях объекта защиты, прилегающих строений и сооружений, о количестве и пожароопасных свойствах хранимых и применяемых на объекте защиты веществ, материалов, изделий и сообщение других сведений, необходимых для успешной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организацию привлечения сил и средств объекта защиты к осуществлению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ccb7c21e3b746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