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пожарной безопасности в помещении для заряда аккумуляторов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 Инструкция о мерах пожарной безопасности для аккумуляторных помещений (далее – Инструкция) и устанавливает основные требования пожарной безопасности в помещении для заряда аккумуляторов (далее – аккумуляторные) в обособленных структурных подразделениях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 Требования Инструкции обязательны для исполнения всеми работниками Общества. 1.3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 38</w:t>
      </w:r>
      <w:r>
        <w:rPr>
          <w:rFonts w:hAnsi="Times New Roman" w:cs="Times New Roman"/>
          <w:color w:val="000000"/>
          <w:sz w:val="24"/>
          <w:szCs w:val="24"/>
        </w:rPr>
        <w:t xml:space="preserve"> Федерального закона «О пожарной безопасности» от 21.12.1994 № 69-ФЗ (далее - № 69-ФЗ) ответственность за нарушение требований пожарной безопасности несут: собственники имущества; лица, уполномоченные владеть, пользоваться или распоряжаться имуществом, в том числе руководители организаций; лица, в установленном порядке назначенные ответственными за обеспечение пожарной безопасности; должностные лица в пределах их компетенции. Указанные лица, а также работники Общества и иные граждане за нарушение требований пожарной безопасности, а также за иные правонарушения в области пожарной безопасности могут быть привлечены к дисциплинарной, административной или уголовной ответственности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 Ответственность за пожарную безопасность обособленных структурных подразделений Общества несут их руководители, а во время отсутствия последних - лица, исполняющие их обязанности. Они обязаны обеспечить выполнение требований Инструкции на вверенных им участках.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 Члены пожарно-технической комиссии, добровольной пожарной дружины подразделения должны знать, соблюдать и требовать от других выполнения на территории, в зданиях и сооружениях Общества требований Инструкции, а в случае возникновения пожара выполнять обязанности, согласно табелю боевого расчета.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 Каждый работник Общества, независимо от занимаемой должности, обязан знать и выполнять установленные Инструкцией требования пожарной безопасности, не допускать действий, могущих привести к возникновению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 Все работники Общества должны допускаться к работе только после прохождения инструктажа и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прохождения пожарно-технического минимума в соответствии с нормативными документами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 Инструктажи по пожарной безопасности подразделяются на: - вводный; - первичный; - повторный (не реже 1 раза в полугодие); - внеплановый; - целевой.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 Вводный противопожарный инструктаж в Обществе проводится при поступлении на работу, одновременно с инструктажем по охране труда, инженером по охране труда и пожарной безопасности или лицом, ответственным за пожарную безопасность, назначенным приказом (распоряжением) руководителя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 Первичный, повторный, внеплановый и целевой противопожарный инструктажи проводит непосредственный руководитель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 О проведении вводного, первичного, повторного, внепланового, целевого противопожарного инструктажей делается запись в журнале учета проведения инструктажей по пожарной безопасности с обязательной подписью инструктируемого и инструктирующего.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1.12 Лица, виновные в нарушении требований Инструкции,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1.13 Инструкция подлежит пересмотру при внесении изменений в законодательные акты РФ, нормативные и нормативно-технические документы, содержащие требования пожарной безопасности, но не реже одного раза в пять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ОБЯЗАННОСТИ ЛИЦ, ОТВЕТСТВЕННЫХ ЗА ПОЖАРНУЮ БЕЗОПАСНОСТЬ, ОБЯЗАННОСТИ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Руководитель обособленного структурного подразделения обязан: - соблюдать требования пожарной безопасности, а также выполнять предписания, постановления и иные законные требования должностных лиц пожарной охраны; - распоряжением по подразделению назначить ответственных за пожарную безопасность по местам производства работ; - разрабатывать и осуществлять меры по обеспечению пожарной безопасности; - обеспечить прохождение работниками инструктажа и обучения мерам пожарной безопасности; - обеспечить проведение ответственными лицами противопожарной пропаганды и тренировок по эвакуации среди работников Общества; - обеспечить содержание в исправном состоянии систем и средств противопожарной защиты, включая первичные средства тушения пожаров, не допускать их использования не по назначению; - оказывать содействие пожарной охране при тушении пожаров, установлении причин и условий их возникновения и развития, а также при выявлении лиц, виновных в нарушении требований пожарной безопасности и возникновении пожаров; - предоставлять в установленном порядке при тушении пожаров на вверенных территориях необходимые силы и средства, горюче-смазочные материалы, а также продукты питания и места отдыха для личного состава пожарной охраны, участвующего в выполнении боевых действий по тушению пожаров, и привлеченных к тушению сил; - обеспечивать доступ должностным лицам пожарной охраны при осуществлении ими служебных обязанностей на территориях Общества; - предоставлять по требованию должностных лиц Государственной противопожарной службы сведения и документы о состоянии пожарной безопасности в подразделении Общества, а также о происшедших на его территориях пожарах и их последствиях; - незамедлительно сообщать в пожарную охрану о возникших пожарах.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 Ответственный за пожарную безопасность: - не реже чем 1 раз в полугодие проводит с работниками подразделения практические тренировки по действиям в случае возникновения пожара и эвакуации персонала; - проводит противопожарные инструктажи и разъяснительную работу среди работников о требованиях пожарной безопасности, порядке действий в случае возникновения пожара; - обеспечивает свободные проезды ко всем зданиям (в том числе временным); - обеспечивает объект первичными средствами пожаротушения согласно требованиям пожарной безопасности по нормам, установленным Правилами противопожарного режима в РФ от 25.04.2012; - обеспечивает соблюдение работниками установленного в Обществе противопожарного режима; - обеспечивает в пределах своей компетенции исполнение утвержденного в Обществе Плана мероприятий по реализации мер пожарной безопасности; - обеспечивает соблюдение правил хранения материалов и продукции; - производит осмотр и отключение электроэнергии перед закрытием помещений в конце рабочей смены; - в случае возникновения пожара сообщает о случившемся в пожарную охрану (ДПД) и руководит эвакуацией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 Все работники Общества обязаны: - соблюдать установленный в Обществе противопожарный режим; - знать места размещения и уметь пользоваться первичными средствами пожаротушения; - выполнять требования пожарной безопасности к жилым помещениям, своему рабочему месту, обеспечивать ежедневную уборку материалов, оборудования и приспособлений; - при обнаружении нарушений, могущих привести к возгоранию, немедленно уведомлять об этом своего непосредственного руководителя; - при срабатывании автоматической системы оповещения о пожаре или пожарной сигнализации, либо при обнаружении признаков возгорания немедленно сообщить в службу охраны (ресепшн) и ответственному лицу за пожарную безопасность и покинуть помещения; - знать контактные номера телефонов для вызова пожарной охраны (членов ДПД), до прибытия пожарной охраны принимать посильные меры по спасению людей и имущества; - оказывать содействие пожарной охране при тушении пожаров; - своевременно проходить инструктажи по пожарной безопасности, а также обучение по пожарно-техническому минимуму; - выполнять предписания, постановления и иные законные требования инженера по охране труда и пожарной безопасности, руководителей подразделений Общества.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ОСНОВНЫЕ ТРЕБОВАНИЯ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Содержание территории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 Территория аккумуляторной, открытые площадки для стоянки техники должны постоянно содержаться в чистоте и систематически очищаться от различных отходов, мусора, тары, сухой травы, места проливов масла должны немедленно зачищаться.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 Не допускается сжигать отходы и тару в местах, находящихся на расстоянии менее 50 метров от зданий и открытых площадок хранения, а также выжигать сухую траву.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 Ко всем зданиям должен быть обеспечен свободный доступ. Противопожарные разрывы между зданиями не разрешается использовать под складирование материалов, оборудования, тары и для стоянки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 Подъезды и подступы к противопожарным водоисточникам, средствам пожаротушения должны быть всегда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 Не разрешается оставлять возле зданий и на открытых площадках тару (емкости, канистры и т.п.) с ЛВЖ и ГЖ, а также баллоны со сжатыми и сжиженными газами.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 Открытые площадки стоянки техники, подъезды и подходы к зданиям, противопожарным водоисточникам и местам размещения пожарного инвентаря на территории подразделений Общества должны освещаться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 Для курения должны быть отведены места в радиусе не менее 15 м от зданий, оборудованные урнами для окурков, огнетушителем и обозначенные знаками «Место для курения». Запрещается курение в зданиях и не отведенных для этих целей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Содержание зданий и помещений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 Все складские помещения должны постоянно содержаться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 В помещениях аккумуляторных запрещается: курить; хранить кислоты и щелочи в количествах, превышающих сменную потребность; оставлять спецодежду и материалы; устанавливать в одном помещении щелочные и кислотные аккумуляторы. 3.2.3 Во всех помещениях на видных местах должны быть вывешены таблички с указанием номера телефона вызова пожарной охраны (добровольного пожарного формирования).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 Для аккумуляторных помещений должна быть определена категория взрывопожарной и пожарной опасности, а также класс зоны по Правилам устройства электроустановок. Данные сведения должны быть вывешены на основных входных дверях в склад.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3.2.5 На дверях аккумуляторного помещения должны быть сделаны надписи "Аккумуляторная", "Огнеопасно", "Запрещается курить" или вывешены соответствующие знаки безопасности о запрещении использования открытого огня и курения.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3.2.6 Внутренняя отделка и полы помещений аккумуляторных должны быть выполнены из негорючих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3.2.7 Строительные конструкции помещений, в которых установлены кислотные аккумуляторы, должны окрашиваться кислотоупорной краской, а помещений, в которых установлены щелочные аккумуляторы, - битумной краской.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3.2.8 Стекла окон помещений аккумуляторных должны быть матовыми или покрываться белой клеевой краской, стойкой к агрессивной среде.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3.2.9 Проходы, подступы к электрическим щитам, первичным средствам пожаротушения, пожарным кранам внутреннего противопожарного водоснабжения должны быть всегда свободными и не загромождаться мебелью, оборудованием,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3.2.10 В помещениях аккумуляторных должна быть приточно-вытяжная вентиляция, которая должна блокироваться с зарядным устройством и обеспечивать прекращение зарядного тока при выключении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3.2.11 Уплотняющие прокладки и устройства для самозакрывания дверей в аккумуляторных должны содержаться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3.2.12 Вентиляционные камеры, циклоны, фильтры, воздуховоды должны очищаться от горючих пыли и отходов производства не реже одного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3.2.13 Проверки технического состояния системы вентиляции (смазка подшипников, замена фильтров, натяжение ремней и др.), а также планово-предупредительный ремонт должны проводиться в соответствии с графиком регламентных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3.2.14 Светильники должны быть оборудованы защитными стеклянными колпаками, выполненными во взрывопожаробезопасном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3.2.15 Ремонтную, зарядную и агрегатную следует размещать в обособленных друг от друга помещениях, разделенных между собой перегородками из негорючих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3.2.16 Ремонт и хранение аккумуляторов должны осуществляться в отдельных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3.2.17 Проводка к аккумуляторам должна осуществляться шинами, покрытыми кислотоупорным лаком. Соединительные клеммы должны выполняться медными или освинцованными.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3.2.18 Аккумуляторное помещение должно закрываться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ТРЕБОВАНИЯ ПОЖАРНОЙ БЕЗОПАСНОСТИ К ОСНОВНЫМ ПРОИЗВОДСТВЕННЫМ ПРОЦЕССАМ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 Присоединение и отключение аккумуляторов должны производиться при отключенном зарядном токе.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 Аккумуляторные батареи, устанавливаемые для зарядки, должны соединяться между собой проводами с наконечниками, плотно прилегающими к клеммам батарей и исключающими возможность искрения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 Контроль за ходом зарядки аккумуляторов должен осуществляться при помощи специальных приборов (термометра, нагрузочной вилки, ареометра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 Зарядка аккумуляторных батарей должна проводиться при открытых пробках аккумуляторов и включенных приточно-вытяжной и местной вентиляций.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Для осмотра аккумуляторных батарей и контроля зарядки необходимо пользоваться переносными светильниками во взрывобезопасном исполнении напряжением не более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 Плавка свинца и заполнение им форм при отливке деталей аккумуляторов, а также плавка мастики и ремонт аккумуляторных батарей должны производиться на рабочих местах, оборудованных местной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 Все сосуды с кислотой, электролитом, щелочью и дистиллированной водой должны иметь надписи с названием находящихся в них веществ, нанесенные непосредственно на сосуды.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 В аккумуляторном отделении должен находиться умывальник, иметься мыло.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 Электролит, пролитый на стеллаж, верстак и т.п., нужно вытереть ветошью, смоченной в 5-10-процентном нейтрализующем растворе питьевой соды, а электролит, пролитый на пол, - сначала посыпать опилками, собрать их, затем это место смочить нейтрализующим раствором и протереть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 В аккумуляторных запрещается: - входить в зарядную с источником открытого огня (зажженной спичкой, сигаретой и т.п.); - пользоваться электронагревательными приборами (электрическими плитками и т.п.); - хранить в помещениях аккумуляторного отделения бутыли с серной кислотой или сосуды со щелочью в количестве, превышающем их суточную потребность, а также порожние бутыли и сосуды (их необходимо хранить в специальном помещении); - совместно хранить и заряжать кислотные и щелочные аккумуляторные батареи в одном помещении; - пребывание людей в помещении для зарядки аккумуляторных батарей, кроме обслуживающего персонала; - приготовлять электролит в стеклянной посуде, за исключением промышленных установок, изготовленных из химически стойкого стекла; - переливать кислоту вручную, а также вливать воду в кислоту; - брать едкий калий руками, его следует брать при помощи стальных щипцов, пинцета или металлической ложки; - проверять аккумуляторную батарею коротким замыканием; - хранить продукты питания и принимать пищу в помещении аккумуляторной.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 В помещениях, под навесами и на открытых площадках для хранения (стоянки) транспорта запрещается подзаряжать аккумуляторы непосредственно на транспортных средствах, за исключением тяговых аккумуляторных батарей электромобилей и подзаряжаемых гибридных автомобилей, не выделяющих при зарядке и эксплуатации горючие газы.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ТРЕБОВАНИЯ ПОЖАРНОЙ БЕЗОПАСНОСТИ К ЭЛЕКТРОУСТАНОВКАМ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 Монтаж и эксплуатацию электроустановок и электротехнических изделий необходимо осуществлять в соответствии с требованиями нормативных документов по пожарной безопасности, Правил технической эксплуатации электроустановок, Правил устройства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 Электроустановки по окончании рабочего времени должны быть обесточены.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 Не допускается прокладка и эксплуатация воздушных линий электропередачи над горючими кровлями, навесами, а также открытыми складами горючих веществ,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 Перед включением электроприборов в сеть проверять соответствия напряжения сети указанному для данного прибора напряжению и потребляемой мощности в паспорте на электроприбор.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 При эксплуатации действующих электроустановок запрещается: - использовать приемники электрической энергии в условиях, не соответствующих требованиям инструкций предприятий-изготовителей; - пользоваться поврежденными розетками, рубильниками и другими электроустановочными изделиями; - обертывать электрические 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 - размещать (складировать) у электрощитов и пусковой аппаратуры горючие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ТРЕБОВАНИЯ ПОЖАРНОЙ БЕЗОПАСНОСТИ К СОДЕРЖАНИЮ И ПРИМЕНЕНИЮ ПЕРВИЧНЫХ СРЕДСТВ ПОЖАРОТУШЕНИЯ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 Знание устройства и эффективности первичных средств пожаротушения, а также порядка их применения приобретают особое значение при тушении пожаров на объектах, насыщенность которых пожароопасными материалами при ограниченности площадей зданий и сооружений определяет необходимость обязательного применения средств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 Все помещения должны быть обеспечены первичными средствами пожаротушения в соответствии с действующими нормами, установленными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 К первичным средствам пожаротушения относятся все виды переносных и передвижных огнетушителей, оборудование пожарных кранов, ящики с порошковыми составами (песок, перлит и т.п.), а также покрывала для изоляции очага возгорания (асбестовое полотно, кошма, войлок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 Лица, ответственные за содержание и готовность к использованию средств пожаротушения, обязаны организовать их регулярный осмотр не реже одного раза в квартал, а также внеочередной осмотр после происшедших аварий и пожаров на объекте. Результаты осмотра состояния средств пожаротушения заносятся в журнал учета огнетушителей.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 Первичные средства пожаротушения должны размещаться в легкодоступных местах и не должны быть помехой и препятствием при эвакуации из помещений. Допускается установка огнетушителей в тумбах или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 Запрещается использование пожарного инвентаря и других средств пожаротушения для хозяйственных, производственных и прочих нужд.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 Использованные или неисправные огнетушители (повреждение корпуса, раструба, предохранительных клапанов, недостаточное давление, отсутствие пломбы, недостаток огнетушащего вещества или газа и др.) должны быть немедленно убраны (особенно после пожара) из защищаемого помещения и заменены исправными.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 Выявленные при регулярных осмотрах неисправности огнетушителей, пожарных кранов и других средств пожаротушения должны устраняться в кратчайшие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 Одиночное размещение огнетушителей допускается в небольших помещениях. Размещение огнетушителей и пожарного инвентаря, а также их количество устанавливается руководством соответствующих подразделений объекта или организаций, в соответствии с нормами, установленными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 Для приведения в действие ручных огнетушителей необходимо: - используя транспортную рукоятку, снять и поднести огнетушитель к месту горения; - направить раструб на очаг горения и открыть запорно-пусковое устройство (вентиль или рычаг). Запорно-пусковое устройство позволяет прерывать подачу огнетушащего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ПОРЯДОК СОВМЕСТНЫХ ДЕЙСТВИЙ СОТРУДНИКОВ ОБЩЕСТВА И ПОЖАРНОЙ ОХРАНЫ ПРИ ЛИКВИДАЦИИ ПОЖАРОВ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 Обязанности и порядок действий различных категорий работников в случае возникновения пожара регламентируются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 При возникновении пожара действия руководящего состава подразделения, начальника ДПД в первую очередь должны быть направлены на обеспечение безопасности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 Каждый рабочий или служащий, обнаруживший пожар или загорание, обязан: - немедленно сообщить об этом в объектовую или городскую пожарную охрану; - поставить в известность руководителя подразделения или другое должностное лицо; - оповестить людей, находящихся в помещении, о возникновении пожара и эвакуации из здания; - приступить к тушению очага пожара имеющимися средствами пожаротушения (с помощью огнетушителя, внутреннего пожарного крана, стационарной установки пожаротушения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 По прибытии на пожар подразделений пожарной охраны руководитель подразделения (иное должностное лицо, прибывшее к месту пожара) обязан сообщить старшему начальнику подразделения пожарной охраны все необходимые сведения об очаге пожара, мерах, предпринятых по его ликвидации и эвакуации людей из помещения, а также о наличии людей, занятых на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 Пожарные подразделения приступают к тушению пожара в электроустановке после получения разрешения от электротехнического персонала объекта Общества.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 По каждому происшедшему в Обществе пожару приказом генерального директора создается комиссия для расследования пожара с участием представителя пожарной охраны Общества.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 Комиссия должна выяснить все обстоятельства, способствовавшие возникновению и развитию пожара и предложить необходимые профилактические меры.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f89c075d0743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