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предотвращению и ликвидации аварий (Сельское хозяйство)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Общая часть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1.1. Назначение и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1.1.1. В настоящей Инструкции приведен порядок предупреждения и ликвидации аварий в _________.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ликвидации аварии действия персонала направляются на устранение опасности для персонала, предотвращение развития аварии, сохранение в работе оборудования, не затронутого аварией, восстановление тепловой и электрической схем и максимально возможной нагрузки. После ликвидации аварии персонал выясняет состояние отключившегося оборудования и принимает меры к вводу его в работу (подготовить рабочее место, вызвать ремонтный персонал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1.2. Порядок организации работ при ликвидации аварий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1.2.1. Аварийной ситуацией является изменение в нормальной работе оборудования, которое создает угрозу возникновения аварии. Признаки аварии определяются отраслевым нормативно-техническим документом.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1.2.2. При возникновении аварийной ситуации эксплуатационный персонал принимает меры по локализации и ликвидации создавшегося положения, обеспечив безопасность для людей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несрабатывании технологических защит оперативный персонал немедленно выполняет операции, предусмотренные данной защитой.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1.2.3. Эксплуатационный персонал регистрирует все обстоятельства возникновения аварии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1.2.4. Ликвидация аварии осуществляется персоналом, находящимся в смене, под непосредственным руководством начальника смены. Ликвидацией аварии в цехе руководит начальник смены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1.2.5. Персонал всех ступеней, находящийся на дежурстве, при возникновении аварийной ситуации и ликвидации аварии: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составляет общее представление о том, что случилось, по показаниям приборов, сигнализации и по внешним признакам;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устраняет опасность для персонала и оборудования, вплоть до отключения последнего, если в этом появляется необходимость;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вмешивается в работу автоматических устройств, если это не предусмотрено инструкцией;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обеспечивает нормальную работу основного оборудования, оставшегося в работе, а также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выясняет место, характер и объем повреждения и отключает поврежденное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1.2.6. О каждой операции по ликвидации аварии сообщают вышестоящему персоналу, не дожидаясь опроса. Руководство цеха извещают о происшедшем и о принятых мерах после проведения тех операций, которые следует выполнять немедленно.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1.2.7. При ликвидации аварии все распоряжения диспетчера по вопросам, входящим в его компетенцию, выполняются немедленно, за исключением распоряжений, выполнение которых может представлять угрозу для безопасности людей и сохранности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распоряжение диспетчера представляется подчиненному персоналу ошибочным, начальник смены указывает на это диспетчеру. В случае подтверждения диспетчером своего распоряжения начальник смены его выполняет.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1.2.8. О возникновении аварии руководство и персонал основных цехов уведомляются телефонисткой по указанию начальника смены и по радиосети в соответствии с инструкцией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1.2.9. В аварийной ситуации персонал обеспечивается первоочередной связью, а в случае необходимости по его требованию прерываются остальные переговоры.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1.2.10. Диспетчер срочно информируется начальником смены о возникновении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1.2.11. Начальники смен цехов и старшие машинисты во время ликвидации аварии находятся, как правило, на своих рабочих местах и принимают все меры, направленные на поддержание нормальной работы оборудования, не допуская развития аварии в этих цехах.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Начальники смен, покидая рабочее место, указывают свое местонахождение.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1.2.12. Во время ликвидации аварии персонал, непосредственно обслуживающий оборудование, остается на рабочих местах, принимая все предусмотренные инструкциями организации меры к сохранению оборудования в работе, а если это невозможно - к его отключению. Уходя, персонал сообщает о своем местонахождении вышестоящему оперативному персоналу. Оставлять рабочее место можно только: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явной опасности для жизни;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оказания первой помощи пострадавшему при несчастном случае;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принятия мер по сохранению целостности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распоряжению лица, руководящего ликвидацией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1.2.13. Персонал смены, на оборудовании которого режим не был нарушен, усиливает контроль за работой оборудования, внимательно следит за распоряжениями руководителя ликвидации аварии и готов к действиям в случае распространения аварии на его участок, а при отсутствии связи - руководствуется указаниями эксплуатационной и должностной инструкций.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1.2.14. Персонал, не имеющий постоянного рабочего места, при возникновении аварии немедленно поступает в распоряжение непосредственного руководителя и по его указанию принимает участие в ликвидации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1.2.15. Приемка и сдача смены во время ликвидации аварии не производятся, пришедший на смену персонал используется по усмотрению лица, руководящего ликвидацией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аварии, которая требует длительного времени для ее ликвидации, допускается сдача смены по разрешению вышестоящего оперативного дежурного.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1.2.16. После ликвидации аварии лицо, руководившее ликвидацией аварии, обеспечивает сбор объяснительных записок, рапортов персонала, участвовавшего в ликвидации аварии, очевидцев аварии, составляет сообщение об аварии по установленной форме, организует разбор аварии с персоналом, участвовавшим в ее ликвидации, и другими лицами, необходимыми для выяснения причин аварии и определения мер по восстановлению нормального положения (в цехе).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Организация и порядок предупреждения и ликвидации аварий тепломеханического оборудования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Утечка газа и загазованность воздуха в помещении. Образование взрывоопасных концентраций газовоздушной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Удушье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Воспламенение газовоздушной смеси и возникновение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Взрыв газовоздушной смеси в помещении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оператора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Прекратить подачу газа к котлам.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 Закрыть рабочие N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, контрольный N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запорные устройства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котлов, закрыть кран 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 свечах безопасности.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Интенсивно вентилировать помещение (открыть окна, двери).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Закрыть доступ газовоздушной смеси из помещения котельной в топки и газоходы с целью предотвращения взрыва газовоздушной смеси в топках котла и газоходах (опустить шибера на газоходе).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 Вызвать ответственное лицо, сообщить в АДС газового участка по тел.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Не допускать посторонних лиц в котельную. При воспламенении газовоздушной смеси вызвать пожарную команду по тел.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Не допускать применения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Время остановки котлов зарегистрировать в оперативном журнале.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 Если обслуживающий персонал плохо себя чувствует, то необходимо вызвать скорую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помощь по тел.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ответственного лица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 Обеспечить безопасность обслуживающего персонала, здания и оборудования котельной, в случае необходимости оказать первую помощь пострадавшим и вызвать скорую помощь по тел.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Сохранить обстановку и оборудование (котлы, горелки, газопровод) в том состоянии, которое оказалось после аварии, если такое состояние не угрожает жизни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Не допускать посторонних лиц в котельную.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Организовать работы по устранению последствий аварии после расследования обстоятельств аварии комиссией.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Внимание!</w:t>
      </w:r>
      <w:r>
        <w:rPr>
          <w:rFonts w:hAnsi="Times New Roman" w:cs="Times New Roman"/>
          <w:color w:val="000000"/>
          <w:sz w:val="24"/>
          <w:szCs w:val="24"/>
        </w:rPr>
        <w:t xml:space="preserve"> Пуск котельной после аварии и розжиг горелок котлов может быть произведен только после окончания работ, представления соответствующих технических документов работниками газового участка с разрешения комиссии, производившей расследование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Нарушение целостности газопровода и других неплотностей в газопроводе до входной задвижки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Возможные последствия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Утечка газа и загазованность помещения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Удушье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Образование взрывоопасной концентрации газовоздушной смеси.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Воспламенение газовоздушной смеси, возникновение очага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Взрыв газовоздушной смеси в помещении котельной.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оператора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Прекратить подачу газа к котлам с помощью ПКВ в ГРУ.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 Закрыть рабочие N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, контрольный N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запорные устройства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котлов, открыть краны 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 свечах безопасности.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 Закрыть задвижку на вводе вне котельной и все последующие задвижки по ходу газа до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котлов N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, открыть кран N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продувочной свечи.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Интенсивно вентилировать помещение котельной (открыть окна, двери).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Закрыть доступ газовоздушной смеси из помещения котельной в топки и газоходы с целью предотвращения взрыва газовоздушной смеси в топке или газоходах. Опустить шиберы на газоходах, выключить дымососы.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 Вызвать ответственное лицо, вызвать представителей газового участка по тел.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Не допускать посторонних лиц в котельную.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Не допускать применения огня.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 При воспламенении газовоздушной смеси вызвать пожарную команду по тел.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, принять меры по тушению пожара.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Время остановки котельной зарегистрировать в журнале.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11. Если обслуживающий персонал чувствует себя плохо, то необходимо вызвать скорую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помощь по тел.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12. Если произошел взрыв газовоздушной смеси в топке котла или борове, оператор должен полностью отключить котельную от газоснабжения по Правилам аварийной остановки котельной,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вызвать ответственное лицо, сообщить в АД С по тел.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газового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участка.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ответственного лица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До прибытия работников газового участка, ответственное лицо должно: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обеспечить безопасность обслуживающего персонала, здания, оборудования котельной, в случае необходимости оказать первую помощь пострадавшим и вызвать скорую помощь по тел.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;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дежурство у входа в котельную, не допускать в котельную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в территориальный орган Ростехнадзора;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сохранить обстановку и оборудование (котлы, горелки, газопровод) в том состоянии, в котором они находились после аварии, если такое состояние не угрожает жизни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работы по устранению последствий аварии после расследования обстоятельств аварии комиссией.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Внимание!</w:t>
      </w:r>
      <w:r>
        <w:rPr>
          <w:rFonts w:hAnsi="Times New Roman" w:cs="Times New Roman"/>
          <w:color w:val="000000"/>
          <w:sz w:val="24"/>
          <w:szCs w:val="24"/>
        </w:rPr>
        <w:t xml:space="preserve"> Пуск котельной после аварии и розжиг горелок котлов может быть произведен только после окончания ремонтных работ, представления соответствующей документации работниками газового участка, разрешения комиссии, производившей расследование аварии.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Пожар в котельной или пожар вблизи котельной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Возможные последствия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Возможные ожоги обслуживающего персонала.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оператора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Перекрыть подачу газа к котлам с помощью ПКН в ГРУ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 Закрыть рабочие N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, контрольный N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запорные устройства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котлов, открыть краны N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 свечах безопасности и 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</w:t>
            </w:r>
          </w:p>
        </w:tc>
      </w:tr>
      <w:tr>
        <w:trPr>
          <w:trHeight w:val="0"/>
        </w:trPr>
        <w:tc>
          <w:tcPr>
            <w:tcW w:w="0" w:type="auto"/>
            <w:gridSpan w:val="1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продувочной свече.</w:t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 Закрыть газовую задвижку N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 вводе и все последующие газовые задвижки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 Вызвать пожарную команду по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, вызвать ответственное лицо.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Приступить к ликвидации пожара имеющимися средствами пожарной защиты.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ответственного лица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Принять участие в тушении пожара.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 Оказать обслуживающему персоналу первую помощь, при надобности вызвать скорую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помощь по тел.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После устранения последствий пожара вызвать представителей газового участка для пуска и розжига котлов.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Произошел взрыв газовоздушной смеси в котельной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оператора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Полностью отключить котельную от газоснабжения по Правилам аварийной остановки котельной.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 Вызвать ответственное лицо, сообщить АДС газового участка по тел.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ответственного лица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 Обеспечить безопасность обслуживающего персонала, в случае необходимости оказать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первую помощь пострадавшим и вызвать скорую помощь по тел.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Сохранить обстановку и оборудование (котлы, горелки, газопровод) в том состоянии, которое оказалось после аварии, если такое состояние не угрожает жизни окружающих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Не допускать посторонних лиц в котельную.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Организовать работы по устранению последствий аварии после расследования причин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Внимание!</w:t>
      </w:r>
      <w:r>
        <w:rPr>
          <w:rFonts w:hAnsi="Times New Roman" w:cs="Times New Roman"/>
          <w:color w:val="000000"/>
          <w:sz w:val="24"/>
          <w:szCs w:val="24"/>
        </w:rPr>
        <w:t xml:space="preserve"> Пуск котельной после аварии и розжиг горелок котла может быть произведен только после окончания ремонтных работ, предоставления соответствующей технической документации работникам газового участка, разрешения комиссии, производившей расследование.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Прекращение подачи газа к горелкам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(сработал ПКН в ГРУ, запали щечки задвижки)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Возможные последствия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погасание пламени горелки.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оператора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 Нажать кнопку "Стоп" автоматики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 Отключить горелки котлов, закрыв рабочие N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 контрольные N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,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запорные устройства, открыть краны N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свечи безопасности.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Проверить наличие давления газа по водному манометру.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 Вызвать ответственное лицо, сообщить в АДС газового участка по тел.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Время остановки котельной зарегистрировать в оперативном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ответственного лица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Установить и организовать работы по устранению внезапного погасания факела горелок.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пуск газа в соответствии с инструкцией по эксплуатации, произвести розжиг котла согласно Правил эксплуатации (совместно с оператором). Сделать запись в оперативном журнале.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 Если ответственное лицо не может установить, а дежурный газового участка устранить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причину аварии, то вызвать представителей объединения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через диспетчерскую по тел.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После выяснения и устранения причины погасания факела горелок производится пуск газа и розжиг котла в соответствии с Правилами эксплуатации и делается запись в оперативном журнале.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Разрушение строительных конструкций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Возможные последствия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Разрушение обмуровки.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Разрушение газопровода.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Удушье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Возможный травматизм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Взрыв газовоздушной смеси в помещении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Пожар в котельной.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оператора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 Отключить котельную от газоснабжения закрыв в ГРУ задвижку N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 Вызвать ответственное лицо, сообщить в АДС газового участка по тел.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возникновении пожара вызвать пожарную команду по тел.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ответственного лица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 В случае необходимости оказать первую до врачебную помощь, вызвать скорую помощь по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тел.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Организовать дежурство у входа в здание, не допускать посторонних лиц в помещение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Сохранить обстановку и оборудование в том состоянии, которое было после аварии, если такое состояние не угрожает жизни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Организовать работы по устранению последствий аварии, после расследования обстоятельств аварии комиссией.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Внимание!</w:t>
      </w:r>
      <w:r>
        <w:rPr>
          <w:rFonts w:hAnsi="Times New Roman" w:cs="Times New Roman"/>
          <w:color w:val="000000"/>
          <w:sz w:val="24"/>
          <w:szCs w:val="24"/>
        </w:rPr>
        <w:t xml:space="preserve"> Пуск котельной после аварии и розжиг горелок котла может быть произведен только после окончания ремонтных работ, предоставления соответствующей технической документации работниками газового участка, разрешения комиссии, производившей расследование.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Поступление угарного газа в помещение цеха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Возможные последствия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Плохое самочувствие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Взрыв угарного газа.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оператора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Прекратить подачу газа к горелкам котлов с помощью ПКВ в ГРУ.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 Закрыть рабочие N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 контрольные N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запорные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устройства котлов, открыть краны N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 свечах безопасности и краны N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9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продувочной свечи.</w:t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 Закрыть газовую задвижку N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 вводе и все последующие газовые задвижки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0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Интенсивно вентилировать помещение котельной, открыть окна и двери.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 Оказать доврачебную помощь, выйти на улицу или смежное проветриваемое помещение. Понюхать нашатырного спирта и потереть им виски. Выпить крепкого чая или кофе. Если улучшение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состояния не наступает, то вызвать скорую помощь по тел.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Вызвать ответственное лицо.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ответственного лица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После выяснения причин попадания угарного газа в помещение котельной устранить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После устранения неисправностей произвести пуск газа и розжиг горелки котлов согласно Правил эксплуатации и произвести запись в оперативном журнале.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57541ff4c1241b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