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Срок действия с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27.02.2024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26.02.2029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Инструкции по режиму работы и безопасному обслуживанию автоклавов с быстросъемными крышками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Разработана: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Исполнители: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Утверждено: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содержит основные требования и определяет порядок эксплуатации, проверки и регулировки автоклавов с быстросъемными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должна находиться на рабочих местах и выдаваться под расписку обслуживающему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исключения возможности введения в работу сосудов (автоклавов) с быстросъёмными крышками при неполном закрывании крышки и открывании её при наличии в сосуде давления необходимо оснащение таких сосудов замками с ключом-маркой. Порядок хранения и применения ключа-марки должен быть отражен в производственной инструкции по режиму работы и безопасному обслуживанию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Конструкция, установка, содержание и обслуживание автоклавов должны соответствовать требованиям Правил устройства и безопасной эксплуатации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Автоклавы с быстросъемными крышками после 9000 циклов нагружения должны быть обследованы в соответствии с требованиями Временного положения о порядке обследования автоклавов, отработавших 9000 циклов нагружений, и установления условий дальнейшей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Автоклавы с быстросъемными крышками должны быть оснащены сигнально-блокировочными устройствами. Блокировочные устройства должны обеспечивать невозможность пуска пара в автоклав при открытой или неполностью закрытой крышке, а также невозможность открывания крышек при наличии давления пара в автоклаве. В проходных автоклавах блокировочные устройства должны быть на обеих крышках.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Сигналы о наличии или отсутствии давления пара в автоклаве, а также о стопорении крышек автоклава должны поступать на световое табло сигнального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Автоклавы могут быть горизонтального или вертикального типа, от небольших лабораторных емкостей для проведения испытаний до промышленных автоклавов туннельного или тупикового типа, в которые по рельсам подают вагонетки с обрабатываемым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автоклавы снабжаются теплообменниками, механическими перемешивающими устройствами, контрольно-измерительными приборами для измерения и регулирования давления, температуры и других рабочих параметров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Быстросъёмные крышки выполняются с байонетными или бигельными затворами для максимально быстрого открытия/закрытия аппарата, со скобовыми устройствами на винтовых соединениях или с откидными болтами. Привод механизмов поворота, сдвига и откидывания крышки может быть электрическим, гидравлическим, пневматическим или с возможностью ручного открытия. Системы открытия/закрытия крышек могут быть автоматизированы.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Автоклавы используют в различных процессах. Некоторые из них перечислили ниже: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баротермическое формование изделий из композиционных материалов, используемых в космической, авиационной, автомобильной и другой 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стерилизация продуктов питания, медицинских материалов, отходов медицинских учреждений для их последующей безопасной утилизации;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паровлажностная вулканизация резинотехнических изделий, а также гуммированной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пропитка различными составами электротехнических изделий, строительных материалов (деревянных шпал, блоков, бревен и т. 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баротермическая обработка пакетов многослойных стекол в производствах безосколочного автомобильного стекла «триплекс», строительного остекления, «броневого» остекления;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гидролитическая деструкция (разрушение) связующего в обмотках статоров электрических машин различной мощности с целью осуществления их ремонта или извлечения меди;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паровлажностная обработка строительных материалов (силикатного кирпича, блоков и панелей, искусственного мрамора);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высокоточное литье под давлением по выплавляемой модельной массе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8214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5732144" cy="6940390"/>
                  <wp:effectExtent l="0" t="0" r="0" b="0"/>
                  <wp:docPr id="1" name="Picture 1" descr="/api/doc/v1/image/-43140989?moduleId=118&amp;id=141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/api/doc/v1/image/-43140989?moduleId=118&amp;id=141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5b79b11449f647e4bda92a10087df23a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2144" cy="694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Автоклав для установки испытаний образцов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Объём 25 л.*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Расчётное давление 0,8 МПа.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Расчётная температура 500 С.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Корпус из нержавеющей стали.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Крышка откидная.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Затвор бигельного типа с откидными болтами.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снабжается комплектом арматуры, насосами, фильтром и КИП.</w:t>
            </w:r>
          </w:p>
        </w:tc>
      </w:tr>
      <w:tr>
        <w:trPr>
          <w:trHeight w:val="0"/>
        </w:trPr>
        <w:tc>
          <w:tcPr>
            <w:tcW w:w="3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5732144" cy="3786046"/>
                  <wp:effectExtent l="0" t="0" r="0" b="0"/>
                  <wp:docPr id="2" name="Picture 2" descr="/api/doc/v1/image/-43140990?moduleId=118&amp;id=141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/api/doc/v1/image/-43140990?moduleId=118&amp;id=141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a55dc5264fba4183a96043c65df5a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2144" cy="3786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Горизонтальный автоклав для полимеризации изделий из композитов.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крышки — поворотно-сдвижной.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затвора — байонетный.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Система закрытия/открытия — автоматическая с пневматическим приводом и с возможностью ручного открытия.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Блокировка открытия крышки при наличии давления в автоклаве с использованием трехходового крана и ключа-марки. Улавливающие бортики (выборки) на зубьях затвора. Прокладка составная из 2-х частей (седлообразное уплотнение).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Регулировка положения крышки производится регулировочными болтами на фланце кронштейна.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Установлены конечные выключатели для управления работой пневмоцилиндров при повороте и открытии крышки.</w:t>
            </w:r>
          </w:p>
        </w:tc>
      </w:tr>
      <w:tr>
        <w:trPr>
          <w:trHeight w:val="0"/>
        </w:trPr>
        <w:tc>
          <w:tcPr>
            <w:tcW w:w="3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5732144" cy="5439915"/>
                  <wp:effectExtent l="0" t="0" r="0" b="0"/>
                  <wp:docPr id="3" name="Picture 3" descr="/api/doc/v1/image/-43140991?moduleId=118&amp;id=141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/api/doc/v1/image/-43140991?moduleId=118&amp;id=141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1e6d36e197954d1c82a212b92e3e6ce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2144" cy="543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Горизонтальный секционированный автоклав с перемешивающими устройствами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Предназначен для обогащения медно-цинкового сырья в опытной установке. Снабжён теплообменными устройствами и змеевиками охлаждения, трубами подачи КВС (кислородо-воздушной смеси) и острого пара, предохранительными устройствами и КИП.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Вместимость 100 л.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 2,5 МПа.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Температура 200 С.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Основной конструкционный материал — титан ВТ1-0.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Органы управления запорной арматурой и механизмами открывания крышек автоклава должны быть расположены в зоне видимости контрольно-измерительных приборов и светового табло сигнально-блокировочного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Автоклавы должны быть оснащены устройствами для непрерывного удаления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открывания и закрывания крышек автоклавов должны быть грузоподъемные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Операции закатывания вагонеток в автоклавы и выкатывания их из автоклавов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Приямки вокруг автоклавов должны быть закрыты настилом или ограждены перилами по периметру. Присутствие людей в приямках во время открытия крышек автоклавов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Автоклавы предназначены для проведения различных технологических процессов, а именно: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баротермической обработки композиционных материалов, строительных блоков и панелей, силикатного кирпича; • пропитки обмоток электрических машин и аппаратов, фанеры, изделий из графита, древесины, электротехнического кабеля;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литья под давлением;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вулканизации гуммированных изделий, для ремонта крупногабаритных шин;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производства многослойных стекол, в том числе и стекол типа «Триплекс» для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 нагрева в зависимости от вида технологического процесса: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электрический (встроенные электронагреватели);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индукционный;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пар в автоклав или рубашку;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горячая вода, битум, пропиточные растворы.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Циркуляция среды в автоклавах: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встроенный вентилятор для газовых сред;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• циркуляционный насос для жидких сред.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автоклавах механизировано открывание и закрывание крышки аппарата, движение загрузочных тележек по рельсовому пути к автоклаву.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2256675"/>
            <wp:effectExtent l="0" t="0" r="0" b="0"/>
            <wp:docPr id="4" name="Picture 4" descr="/api/doc/v1/image/-43140992?moduleId=118&amp;id=14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api/doc/v1/image/-43140992?moduleId=118&amp;id=141657"/>
                    <pic:cNvPicPr>
                      <a:picLocks noChangeAspect="1" noChangeArrowheads="1"/>
                    </pic:cNvPicPr>
                  </pic:nvPicPr>
                  <pic:blipFill>
                    <a:blip r:embed="Rc3c5357d15ca41d08228e00cc252f9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225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Обозначения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 — корпус;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 — крышка;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 — байонетный затвор;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4 — механизм привода;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5 — неподвижная опора;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6 — подвижная опора;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7 — рельсовый путь.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Техническая характеристика автоклавов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Внутренний диаметр, мм до 6000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Длина (высота) по запросу потребителя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Рабочее давление, кгс/см2 от вакуума до 40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Рабочая температура, °С до 380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Система автоматизации и управления предусматривает автоматическое ведение технологического процесса по температуре и давлению.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Предусмотрены необходимые блокировки и предохранительные устройства, обеспечивающие безопасность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Порядке пользования ключ-маркой и замком: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 целях предупреждения несчастных случаев при работе и обслуживании автоклавов с быстросъемными крышками в результате несогласованных действий работников, занятых на ремонте или обслуживании автоклавов, исключения возможности включения защитной панели и управления им работниками, не имеющими на это права, вводится марочная система, определяющая порядок допуска на автоклав работников для выполнения ремонтных работ и обслуживания автоклавов.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Марочная система распространяется на автоклавы с быстросъемными крышками с электрическим приводом.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Вводное устройство (защитная панель) быстросъемных крышек автоклавов оборудуется индивидуальным контактным замком с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Ключ-марка предназначена для замыкания цепи управления быстросъемных крышек автоклавов и относится к приборам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Обследование автоклавов с быстросъемными крышками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осмотре автоклавов на месте его установки необходимо обратить внимание на следующее: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соответствие приложенной к паспорту схемы включения автоклавов фактическому исполнению, а также наличие вывешенных на рабочих местах схем включения автоклавов;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соответствие рабочей среды и ее параметров паспортным данным;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соответствие установки автоклавов требованиям Правил, при размещении автоклавов внутри производственного помещения следует убедиться в том, что такая установка оформлена в соответствии с требованиями Правил;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доступность автоклавов для ремонта, осмотра и очистки как с внутренней, так и с наружной стороны;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наличие площадок, лестниц и других устройств, обеспечивающих удобство обслуживания автоклавов;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наличие защиты от коррозии и блуждающих токов автоклавов, установленных с заглублением в грунт.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3.2. На рабочем месте следует убедиться, что инструкция по режиму работы и безопасному обслуживанию автоклавов соответствует конкретным условиям эксплуатации автоклавов.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3.3. Перед проверкой арматуры контрольно-измерительных приборов, приборов автоматики, защиты и сигнализации необходимо ознакомиться с паспортами и инструкциями по их эксплуатации. При осмотре следует установить соответствие их требованиям Правил и проекту, своевременность проведения проверок регулировки и ремонта.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Подлежат проверке: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а) по предохранительным устройствам от повышения давления: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Соответствие количества и пропускной способности предохранительных устройств требованиям Правил и правильность их установки.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Если в процессе эксплуатации снижено рабочее давление автоклавов, следует выяснить, проверена ли пропускная способность предохранительных устройств для новых условий работы.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Следует убедиться, что между предохранительным устройством и автоклавов, а также за этим устройством нет запорной арматуры и отбора рабочей среды от патрубка, на котором установлено предохранительное устройство;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наличие и соответствие требованиям Правил отводящих труб от предохранительных устройств (отвод среды в безопасное место, наличие устройства для удаления конденсата, сообщение необходимых уклонов, исключающих возможность образования "водяных мешков");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наличие устройства, позволяющего контролировать исправность предохранительных мембран при установке их перед предохранительным клапаном;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оснащение предохранительных клапанов приспособлением для принудительного открывания; при отсутствии таких приспособлений (по свойствам среды или по условиям технологического процесса) контролируется своевременность проверки клапанов на стенде;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соответствие переключающей арматуры требованиям Правил на сосудах, где предохранительные устройства снабжены такой арматурой (при любом положении должна быть исключена возможность одновременного отключения обоих предохранительных устройств);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регулировка предохранительного клапана.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автоклавах проверяется наличие у предохранительных клапанов защитного колпака с отверстиями.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б) по манометрам (при проверке манометров следует уччитывать, что оснащение манометра трехходовым краном, сифонной трубкой или другими устройствами должно удовлетворять требованиям Правил по сосудам):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наличие предусмотренной Правилами маркировки и соответствие установленной арматуры рабочим параметрам и среде объекта;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наличие указателей направления вращения маховика или перемещения ручки крана при открывании и закрывании;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наличие заглушек на наливных и спускных вентилях цистерн для сжиженного газа;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в) по приборам измерений, автоматики, защиты, сигнализации - наличие и исправность: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приборов для контроля скорости и равномерности прогрева по длине и высоте автоклавов и реперов для контроля тепловых перемещений у сосудов, работающих при изменяющейся температуре стенок. Необходимость оснащения автоклавов указанными приборами и реперами и допустимая скорость прогрева и охлаждения сосудов определяются разработчиком проекта и указываются предприятием-изготовителем в паспортах или инструкциях по монтажу и эксплуатации сосудов;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устройств, исключающих возможность включения сосуда с быстросъемной крышкой под давлением при неполном закрытии крышки и открывании ее при наличии в автоклаве давления;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устройств для непрерывного отвода конденсата;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редуцирующих устройств, а также предохранительного клапана и манометра за редуцирующим устройством у автоклавов, работающих под давлением, меньшим, чем давление питающего источника (исправность проверяется по показаниям манометра);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указателей уровня жидкостей у автоклавов, имеющих границу раздела сред, а также сосудов, обогреваемых пламенем или горячими газами, у которых возможно понижение уровня жидкости ниже допустимого;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звуковых, световых и других сигнализаторов, блокировок по допустимому уровню, если они предусмотрены проектом;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обратных клапанов у испарителей с огневым или газовым обогревом и сосудов с ядовитой или взрывоопасной средой на подводящих линиях от насосов или компрессоров;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скоростного клапана на сифонных трубках для слива, исключающего выход газа при разрыве трубопровода у цистерн, предназначенных для перевозки взрывоопасных горючих веществ, вредных веществ 1 и 2 классов опасности по ГОСТ.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осмотре подогревателей высокого давления тепловых электростанций проверяется наличие автоматических средств сигнализации и защиты от превышения уровня воды в корпусе ПВД и устройств, исключающих возможность отключения защиты оперативным персоналом.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 автоклавов, устанавливаемых на открытых площадках или в необогреваемых помещениях, проверяется осуществление мер, исключающих замерзание предохранительных клапанов и продувочных линий.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3.4. При осмотре наружных поверхностей автоклавов проверяется: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наличие на каждом сосуде таблички с указанием регистрационного номера, разрешенного рабочего давления и срока (дата, месяц и год) следующего наружного, внутреннего осмотра и гидравлического испытания;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состояние изоляции автоклавов и защитного покрытия (окраски) отдельных элементов, при обнаружении промокания или вздутия изоляции необходимо выяснить их причину;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исправность лазов крышек и их креплений. Наиболее часто встречающимся дефектом является деформация крышки, скобы или откидной серьги, болтов, шпилек, осей и др. В болтовых креплениях возможен износ резьбы, неполное навертывание гаек, отсутствие шайб, неполное количество болтов;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наличие и соответствие проекту подвижных и неподвижных опор;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соответствие наружной окраски цистерн, а также отличительных полос и надписей требованиям Правил.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Если в период обследования один или несколько автоклавов находятся в ремонте, следует проверить правильность отключения ремонтируемых сосудов от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Допустимые скорости повышения и снижения температуры стенки автоклавов при их пуске и останове: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а) для автоклавов диаметром до 2 м — 2° С/мин при давлении до 2 кгс/см2 и 1,5° С/мин при давлении выше 2 кгс/см2;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6) для автоклавов диаметром до 2,6 м— 1,2° С/мин при давлении до 2 кгс/см2 и 0,8° С/мин при давлении выше 2 кгс/см2;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в) для автоклавов диаметром до 3,6 м независимо от давления — 1° С/мин.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Эксплуатации автоклавов, у которых обнаружена сверхнормативная овальность.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заключению института такие автоклавы с расчетным давлением 12 кгс/см2 могут быть допущены к эксплуатации при условии снижения давления, компенсирующего дополнительные напряжения оболочки, вызванные повышенной овальностью.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 указания о необходимом снижении давления относятся к автоклавам строительной индустрии, изготовленным отечественными заводами, с корпусами из Ст.Зсп или котельных сталей при отношении толщины стенки к диаметру s/M = 0,0074-0,01.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Автоклавы, имеющие овальность более 3% до исправления их формы, к эксплуатации не допускаются.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6. Техническое обследование автоклава включает: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а) внешний осмотр;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б) контроль овальности обечайки и байонетного затвора;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в) комплексное дефектоскопическое обследование;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г) гидравлическое испытание.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Аварийные ситуации сосудов с быстросъемными крышками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Согласно Правилам устройства и безопасности эксплуатации сосудов, работающих под давлением, все сосуды с быстросъемными крышками должны иметь предохранительные устройства, не дающие возможности включения сосуда под давление при неполном закрытии крышки и открывания крышки при наличии в сосуде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таких устройств ошибки, допускаемые обслуживающим персоналом при выполнении операций по подготовке сосудов к включению в работу (неполное закрытие крышек) или к выгрузке из сосуда изделий (преждевременное открывание крышки при наличии давления в сосуде), могут привести к авариям.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Более опасными по сравнению с другими сосудами с быстросъемными крышками являются автоклавы, используемые в промышленности строительных материалов для термовлажностной обработки силикатного кирпича. Характерными особенностями этих автоклавов являются относительно большая вместимость (до 200 м3 и более), работа при давлении 8—12 кгс/см2 при переменных температурах, циклически изменяющихся нагрузках и коррозионном воздействии среды на металл.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Помимо аварий, связанных с отрывом крышек, разрушение автоклавов возможно в результате тепловой усталости и коррозионных повреждений металла. В процессе эксплуатации в нижней части автоклава скапливается определенное количество силикатной массы, которая омывается конденсатом пара, в результате чего образуется щелочная среда. Химический анализ, проведенный на ряде действующих автоклавов, подтвердил щелочной характер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условиям работы корпус автоклава, представляющий собой цилиндрическую тонкостенную оболочку, находится под действием циклических напряжений, в том числе мембранных — от внутреннего давления, локальных—от весовых нагрузок и температурных — главным образом из-за переменной неравномерности температур между верхом и низом автоклава.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эти напряжения действуют при повышенной температуре (170—200°С), которая тоже изменяется циклически. На отдельных участках происходит концентрация напряжений. Например, по кон-туру приварки опорной подушки, в зоне перехода от цилиндрической обечайки к фланцу, в местах расположения коррозионных каверн, дефектов в сварном соединении (подрезы, смещение кромок, непро-вары). Увеличение напряжения в металле может быть вызвано защемлением опор, рельсов в их опорах, овальностью корпуса и др. Тензометрированием установлено, что в отдельных местах оболочки суммарные напряжения могут достигать предела текучести и даже превышать его. Таким образом при определенных условиях возможно постепенное развитие коррозионно-усталостных трещин, а также щелочной хрупкости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Обычно коррозионные каверны обнаруживаются после 4—5 лет эксплуатации автоклава. Места преимущественного появления каверн — нижние участки кольцевых швов и околошовных зон и участки внутренней поверхности корпуса по контуру опорных подушек, Глубина каверн различна. После длительного срока эксплуатации она достигает 7—8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условии одновременного воздействия циклически изменяющихся переменных напряжений и коррозионной среды усталостные явления могут проявляться при напряжениях более низких, чем при условиях, когда отсутствует коррозионное воздействие среды на металл.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аварий при эксплуатации автоклавов с быстросъемными крышками на заводах-изготовителях автоклавов введён 100%-ный контроль сварных соединений неразрушающими методами дефектоскопии. Предусмотрен также периодический контроль (не реже одного раза в четыре года) сварных соединений автоклавов, находящихся в эксплуатации, методами цветной или магнитопорошковой дефектоскопии. Осуществлены мероприятия по совершенствованию технологии изготовления автоклавов и улучшению конструкции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предприятиях проведена большая работа по оснащению находящихся в эксплуатации автоклавов устройствами для непрерывного отвода конденсата, индикаторами (реперами) для наблюдения за их тепловыми перемещениями и устройствами для контроля ско* рости разогрева стенок автоклавов.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Транспортировка и хранение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Полученные с завода-изготовителя, а также бывшие в эксплуатации автоклавов должны транспортироваться и храниться в упакованном виде. Хранить автоклавов необходимо в сухом закрытом помещении. Подводящие и выхлопные патрубки должны быть закрыты заглушками.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Требование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Не допускается эксплуатация автоклавов при отсутствии технической и разрешительной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Не допускается эксплуатация автоклавов при давлении выше указанных в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Не допускается устранение дефектов автоклавов при наличии давления под золотником.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При ремонте автоклавов следует пользоваться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Все виды работ должны производится с соблюдением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Использованную ветошь следует хранить в специальной таре и своевременно отправлять на утилизацию.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c082d2e2c94ca9" /><Relationship Type="http://schemas.openxmlformats.org/officeDocument/2006/relationships/image" Target="/media/image.jpg" Id="R5b79b11449f647e4bda92a10087df23a" /><Relationship Type="http://schemas.openxmlformats.org/officeDocument/2006/relationships/image" Target="/media/image2.jpg" Id="Ra55dc5264fba4183a96043c65df5a181" /><Relationship Type="http://schemas.openxmlformats.org/officeDocument/2006/relationships/image" Target="/media/image3.jpg" Id="R1e6d36e197954d1c82a212b92e3e6ce3" /><Relationship Type="http://schemas.openxmlformats.org/officeDocument/2006/relationships/image" Target="/media/image4.jpg" Id="Rc3c5357d15ca41d08228e00cc252f9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