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Инструкцию о порядке действий обслуживающего персонала детского дома на случай возникновения пожара в дневное и ночное время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Инструкция о порядке действий обслуживающего персонала детского дома на случай возникновения пожара в дневное и ночное время разрабатывается на основании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, Методических рекомендаций "Организация тренировок по эвакуации персонала предприятий и учреждений при пожаре и иных чрезвычайных ситуациях" (утв. </w:t>
      </w:r>
      <w:r>
        <w:rPr>
          <w:rFonts w:hAnsi="Times New Roman" w:cs="Times New Roman"/>
          <w:color w:val="000000"/>
          <w:sz w:val="24"/>
          <w:szCs w:val="24"/>
        </w:rPr>
        <w:t>МЧС РФ от 04.09.2007 N 1-4-60-10-19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 п.9, п.394 Правил противопожарного режима в инструкции указываются лица, из состава обслуживающего персонала, ответственные за выполнение действий при пожаре в дневное и ночное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Первый кто заметил пожар или задымление должен сообщить заведующей, завхозу, который оповещает всех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Пожарную команду вызывает первый, кто заметит пожар при задымлении по телефону -01-, сообщая адрес детского учреждения, что горит и кто сообщает.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Пожарную команду встречает то лицо, которое вызвало пожарную команду у ворот на улице. Встречавший кратчайшим путём проводит прибывшего начальника пожарной команды, одновременно информирует его о том, что угрожает детям.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пожара нужно стремиться не создавать сквозняков и сильного притока воздуха. Поэтому нужно ограничить открывание оконных стёкол в горящих помещениях. Как можно скорее обесточить электропроводку, выключить рубильник.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вызовом пожарной команды и принятию мер по тушению пожара, необходимо приступить к подготовке, а в случае прямой угрозы к непосредственной эвакуации детей.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Эвакуацией детей должна руководить заведующая детским учреждением или её заместитель. Эвакуация детей проводится в помещении ближайшей от детского дома.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первую очередь эвакуировать детей из тех помещений, где в условиях возникновения пожара больше всего угрожает опасность их жизни. Из верхних этажей первыми выводятся дети младших возрастов.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лестницы задымлена, нужно раскрыть окно, чтобы пропустить дым и дать приток свежего воздуха, а дверь, откуда идёт дым, плотно закрыта.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Прежде чем войти в горящее помещение, накройтесь с головой мокрым покрывалом, пальто, плащом, куском плотной ткани.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Дверь в задымлённом помещении открывать осторожно, чтобы избежать вспышки пламени от быстрого притока свежего воздуха. В сильно задымлённом помещении передвигаться ползком или пригнувшись, для защиты от угарного газа дышать через влажную ткань.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вы нашли в горящем помещении ребёнка, который не может сам передвигаться, накиньте на него влажную простыню или одеяло, закройте нос и рот влажной тканью и выведите в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ребёнке загорелась одежда необходимо набросить на него мокрое покрывало, одеяло, плотную ткань и плотно прижмите к телу, чтобы прекратить доступ воздуха и остановить горение. Не пытайтесь тушить одежду с помощью огнетушителя, это может привести к химическому ожогу.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Поиски детей в горящей зоне прекращать лишь в том случае, когда проверены все помещения и точно установлено, что там никого нет.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Действия обслуживающего персонала на случай возникновения пожара в дневное время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При обнаружении пожара или признаков горения в здании, помещении (сигнал от автоматической пожарной сигнализации, задымление, запах гари, повышение температуры воздуха и др.) необходимо немедленно сообщить об этом по телефону 112, 101 в пожарную охрану (при этом необходимо назвать адрес объекта защиты, место возникновения пожара, а также сообщить свою фамилию).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Затем по возможности оповестить (информировать) руководство и дежурные службы объекта защиты о возникновении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(Данная обязанность касается всего обслуживающего персонала, дежурных служб).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 случае невключения в автоматическом режиме систем противопожарной защиты объекта защиты (систем оповещения людей о пожаре, сигнализации, пожаротушения, противодымной защиты) (признаки невключения систем: отсутствие звуковых или речевых сигналов оповещения о пожаре, отсутствие появление огнетушащих средств из оросителей (распылителей), насадок АУПТ, неоткрытие люков (клапанов) систем дымоудаления) необходимо в ручном режиме с помощью ближайших расположенных ручных пожарных извещателей и устройств дистанционного пуска (УДП) осуществить включение данных систем (нажать кнопки на ручных пожарных извещателях, УДП).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(Данная обязанность касается всего обслуживающего персонала, дежурных служб).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Принять меры по прекращению всех работ в здании (если это допустимо по технологическому процессу производства), кроме работ, связанных с мероприятиями по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(Данная обязанность касается всего обслуживающего персонала, дежурных служб).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Принять посильные меры по оповещению людей о пожаре и по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покидании рабочих мест необходимо захватить с собой электрические фонари (при наличии) и средства индивидуальной защиты органов дыхания и зрения человека от токсичных продуктов горения (при наличии в помещениях и (или) на путях эвакуации продуктов горения немедленно их использовать (одеть на голову)).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(Данная обязанность касается всего обслуживающего персонала, дежурных служб).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Принять посильные меры по отключению при необходимости электроэнергии (за исключением систем противопожарной защиты), остановку работы транспортирующих устройств, агрегатов, аппаратов, перекрывание сырьевых, газовых, паровых и водных коммуникаций, остановку работы систем вентиляции в аварийном и смежных с ним помещениях, выполнение других мероприятий, способствующих предотвращению развития пожара и задымления помещений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(Данная обязанность касается аттестованного электротехнического и технического персонала, находящего на объекте защиты).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Встретить прибывшие подразделения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(Данная обязанность касается старшего должностного лица, находящегося на объекте защиты, сотрудников дежурных служб).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Сообщить прибывшим подразделениям пожарной охраны сведения об объекте защиты, информацию о ходе эвакуации людей, сведения, необходимые для обеспечения безопасности личного состава, информацию о перерабатываемых или хранящихся на объекте защиты опасных (взрывоопасных), взрывчатых, сильнодействующих ядовитых веществах, о конструктивных и технологических особенностях объекта защиты, прилегающих строений и сооружений, о количестве и пожароопасных свойствах хранимых и применяемых на объекте защиты веществ, материалов, изделий и сообщение других сведений, необходимых для успешной ликвидации пожара.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Действия обслуживающего персонала на случай возникновения пожара в ночное время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При обнаружении пожара или признаков горения в здании, помещении (сигнал от автоматической пожарной сигнализации, задымление, запах гари, повышение температуры воздуха и др.) необходимо немедленно сообщить об этом по телефону 112, 101 в пожарную охрану (при этом необходимо назвать адрес объекта защиты, место возникновения пожара, а также сообщить свою фамилию).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Затем по возможности оповестить (информировать) руководство и дежурные службы объекта защиты о возникновении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объекте защиты с ночным пребыванием людей (за исключением торговых, производственных и складских объектов защиты, жилых зданий, объектов с персоналом, осуществляющим круглосуточную охрану) руководитель детского дома организует круглосуточное дежурство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объекте защиты с ночным пребыванием людей руководитель детского дома обеспечивает наличие телефонной связи, электрических фонарей (не менее 1 фонаря на каждого дежурного), средств индивидуальной защиты органов дыхания и зрения человека от токсичных продуктов горения из расчета не менее 1 средства индивидуальной защиты органов дыхания и зрения человека на каждого дежурного.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детского дома обеспечивает (ежедневно) передачу в подразделение пожарной охраны, в районе выезда которого находится объект защиты с ночным пребыванием людей, информации о количестве людей, находящихся на объекте защиты (в том числе в ночное время).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(Данная обязанность касается всего обслуживающего персонала, дежурных служб).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 случае невключения в автоматическом режиме систем противопожарной защиты объекта защиты (систем оповещения людей о пожаре, сигнализации, пожаротушения, противодымной защиты) (признаки невключения систем: отсутствие звуковых или речевых сигналов оповещения о пожаре, отсутствие появление огнетушащих средств из оросителей (распылителей), насадок АУПТ, неоткрытие люков (клапанов) систем дымоудаления) необходимо в ручном режиме с помощью ближайших расположенных ручных пожарных извещателей и устройств дистанционного пуска (УДП) осуществить включение данных систем (нажать кнопки на ручных пожарных извещателях, УДП).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(Данная обязанность касается всего обслуживающего персонала, дежурных служб).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Принять меры по прекращению всех работ в здании (если это допустимо по технологическому процессу производства), кроме работ, связанных с мероприятиями по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(Данная обязанность касается всего обслуживающего персонала, дежурных служб).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Принять посильные меры по оповещению людей о пожаре и по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покидании рабочих мест необходимо захватить с собой электрические фонари (при наличии) и средства индивидуальной защиты органов дыхания и зрения человека от токсичных продуктов горения (при наличии в помещениях и (или) на путях эвакуации продуктов горения немедленно их использовать (надеть на голову)).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(Данная обязанность касается всего обслуживающего персонала, дежурных служб).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Принять посильные меры по отключению при необходимости электроэнергии (за исключением систем противопожарной защиты), остановку работы транспортирующих устройств, агрегатов, аппаратов, перекрывание сырьевых, газовых, паровых и водных коммуникаций, остановку работы систем вентиляции в аварийном и смежных с ним помещениях, выполнение других мероприятий, способствующих предотвращению развития пожара и задымления помещений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(Данная обязанность касается аттестованного электротехнического и технического персонала, находящего на объекте защиты).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Встретить прибывшие подразделения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(Данная обязанность касается старшего должностного лица, находящегося на объекте защиты, сотрудников дежурных служб).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Сообщить прибывшим подразделениям пожарной охраны сведения об объекте защиты, информацию о ходе эвакуации людей, сведения, необходимые для обеспечения безопасности личного состава, информацию о перерабатываемых или хранящихся на объекте защиты опасных (взрывоопасных), взрывчатых, сильнодействующих ядовитых веществах, о конструктивных и технологических особенностях объекта защиты, прилегающих строений и сооружений, о количестве и пожароопасных свойствах хранимых и применяемых на объекте защиты веществ, материалов, изделий и сообщение других сведений, необходимых для успешной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(Данная обязанность касается старшего должностного лица, находящегося на объекте защиты, сотрудников дежурных служб).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86ed82ce5074c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