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51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279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20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9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2031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05 марта 2025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с ПС в аварийных ситуациях на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Назначение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предназначена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определяет действия работников в аварийных ситуациях при работе с ПС.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настоящей Инструкции учтены требования следующих нормативных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Федеральные нормы и правила в области промышленной безопасности "Правила безопасности опасных производственных объектов, на которых используются подъемные сооружения".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Сокращения, определения и обозначения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настоящем документе используются следующие сокращения и терминология: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Сокращения: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ФНП - Федеральные нормы и правила в области промышленной безопасности "Правила безопасности опасных производственных объектов, на которых используются подъемные сооружения".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 - опасный производственный объект.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РД – руководящий документ.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 – подъёмное сооружение.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Машинист ПС – лицо, прошедшее обучение и имеющее удостоверение, дающее право на управление одним или несколькими типами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Терминология: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Ростехнадзор – федеральная служба по экологическому, технологическому и атомному надзору.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Авария подъёмного сооружения – разрушение зданий (сооружений) ОПО, на которых непосредственно установлены ПС, и (или) самих ПС, в том числе падение отдельных частей ПС, а также возникновение в расчетных металлоконструкциях ПС разрушений (или остаточных деформаций сверх допустимых значений).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Инцидент с подъёмными сооружением - отказ или повреждение ПС, применяемого на ОПО, отклонение от установленного режима технологического процесса при использовании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Отказ - событие, заключающееся в нарушении работоспособного состояния объекта (ПС).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- событие, заключающееся в нарушении исправного состояния объекта (ПС) в эксплуатации при сохранении работоспособного состояния.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соответствии со статьями 252, 253 ФНП на каждом ОПО, эксплуатирующем ПС, должны быть разработаны и доведены под роспись до каждого работника инструкции, определяющие действия работников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инструкциях, разрабатываемых согласно требования статьи 253 ФНП, наряду с требованиями, определяемыми спецификой ОПО, должны быть указаны следующие сведения для работников, занятых эксплуатацией ПС: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оперативные действия по предотвращению и локализации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способы и методы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схемы эвакуации в случае возникновения взрыва, пожара, выброса токсичных веществ в помещении или на площадке, обслуживаемой ПС, если аварийная ситуация не может быть локализована или ликвидирована;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порядок использования системы пожаротушения в случае локальных возгораний оборудования ОПО;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порядок приведения ПС в безопасное положение в нерабочем состоянии, схема и порядок эвакуации крановщика (оператора), покидающего кабину управления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места, отведенные в ОПО, для нахождения ПС в нерабочем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места отключения вводов электропитания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места расположения медицинских аптечек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методы оказания первой помощи работникам, попавшим под электрическое напряжение, получившим ожоги, отравившимся продуктами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порядок оповещения работников ОПО о возникновении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Ответственность за наличие указанных инструкций лежит на руководстве ОПО, эксплуатирующем ПС, а их исполнение в аварийных ситуациях - на каждом работнике ОПО.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Классификация аварий и инцидентов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Аварии: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авариям при эксплуатации ПС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или излом металлоконструкций ПС, вызвавшие необходимость в ремонте металлоконструкций или замене их отдельных секций;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разрушения, возникшие в результате падения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(обрыв) канатов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Инциденты: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инцидентам при эксплуатации ПС относятся повреждения (изгиб, деформация) металлоконструкций ПС (их элементов), вызвавшие необходимость в ремонте металлоконструкций.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Основные причины аварий и несчастных случаев при эксплуатации 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Основными причинами аварий и несчастных случаев при эксплуатации мостовых кранов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тормозов, концевых выключателей механизмов подъёма груза, передвижения крана и тележки (тележек), блокировок двери кабины и люка для выхода на мост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обрыв грузовых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металлоконструкций (опор, пролетных балок, тележек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рельсового пути и тупиковых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краном необученным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электрооборудования и травмирование работающего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марочной системы при работе на мостовых кранах, управляемых из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неисправность ограждений площадок и вращающихся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мер безопасности, указанных в наряде-допуске, при выполнении работ на крановых путях и проходных галереях;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канатов, грузозахватных органов и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подъём груза при наклонном положении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строповка грузов, перегруз или переполнение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людей в полувагонах и на других транспортных средствах при их погрузке и разгрузке;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порядка и габаритов складирования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людей в зоне действия магнитных и грейферных кранов и под перемещаемым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 Основными причинами аварий самоходных кранов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установка крана на участке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нарушения крепления узлов и механизмов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регулировка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обрыв стальных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регулировка указателя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перегруз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принудительный вывод из строя и неисправность ограничителя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конструктивные недостатки;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неудовлетворительное качество сварных соединений, допущенное при ремонте, монтаже и изготовлении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низкое качество стали, применяемой при изготовлении деталей для ответственных металлоконструкций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Основными причинами аварий башенных, портальных кранов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установка крана на участке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регулировка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обрыв стальных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перегруз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принудительный вывод из строя и неисправность ограничителя грузоподъемности и других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конструктивные недостатки;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неудовлетворительное качество сварных соединений, допущенное при ремонте, монтаже и изготовлении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низкое качество стали, применяемой при изготовлении деталей для ответственных металлоконструкций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несоответствие состояния конструкции кранов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установленных требований к монтажу и демонтажу;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условий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Не назначены специалисты, ответственные за осуществление производственного контроля при эксплуатации ПС, за содержание ПС в работоспособном состоянии,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 Истек срок технического освидетельствования ПС или специального обследования машины, отработавшей нормативный срок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Не выполнены выданные органами Ростехнадзора предписания по обеспечению безопасной эксплуатации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Подъем и перемещение кранами грузов, превышающих установленную для них грузоподъемность.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Отсутствие должного руководства и надзора со стороны инженерно-технических работников, ответственных за работоспособное состояние ПС и безопасность работы, других ответственных руководителей, в результате чего допускаются нарушения, аварии и несчастные случаи.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Оперативные действия по предотвращению и локализации аварий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Цель управления промышленной безопасностью на предприятии – предупреждение аварий на ОПО и обеспечение готовности предприятия к локализации и ликвидации последствий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Основными направлениями деятельности предприятия по предупреждению аварий на ОПО с использованием ПС и обеспечению готовности предприятия к локализации и ликвидации их последствий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учет аварий при работе ПС, представление в установленном порядке информации об авариях, причинах их возникновения и принятых 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мероприятий, направленных на снижение рисков при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планирование и контроль финансовых средств, выделенных на обеспечение готовности предприятия к проведению мероприятий по локализации и ликвидации аварий и их последствий при работе с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организация обучения и аттестации руководителей и специалистов в области промышленной безопасности с учетом специфики выполняемых работ для получения ими соответствующей квалификации и компетентности;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практического использования современных методов прогнозирования возможных аварий при работе с ПС, разработка мероприятий по предотвращению или смягчению их последствий;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анализа и корректировки планов, мероприятий по готовности к аварийным ситуациям, их предотвращению и ликвидации последствий, периодических проверок практической готовности персонала к действиям в аварийных ситуациях при работе с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осуществление планирования видов деятельности, включая техническое обслуживание, эксплуатацию и ремонт оборудования, строительных сооружений, устройств безопасности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обеспечение проведения экспертизы промышленной безопасности, диагностики, испытаний, освидетельствования ПС, применяемых на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, в установленные сроки;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осуществление страхования гражданской ответственности предприятия на случай возмещения ущерба третьим лицам от аварий на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укомплектованности штата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 к работе персонала на ПС, удовлетворяющих соответствующим квалификационным требованиям и не имеющих медицинских противопоказаний к указанной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проведения подготовки и аттестации работников в области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федеральных законов и положений, иных нормативных правовых актов РФ, а также нормативных технических документов в области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нормативных правовых актов и нормативных технических документов, устанавливающих правила ведения работ с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организация и осуществление производственного контроля за соблюдением требований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наличия и функционирования необходимых приборов и систем контроля за производственными процессами в соответствии с установленными требованиями;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предотвращение проникновения на опасный производственный объект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распоряжений и предписаний Федеральной службы по экологическому, технологическому и атомному надзору, ее территориальных органов и должностных лиц, отдаваемых ими в соответствии с полномочиями;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приостановка эксплуатации ПС самостоятельно или по предписанию Федеральной службы по экологическому, технологическому и атомному надзору, ее территориальных органов и должностных лиц в случае аварии на опасном производственном объекте, а также в случае обнаружения вновь открывшихся обстоятельств, влияющих на промышленную безопасность (подготовка укрытий и убежищ, эвакуация, обеспечение персонала средствами индивидуальной защиты, обучение действиям при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способность инженерно-технического комплекса противостоять воздействию поражающих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подготовленность объекта к ведению спасательных и вспомогательных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работников безопасным методам и приемам выполнения работ, инструктаж по охране труда, стажировка на рабочем месте и проверка знаний требований охраны труда, действий в случае аварии или инцидента.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Способы и методы ликвидации аварий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При возникновении на ПС опасных факторов, которые могут вызвать аварию или несчастный случай (трещины в металлоконструкциях, повреждение каната, поломка осей колес и других элементов, неисправность механизмов, тормозов, электрооборудования и др.), а также при появлении треска, биения, стука, грохота в механизмах крановщик должен немедленно прекратить перемещение груза, подать предупредительный звуковой сигнал, опустить груз на землю (пол, площадку) и выяснить причину аварийной ситуации, с последующим сообщением специалисту, ответственному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Если элементы ПС оказались под напряжением, крановщик должен принять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8.3. При возникновении на ПС возгорания или задымления крановщик обязан немедленно прекратить работу, отключить рубильник питающей сети, сообщить в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, сообщить специалисту, ответственному за безопасное производство работ с применением ПС и приступить к тушению возгорания, пользуясь имеющимися на ПС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При возникновении угрозы разрушения перекрытий или стен здания, рельсовых путей или подкрановых балок мостовых кранов крановщик должен немедленно прекратить работу, остановить и обесточить ПС, покинуть пределы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Стропальщик при возникновении на участке работ аварийной ситуации (появление стука в механизмах машины, разрушения канатов, поломка грузозахватных органов, приспособлений и тары) должен немедленно подать сигнал крановщику о прекращении работы ПС и предупредить об этом всех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Если элементы ПС оказались под напряжением, стропальщик должен принять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8.7. При возникновении на ПС или участке работы ПС возгорания или задымления стропальщик должен немедленно дать сигнал крановщику, отключить рубильник питающей сети, сообщить в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, сообщить специалисту, ответственному за безопасное производство работ с применением ПС и приступить к тушению возгорания, пользуясь имеющимися на участке работы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Если во время работы ПС произошли авария или несчастный случай, крановщик, стропальщик должны немедленно поставить в известность специалиста, ответственного за безопасное производство работ с применением ПС, и обеспечить сохранность обстановки аварии или несчастного случая, если это не представляет опасности для жизни и здоровья людей, а также не влечет дальнейшего развития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Обо всех аварийных ситуациях крановщик обязан сделать запись в вахтенном журнале и поставить в известность специалиста, ответственного за содержание ПС в работоспособном состоянии.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Схемы эвакуации в случае возникновения взрыва, пожара, выброса токсичных веществ в помещении или на площадке, обслуживаемой ПС, если аварийная ситуация не может быть локализована или ликвидирована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9.1. На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, где эксплуатируются ПС, выбросы токсичных веществ или взрывы невозможны по технологическим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Схемы эвакуации людей в случае возникновения пожара указаны на «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9.3.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разрабатываются для каждого помещения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10. Порядок использования системы пожаротушения в случае локальных возгораний на 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10.1. Места расположения системы пожаротушения (огнетушителей, пожарных рукавов, огнетушителей, ящиков с песком и т. д.) указаны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10.2.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указаны инструкции действий персонала и ответственных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10.3. С работниками проводятся периодические инструктажи и тренировки по действиям в ЧС. Сведения о проведённых инструктажах заносятся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11. Порядок приведения ПС в безопасное положение в нерабочем состоянии. схема и порядок эвакуации крановщика (оператора), покидающего кабину управления 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11.1. В штатном режиме по окончании работ крановщик выполняет обязанности, изложенные в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, а именно: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от груза крюк или грузозахватное приспособление;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кран у посадочной площадки или на место, предназначенное для его стоянки;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поднять крюк в верхнее положение, а грейфер опустить на отведённое для этого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перевести в нулевое положение штурвалы и рукоятки всех контроллеров и командоконтроллеров, отключить главный рубильник (автомат) и вынуть ключ-марку из защитной панели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записать в вахтенный журнал сведения о выявленных дефектах и неисправностях узлов, сообщить об этом специалисту, ответственному за содержание крана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По окончанию работы крана, крановщик обо всех неполадках в работе крана делает в вахтенном журнале соответствующую запись.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При внезапном прекращении электропитания или остановке крана по другим причинам крановщик должен поставить штурвалы или рукоятки контроллеров в нулевое положение и выключить рубильник в кабине. При остановке крана не у посадочной площадки крановщик покидает кабину в порядке, изложенном в специальном Распоряжении о мероприятиях по безопасному спуску крановщиков из кабины при вынужденной остановке крана не у посадочной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Если груз остался в поднятом положении, крановщик обязан через стропальщика или других рабочих вызвать специалиста, ответственного за безопасное производство работ с применением ПС, и в его присутствии опустить груз путём ручного растормаживания.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12. Места, отведенные в ОПО, для нахождения ПС в нерабочем состоянии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ПС в нерабочем состоянии и в перерывах в работе должны находиться на месте стоянки с посадочными площадками.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Места расположения стояночных мест ПС определены проектом.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13. Места отключения вводов электропитания 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13.1. Места расположения вводов электропитания ПС определены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Устройство для подачи напряжения на ПС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Все работники, занятые эксплуатацией ПС должны знать расположение этого устройства и уметь отключать ПС от электропитания в аварийных ситуациях.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14. Места расположения медицинских аптечек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14.1. Медицинские аптечки первой помощи находятся в кабинах крановщиков, а также в помещениях на местах работ всех работников, занятых эксплуатацией ПС.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15. Методы оказания первой помощи работникам, попавшим под электрическое напряжение, получившим ожоги, отравившимся продуктами горения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15.1. Обучение по оказанию доврачебной (первой) помощи проводятся со всеми работниками ежегодно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15.2. После первичного обучения работникам на руки выдаётся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15.3. На рабочих местах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Сведения о проведённых инструктажах заносятся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16. Порядок оповещения работников ОПО о возникновении аварий и инцидентов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16.1. Крановщик ПС может сообщить об аварии специалисту, ответственному за безопасное производство работ с применением ПС, через стропальщиков, применить звуковую сигнализацию или передать сообщение по мобильному телефону.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инструкцией при работе с ПС в аварийных ситуациях на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a36170035345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