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E1D7A90" w:rsidR="00487951" w:rsidRDefault="00B52FA0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F611AB1" w:rsidR="00487951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31A3A3E4" w:rsidR="00487951" w:rsidRPr="00B8074F" w:rsidRDefault="00B52FA0" w:rsidP="0018298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BE9DDB0" w:rsidR="00487951" w:rsidRPr="00B8074F" w:rsidRDefault="00B52FA0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0309428D" w:rsidR="00487951" w:rsidRPr="00B8074F" w:rsidRDefault="00B52FA0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4D5DDFC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3E1D36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72BDD061" w:rsidR="00487951" w:rsidRPr="00955185" w:rsidRDefault="003E1D36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1D36">
        <w:rPr>
          <w:rFonts w:ascii="Times New Roman" w:hAnsi="Times New Roman" w:cs="Times New Roman"/>
          <w:b/>
          <w:sz w:val="24"/>
          <w:szCs w:val="24"/>
        </w:rPr>
        <w:t>ЗАМЕНА ВВОДОВ И УЧАСТКОВ ГАЗОПРОВОДОВ НА ВХОДЕ И ВЫХОДЕ ИЗ ЗЕМЛИ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7324AC79" w:rsidR="00487951" w:rsidRPr="00B8074F" w:rsidRDefault="00B52FA0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1582F56D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B52FA0">
        <w:rPr>
          <w:rFonts w:ascii="Times New Roman" w:hAnsi="Times New Roman" w:cs="Times New Roman"/>
          <w:sz w:val="24"/>
          <w:szCs w:val="24"/>
        </w:rPr>
        <w:t xml:space="preserve">при </w:t>
      </w:r>
      <w:r w:rsidRPr="00B52FA0">
        <w:rPr>
          <w:rFonts w:ascii="Times New Roman" w:hAnsi="Times New Roman" w:cs="Times New Roman"/>
          <w:sz w:val="24"/>
          <w:szCs w:val="24"/>
        </w:rPr>
        <w:t>замене вводов и участков газопроводов на входе и выходе из земли</w:t>
      </w:r>
      <w:r w:rsidR="00BF3A8E" w:rsidRPr="00B52FA0">
        <w:rPr>
          <w:rFonts w:ascii="Times New Roman" w:hAnsi="Times New Roman" w:cs="Times New Roman"/>
          <w:sz w:val="24"/>
          <w:szCs w:val="24"/>
        </w:rPr>
        <w:t>;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BF3A8E">
        <w:rPr>
          <w:rFonts w:ascii="Times New Roman" w:hAnsi="Times New Roman" w:cs="Times New Roman"/>
          <w:sz w:val="24"/>
          <w:szCs w:val="24"/>
        </w:rPr>
        <w:t>;</w:t>
      </w:r>
      <w:r w:rsidR="00144995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033CB5A7" w14:textId="405028B1" w:rsidR="00FD1F59" w:rsidRPr="00FD1F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Pr="003E1D36">
        <w:rPr>
          <w:rFonts w:ascii="Times New Roman" w:hAnsi="Times New Roman" w:cs="Times New Roman"/>
          <w:sz w:val="24"/>
          <w:szCs w:val="24"/>
        </w:rPr>
        <w:t>Замена вводов и участков газопроводов на входе</w:t>
      </w:r>
      <w:r>
        <w:rPr>
          <w:rFonts w:ascii="Times New Roman" w:hAnsi="Times New Roman" w:cs="Times New Roman"/>
          <w:sz w:val="24"/>
          <w:szCs w:val="24"/>
        </w:rPr>
        <w:t xml:space="preserve"> и выходе из земли должна произ</w:t>
      </w:r>
      <w:r w:rsidRPr="003E1D36">
        <w:rPr>
          <w:rFonts w:ascii="Times New Roman" w:hAnsi="Times New Roman" w:cs="Times New Roman"/>
          <w:sz w:val="24"/>
          <w:szCs w:val="24"/>
        </w:rPr>
        <w:t>водиться по результатам технического обслуживания наружных газопроводов.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5368522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.3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32E8F975" w14:textId="77777777" w:rsidR="000C3B6C" w:rsidRDefault="000C3B6C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042C4F4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 w:rsidR="006A2055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5CF20E3F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B52FA0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0C3B6C" w:rsidRPr="00B52FA0">
        <w:rPr>
          <w:rFonts w:ascii="Times New Roman" w:hAnsi="Times New Roman" w:cs="Times New Roman"/>
          <w:sz w:val="24"/>
          <w:szCs w:val="24"/>
        </w:rPr>
        <w:t>замене вводов и участков газопроводов на входе и выходе из земли</w:t>
      </w:r>
      <w:r w:rsidR="00FA748E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0CB6CCFF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F7726" w14:textId="4733D564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 w:rsidR="00644155">
        <w:rPr>
          <w:rFonts w:ascii="Times New Roman" w:hAnsi="Times New Roman" w:cs="Times New Roman"/>
          <w:sz w:val="24"/>
          <w:szCs w:val="24"/>
        </w:rPr>
        <w:t>4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</w:t>
      </w:r>
      <w:r w:rsidR="00644155" w:rsidRPr="00644155">
        <w:rPr>
          <w:rFonts w:ascii="Times New Roman" w:hAnsi="Times New Roman" w:cs="Times New Roman"/>
          <w:sz w:val="24"/>
          <w:szCs w:val="24"/>
        </w:rPr>
        <w:t>по замене участка газопровода обвязки в газорегулятор</w:t>
      </w:r>
      <w:r w:rsidR="00644155">
        <w:rPr>
          <w:rFonts w:ascii="Times New Roman" w:hAnsi="Times New Roman" w:cs="Times New Roman"/>
          <w:sz w:val="24"/>
          <w:szCs w:val="24"/>
        </w:rPr>
        <w:t>ных пунктах, блочных газорегуля</w:t>
      </w:r>
      <w:r w:rsidR="00644155" w:rsidRPr="00644155">
        <w:rPr>
          <w:rFonts w:ascii="Times New Roman" w:hAnsi="Times New Roman" w:cs="Times New Roman"/>
          <w:sz w:val="24"/>
          <w:szCs w:val="24"/>
        </w:rPr>
        <w:t>торных пунктах, шкафных пунктах редуцирования газа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6221EB6C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644155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0C3B6C" w:rsidRPr="00B52FA0">
        <w:rPr>
          <w:rFonts w:ascii="Times New Roman" w:hAnsi="Times New Roman" w:cs="Times New Roman"/>
          <w:sz w:val="24"/>
          <w:szCs w:val="24"/>
        </w:rPr>
        <w:t>замене вводов и участков газопроводов на входе и выходе из земли</w:t>
      </w:r>
      <w:r w:rsidR="00144995" w:rsidRPr="00B52FA0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B52FA0">
        <w:rPr>
          <w:rFonts w:ascii="Times New Roman" w:hAnsi="Times New Roman" w:cs="Times New Roman"/>
          <w:sz w:val="24"/>
          <w:szCs w:val="24"/>
        </w:rPr>
        <w:t>относятся</w:t>
      </w:r>
      <w:r w:rsidR="00557F25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756E4CC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33F581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6551B97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64415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B4E8151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06D93CA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B049C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 xml:space="preserve">0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42B09207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5D2BC6FA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77777777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41187BBC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38632F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3C3AA171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B52FA0">
        <w:rPr>
          <w:rFonts w:ascii="Times New Roman" w:hAnsi="Times New Roman" w:cs="Times New Roman"/>
          <w:sz w:val="24"/>
          <w:szCs w:val="24"/>
        </w:rPr>
        <w:t>Работ</w:t>
      </w:r>
      <w:r w:rsidR="00CC497E" w:rsidRPr="00B52FA0">
        <w:rPr>
          <w:rFonts w:ascii="Times New Roman" w:hAnsi="Times New Roman" w:cs="Times New Roman"/>
          <w:sz w:val="24"/>
          <w:szCs w:val="24"/>
        </w:rPr>
        <w:t>ы</w:t>
      </w:r>
      <w:r w:rsidRPr="00B52FA0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0C3B6C" w:rsidRPr="00B52FA0">
        <w:rPr>
          <w:rFonts w:ascii="Times New Roman" w:hAnsi="Times New Roman" w:cs="Times New Roman"/>
          <w:sz w:val="24"/>
          <w:szCs w:val="24"/>
        </w:rPr>
        <w:t>замене вводов и участков газопроводов на входе и выходе из земли</w:t>
      </w:r>
      <w:r w:rsidRPr="00182980">
        <w:rPr>
          <w:rFonts w:ascii="Times New Roman" w:hAnsi="Times New Roman" w:cs="Times New Roman"/>
          <w:sz w:val="24"/>
          <w:szCs w:val="24"/>
        </w:rPr>
        <w:t xml:space="preserve"> </w:t>
      </w:r>
      <w:r w:rsidR="00D735FC" w:rsidRPr="00D735FC">
        <w:rPr>
          <w:rFonts w:ascii="Times New Roman" w:hAnsi="Times New Roman" w:cs="Times New Roman"/>
          <w:sz w:val="24"/>
          <w:szCs w:val="24"/>
        </w:rPr>
        <w:t>провод</w:t>
      </w:r>
      <w:r w:rsidR="00D735FC">
        <w:rPr>
          <w:rFonts w:ascii="Times New Roman" w:hAnsi="Times New Roman" w:cs="Times New Roman"/>
          <w:sz w:val="24"/>
          <w:szCs w:val="24"/>
        </w:rPr>
        <w:t>я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тся бригадой рабочих в количестве не менее двух человек при производстве работ на надземном участке газопровода и не менее трех человек при производстве работ на подземном участке газопровода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5A9FE834" w14:textId="77777777" w:rsidR="000C3B6C" w:rsidRDefault="000C3B6C" w:rsidP="000C3B6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39BEE61" w14:textId="77777777" w:rsidR="000C3B6C" w:rsidRPr="005A7882" w:rsidRDefault="000C3B6C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014D0C2" w14:textId="77777777" w:rsidR="000C3B6C" w:rsidRPr="005A7882" w:rsidRDefault="000C3B6C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0AD45642" w14:textId="77777777" w:rsidR="0022527E" w:rsidRDefault="00DC03A3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3A3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1B2007" w:rsidRPr="001B2007">
        <w:rPr>
          <w:rFonts w:ascii="Times New Roman" w:hAnsi="Times New Roman" w:cs="Times New Roman"/>
          <w:sz w:val="24"/>
          <w:szCs w:val="24"/>
        </w:rPr>
        <w:t>.</w:t>
      </w:r>
      <w:r w:rsidRPr="00DC03A3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B2007" w:rsidRPr="001B2007">
        <w:rPr>
          <w:rFonts w:ascii="Times New Roman" w:hAnsi="Times New Roman" w:cs="Times New Roman"/>
          <w:sz w:val="24"/>
          <w:szCs w:val="24"/>
        </w:rPr>
        <w:t xml:space="preserve"> </w:t>
      </w:r>
      <w:r w:rsidR="0022527E" w:rsidRPr="0022527E">
        <w:rPr>
          <w:rFonts w:ascii="Times New Roman" w:hAnsi="Times New Roman" w:cs="Times New Roman"/>
          <w:sz w:val="24"/>
          <w:szCs w:val="24"/>
        </w:rPr>
        <w:t xml:space="preserve">Способы сварки, а также типы, конструктивные элементы и размеры сварных соединений стальных газопроводов должны соответствовать </w:t>
      </w:r>
      <w:r w:rsidR="0022527E" w:rsidRPr="001950FA">
        <w:rPr>
          <w:rFonts w:ascii="Times New Roman" w:hAnsi="Times New Roman" w:cs="Times New Roman"/>
          <w:sz w:val="24"/>
          <w:szCs w:val="24"/>
          <w:highlight w:val="yellow"/>
        </w:rPr>
        <w:t>ГОСТ 16037</w:t>
      </w:r>
      <w:r w:rsidR="0022527E" w:rsidRPr="0022527E">
        <w:rPr>
          <w:rFonts w:ascii="Times New Roman" w:hAnsi="Times New Roman" w:cs="Times New Roman"/>
          <w:sz w:val="24"/>
          <w:szCs w:val="24"/>
        </w:rPr>
        <w:t>.</w:t>
      </w:r>
    </w:p>
    <w:p w14:paraId="04B2064F" w14:textId="33020F63" w:rsidR="00D735FC" w:rsidRPr="00D735FC" w:rsidRDefault="00D735FC" w:rsidP="00D735F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735F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735FC">
        <w:rPr>
          <w:rFonts w:ascii="Times New Roman" w:hAnsi="Times New Roman" w:cs="Times New Roman"/>
          <w:sz w:val="24"/>
          <w:szCs w:val="24"/>
        </w:rPr>
        <w:t xml:space="preserve">7 Вварка полиэтиленовой части соединительных деталей газопроводов производится при помощи муфт с ЗН независимо от толщины стенки при температуре окружающего воздуха от минус 15 </w:t>
      </w:r>
      <w:r>
        <w:rPr>
          <w:rFonts w:ascii="Times New Roman" w:hAnsi="Times New Roman" w:cs="Times New Roman"/>
          <w:sz w:val="24"/>
          <w:szCs w:val="24"/>
        </w:rPr>
        <w:t>°С</w:t>
      </w:r>
      <w:r w:rsidRPr="00D735FC">
        <w:rPr>
          <w:rFonts w:ascii="Times New Roman" w:hAnsi="Times New Roman" w:cs="Times New Roman"/>
          <w:sz w:val="24"/>
          <w:szCs w:val="24"/>
        </w:rPr>
        <w:t xml:space="preserve"> до плюс 45 </w:t>
      </w:r>
      <w:r>
        <w:rPr>
          <w:rFonts w:ascii="Times New Roman" w:hAnsi="Times New Roman" w:cs="Times New Roman"/>
          <w:sz w:val="24"/>
          <w:szCs w:val="24"/>
        </w:rPr>
        <w:t>°С</w:t>
      </w:r>
      <w:r w:rsidRPr="00D735FC">
        <w:rPr>
          <w:rFonts w:ascii="Times New Roman" w:hAnsi="Times New Roman" w:cs="Times New Roman"/>
          <w:sz w:val="24"/>
          <w:szCs w:val="24"/>
        </w:rPr>
        <w:t>.</w:t>
      </w:r>
    </w:p>
    <w:p w14:paraId="2011D33C" w14:textId="77777777" w:rsidR="00D735FC" w:rsidRDefault="00D735FC" w:rsidP="00D735F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735F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735FC">
        <w:rPr>
          <w:rFonts w:ascii="Times New Roman" w:hAnsi="Times New Roman" w:cs="Times New Roman"/>
          <w:sz w:val="24"/>
          <w:szCs w:val="24"/>
        </w:rPr>
        <w:t>8 Технологические параметры сварки с помощью муфт с ЗН должны соответс</w:t>
      </w:r>
      <w:r>
        <w:rPr>
          <w:rFonts w:ascii="Times New Roman" w:hAnsi="Times New Roman" w:cs="Times New Roman"/>
          <w:sz w:val="24"/>
          <w:szCs w:val="24"/>
        </w:rPr>
        <w:t>твовать указаниям предприятия-</w:t>
      </w:r>
      <w:r w:rsidRPr="00D735FC">
        <w:rPr>
          <w:rFonts w:ascii="Times New Roman" w:hAnsi="Times New Roman" w:cs="Times New Roman"/>
          <w:sz w:val="24"/>
          <w:szCs w:val="24"/>
        </w:rPr>
        <w:t>изготовителя муфт, содержащи</w:t>
      </w:r>
      <w:r>
        <w:rPr>
          <w:rFonts w:ascii="Times New Roman" w:hAnsi="Times New Roman" w:cs="Times New Roman"/>
          <w:sz w:val="24"/>
          <w:szCs w:val="24"/>
        </w:rPr>
        <w:t>м следующие сведения:</w:t>
      </w:r>
    </w:p>
    <w:p w14:paraId="6C72C2F4" w14:textId="2F168653" w:rsidR="00D735FC" w:rsidRPr="00D735FC" w:rsidRDefault="00D735FC" w:rsidP="00D735F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5FC">
        <w:rPr>
          <w:rFonts w:ascii="Times New Roman" w:hAnsi="Times New Roman" w:cs="Times New Roman"/>
          <w:sz w:val="24"/>
          <w:szCs w:val="24"/>
        </w:rPr>
        <w:t>- напряжение, по</w:t>
      </w:r>
      <w:r>
        <w:rPr>
          <w:rFonts w:ascii="Times New Roman" w:hAnsi="Times New Roman" w:cs="Times New Roman"/>
          <w:sz w:val="24"/>
          <w:szCs w:val="24"/>
        </w:rPr>
        <w:t>даваемое от блока питания к ЗН;</w:t>
      </w:r>
    </w:p>
    <w:p w14:paraId="723F5088" w14:textId="0E2BE69D" w:rsidR="00D735FC" w:rsidRPr="00D735FC" w:rsidRDefault="00D735FC" w:rsidP="00D735F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30503927" w14:textId="0201542A" w:rsidR="00D735FC" w:rsidRPr="0022527E" w:rsidRDefault="00D735FC" w:rsidP="00D735F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5FC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внешние механические воздействия.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922D2AB" w14:textId="190E5094" w:rsidR="00D735FC" w:rsidRDefault="00D735FC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5.9 </w:t>
      </w:r>
      <w:r w:rsidRPr="00D735FC">
        <w:rPr>
          <w:b w:val="0"/>
          <w:sz w:val="24"/>
          <w:szCs w:val="24"/>
        </w:rPr>
        <w:t>До начала проведения работ по замене стальных вводов и участков газопроводов на входе и выходе из земли на подземных газопроводах ЭХЗ должна быть отключена.</w:t>
      </w:r>
    </w:p>
    <w:p w14:paraId="7C66AA5F" w14:textId="12B97A9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735FC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A60ADD">
        <w:t>6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7DCD6342" w14:textId="760ED74D" w:rsidR="00D735FC" w:rsidRPr="00D735FC" w:rsidRDefault="000C03E3" w:rsidP="00D735FC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995A97">
        <w:t xml:space="preserve"> </w:t>
      </w:r>
      <w:r w:rsidR="00D735FC" w:rsidRPr="00D735FC">
        <w:rPr>
          <w:b w:val="0"/>
        </w:rPr>
        <w:t>Сварочные работы при замене стального участка газопровода на входе и выходе из земли должны производиться электродуговой сваркой.</w:t>
      </w:r>
    </w:p>
    <w:p w14:paraId="1AEFE3FB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Газовая сварка ацетиленом допускается для газопроводов условным диаметром не более 150 мм при толщине стенки не более 8 мм:</w:t>
      </w:r>
    </w:p>
    <w:p w14:paraId="153CED8A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 толщиной стенок до 5 мм включительно со скосом кромок;</w:t>
      </w:r>
    </w:p>
    <w:p w14:paraId="673CDDB1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толщиной стенок до 3 мм включительно без скоса кромок.</w:t>
      </w:r>
    </w:p>
    <w:p w14:paraId="372FDB17" w14:textId="3C42FDD4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Газовая сварка с применением пропан-бутановой см</w:t>
      </w:r>
      <w:r>
        <w:rPr>
          <w:b w:val="0"/>
        </w:rPr>
        <w:t>еси допускается только для газо</w:t>
      </w:r>
      <w:r w:rsidRPr="00D735FC">
        <w:rPr>
          <w:b w:val="0"/>
        </w:rPr>
        <w:t xml:space="preserve">проводов давлением до 0,005 МПа включительно, условным </w:t>
      </w:r>
      <w:r>
        <w:rPr>
          <w:b w:val="0"/>
        </w:rPr>
        <w:t>диаметром не более 150 мм с тол</w:t>
      </w:r>
      <w:r w:rsidRPr="00D735FC">
        <w:rPr>
          <w:b w:val="0"/>
        </w:rPr>
        <w:t>щиной стенки до 5 мм включительно.</w:t>
      </w:r>
    </w:p>
    <w:p w14:paraId="41F4BF79" w14:textId="77777777" w:rsidR="00D735FC" w:rsidRPr="00D735FC" w:rsidRDefault="00D735FC" w:rsidP="00D735FC">
      <w:pPr>
        <w:pStyle w:val="2"/>
        <w:rPr>
          <w:b w:val="0"/>
        </w:rPr>
      </w:pPr>
    </w:p>
    <w:p w14:paraId="65624EAF" w14:textId="59D3D3BE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lastRenderedPageBreak/>
        <w:t>Газовая сварка (</w:t>
      </w:r>
      <w:r w:rsidR="00FD3C9F" w:rsidRPr="00D735FC">
        <w:rPr>
          <w:b w:val="0"/>
        </w:rPr>
        <w:t>ацетиленокислородная</w:t>
      </w:r>
      <w:r w:rsidRPr="00D735FC">
        <w:rPr>
          <w:b w:val="0"/>
        </w:rPr>
        <w:t>) производится в один слой при монтаже труб из углеродистой и низкоуглеродистой сталей.</w:t>
      </w:r>
    </w:p>
    <w:p w14:paraId="183519FE" w14:textId="31BA3D74" w:rsidR="00D735FC" w:rsidRPr="00D735FC" w:rsidRDefault="00D735FC" w:rsidP="00D735FC">
      <w:pPr>
        <w:pStyle w:val="2"/>
        <w:rPr>
          <w:b w:val="0"/>
        </w:rPr>
      </w:pPr>
      <w:r>
        <w:rPr>
          <w:b w:val="0"/>
        </w:rPr>
        <w:t>6</w:t>
      </w:r>
      <w:r w:rsidRPr="00D735FC">
        <w:rPr>
          <w:b w:val="0"/>
        </w:rPr>
        <w:t>.</w:t>
      </w:r>
      <w:r>
        <w:rPr>
          <w:b w:val="0"/>
        </w:rPr>
        <w:t>3</w:t>
      </w:r>
      <w:r w:rsidRPr="00D735FC">
        <w:rPr>
          <w:b w:val="0"/>
        </w:rPr>
        <w:t xml:space="preserve"> Сварочные работы по замене стального участк</w:t>
      </w:r>
      <w:r>
        <w:rPr>
          <w:b w:val="0"/>
        </w:rPr>
        <w:t>а газового ввода должны производиться газовой сваркой.</w:t>
      </w:r>
    </w:p>
    <w:p w14:paraId="63D156FA" w14:textId="13676A55" w:rsidR="00D735FC" w:rsidRPr="00D735FC" w:rsidRDefault="00D735FC" w:rsidP="00D735FC">
      <w:pPr>
        <w:pStyle w:val="2"/>
        <w:rPr>
          <w:b w:val="0"/>
        </w:rPr>
      </w:pPr>
      <w:r>
        <w:rPr>
          <w:b w:val="0"/>
        </w:rPr>
        <w:t>6</w:t>
      </w:r>
      <w:r w:rsidRPr="00D735FC">
        <w:rPr>
          <w:b w:val="0"/>
        </w:rPr>
        <w:t>.</w:t>
      </w:r>
      <w:r>
        <w:rPr>
          <w:b w:val="0"/>
        </w:rPr>
        <w:t>4</w:t>
      </w:r>
      <w:r w:rsidRPr="00D735FC">
        <w:rPr>
          <w:b w:val="0"/>
        </w:rPr>
        <w:t xml:space="preserve"> Вырезку поврежденного участка, отрезку па</w:t>
      </w:r>
      <w:r>
        <w:rPr>
          <w:b w:val="0"/>
        </w:rPr>
        <w:t>трубка (катушки) необходимо осу</w:t>
      </w:r>
      <w:r w:rsidRPr="00D735FC">
        <w:rPr>
          <w:b w:val="0"/>
        </w:rPr>
        <w:t>ществлять с помощью механических труборезов роликового или гильотинного тип</w:t>
      </w:r>
      <w:r>
        <w:rPr>
          <w:b w:val="0"/>
        </w:rPr>
        <w:t>а.</w:t>
      </w:r>
    </w:p>
    <w:p w14:paraId="0E18ADAD" w14:textId="4F4586D6" w:rsidR="00D735FC" w:rsidRPr="00D735FC" w:rsidRDefault="00D735FC" w:rsidP="00D735FC">
      <w:pPr>
        <w:pStyle w:val="2"/>
        <w:rPr>
          <w:b w:val="0"/>
        </w:rPr>
      </w:pPr>
      <w:r>
        <w:rPr>
          <w:b w:val="0"/>
        </w:rPr>
        <w:t>6</w:t>
      </w:r>
      <w:r w:rsidRPr="00D735FC">
        <w:rPr>
          <w:b w:val="0"/>
        </w:rPr>
        <w:t>.</w:t>
      </w:r>
      <w:r>
        <w:rPr>
          <w:b w:val="0"/>
        </w:rPr>
        <w:t>5</w:t>
      </w:r>
      <w:r w:rsidRPr="00D735FC">
        <w:rPr>
          <w:b w:val="0"/>
        </w:rPr>
        <w:t xml:space="preserve"> При </w:t>
      </w:r>
      <w:proofErr w:type="spellStart"/>
      <w:r w:rsidRPr="00D735FC">
        <w:rPr>
          <w:b w:val="0"/>
        </w:rPr>
        <w:t>вварке</w:t>
      </w:r>
      <w:proofErr w:type="spellEnd"/>
      <w:r w:rsidRPr="00D735FC">
        <w:rPr>
          <w:b w:val="0"/>
        </w:rPr>
        <w:t xml:space="preserve"> патрубков (катушек) на полиэтиленовых газопроводах с помощью муфт с ЗН зачистка соединяемых наружных поверхностей т</w:t>
      </w:r>
      <w:r>
        <w:rPr>
          <w:b w:val="0"/>
        </w:rPr>
        <w:t>руб должна осуществляться специ</w:t>
      </w:r>
      <w:r w:rsidRPr="00D735FC">
        <w:rPr>
          <w:b w:val="0"/>
        </w:rPr>
        <w:t>альным инструментом, обеспечиваю</w:t>
      </w:r>
      <w:r>
        <w:rPr>
          <w:b w:val="0"/>
        </w:rPr>
        <w:t>щим снятие поверхностного слоя.</w:t>
      </w:r>
    </w:p>
    <w:p w14:paraId="63CB8443" w14:textId="10A183E7" w:rsidR="00D735FC" w:rsidRPr="00D735FC" w:rsidRDefault="00D735FC" w:rsidP="00D735FC">
      <w:pPr>
        <w:pStyle w:val="2"/>
        <w:rPr>
          <w:b w:val="0"/>
        </w:rPr>
      </w:pPr>
      <w:r>
        <w:rPr>
          <w:b w:val="0"/>
        </w:rPr>
        <w:t>6</w:t>
      </w:r>
      <w:r w:rsidRPr="00D735FC">
        <w:rPr>
          <w:b w:val="0"/>
        </w:rPr>
        <w:t>.</w:t>
      </w:r>
      <w:r>
        <w:rPr>
          <w:b w:val="0"/>
        </w:rPr>
        <w:t>6</w:t>
      </w:r>
      <w:r w:rsidRPr="00D735FC">
        <w:rPr>
          <w:b w:val="0"/>
        </w:rPr>
        <w:t xml:space="preserve"> Сварочные работы при замене стального газового ввода в здание должны выполняться в следующем порядке:</w:t>
      </w:r>
    </w:p>
    <w:p w14:paraId="713E7A13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отключение подачи газа на ремонтируемом участке;</w:t>
      </w:r>
    </w:p>
    <w:p w14:paraId="5ADD947B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удаляется набивка футляра;</w:t>
      </w:r>
    </w:p>
    <w:p w14:paraId="77C6BBAE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заменяемый участок ввода размечается несмываемым карандашом;</w:t>
      </w:r>
    </w:p>
    <w:p w14:paraId="0C77E263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газовой сваркой вырезается и демонтируется участок газопровода по готовым разметкам;</w:t>
      </w:r>
    </w:p>
    <w:p w14:paraId="7557CD3F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очищаются до металлического блеска кромки и прилегающая к ним наружная поверхность газопровода на длину не менее 10 мм;</w:t>
      </w:r>
    </w:p>
    <w:p w14:paraId="2A2FF52E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размечается и подготавливается по размерам новый участок газового ввода;</w:t>
      </w:r>
    </w:p>
    <w:p w14:paraId="2DDA2622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снимаются фаски с концов нового участка газового ввода и действующего газопровода и зачищаются шлифмашинкой;</w:t>
      </w:r>
    </w:p>
    <w:p w14:paraId="032E45BA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новый участок газопровода газового ввода протягивается через футляр и устанавливается в разъеме действующего газопровода;</w:t>
      </w:r>
    </w:p>
    <w:p w14:paraId="21285A71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стык прогревается сварочной горелкой для выравнивания температуры металла;</w:t>
      </w:r>
    </w:p>
    <w:p w14:paraId="5758EAF3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фиксация новой трубы с газопроводом прихватками;</w:t>
      </w:r>
    </w:p>
    <w:p w14:paraId="1F32D572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газовая сварка стыка;</w:t>
      </w:r>
    </w:p>
    <w:p w14:paraId="569DAAAA" w14:textId="1FD19331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путем подачи сжатого воздуха и создания испытат</w:t>
      </w:r>
      <w:r>
        <w:rPr>
          <w:b w:val="0"/>
        </w:rPr>
        <w:t>ельного давления газопровод про</w:t>
      </w:r>
      <w:r w:rsidRPr="00D735FC">
        <w:rPr>
          <w:b w:val="0"/>
        </w:rPr>
        <w:t>веряется на герметичнос</w:t>
      </w:r>
      <w:r>
        <w:rPr>
          <w:b w:val="0"/>
        </w:rPr>
        <w:t xml:space="preserve">ть согласно </w:t>
      </w:r>
      <w:r w:rsidRPr="006070E9">
        <w:rPr>
          <w:b w:val="0"/>
        </w:rPr>
        <w:t>СП 62.13330.2011</w:t>
      </w:r>
      <w:r w:rsidRPr="00D735FC">
        <w:rPr>
          <w:b w:val="0"/>
        </w:rPr>
        <w:t>, р</w:t>
      </w:r>
      <w:r>
        <w:rPr>
          <w:b w:val="0"/>
        </w:rPr>
        <w:t>езультаты испытания на герметич</w:t>
      </w:r>
      <w:r w:rsidRPr="00D735FC">
        <w:rPr>
          <w:b w:val="0"/>
        </w:rPr>
        <w:t>ность следует считать положительными, если за период испытания падение давления не пр</w:t>
      </w:r>
      <w:r>
        <w:rPr>
          <w:b w:val="0"/>
        </w:rPr>
        <w:t>е</w:t>
      </w:r>
      <w:r w:rsidRPr="00D735FC">
        <w:rPr>
          <w:b w:val="0"/>
        </w:rPr>
        <w:t>высило 0,00002 МПа;</w:t>
      </w:r>
    </w:p>
    <w:p w14:paraId="693DC2C4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возобновляется подача газа потребителю;</w:t>
      </w:r>
    </w:p>
    <w:p w14:paraId="38725D90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проверяется герметичность сварных соединений пенообразующим раствором, мыльной эмульсией или приборным методом;</w:t>
      </w:r>
    </w:p>
    <w:p w14:paraId="336B9230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окрашивается новый участок газопровода газового ввода в два слоя;</w:t>
      </w:r>
    </w:p>
    <w:p w14:paraId="22D0FB83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восстанавливается набивка и герметизируются торцы футляра.</w:t>
      </w:r>
    </w:p>
    <w:p w14:paraId="27D5E615" w14:textId="4101957B" w:rsidR="00D735FC" w:rsidRPr="00D735FC" w:rsidRDefault="00FD3C9F" w:rsidP="00D735FC">
      <w:pPr>
        <w:pStyle w:val="2"/>
        <w:rPr>
          <w:b w:val="0"/>
        </w:rPr>
      </w:pPr>
      <w:r>
        <w:rPr>
          <w:b w:val="0"/>
        </w:rPr>
        <w:t>6</w:t>
      </w:r>
      <w:r w:rsidR="00D735FC" w:rsidRPr="00D735FC">
        <w:rPr>
          <w:b w:val="0"/>
        </w:rPr>
        <w:t>.</w:t>
      </w:r>
      <w:r>
        <w:rPr>
          <w:b w:val="0"/>
        </w:rPr>
        <w:t>7</w:t>
      </w:r>
      <w:r w:rsidR="00D735FC" w:rsidRPr="00D735FC">
        <w:rPr>
          <w:b w:val="0"/>
        </w:rPr>
        <w:t xml:space="preserve"> Замена участка стального газопровода на входе и выходе из земли выполняется в следующем порядке:</w:t>
      </w:r>
    </w:p>
    <w:p w14:paraId="17019A63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отключение подачи газа;</w:t>
      </w:r>
    </w:p>
    <w:p w14:paraId="338C8628" w14:textId="77777777" w:rsidR="00D735FC" w:rsidRPr="00D735FC" w:rsidRDefault="00D735FC" w:rsidP="00D735FC">
      <w:pPr>
        <w:pStyle w:val="2"/>
        <w:rPr>
          <w:b w:val="0"/>
        </w:rPr>
      </w:pPr>
    </w:p>
    <w:p w14:paraId="31037D3B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lastRenderedPageBreak/>
        <w:t>- разрабатывается шурф вокруг надземного выхода газопровода в соответствии с утвержденной в установленном порядке инструкцией на производство земляных работ;</w:t>
      </w:r>
    </w:p>
    <w:p w14:paraId="7A1FB9CD" w14:textId="74D06420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удаляется набивка футляра;</w:t>
      </w:r>
    </w:p>
    <w:p w14:paraId="4A01782F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газовой сваркой футляр разрезается на две половины и его части удаляются из земли;</w:t>
      </w:r>
    </w:p>
    <w:p w14:paraId="1F627EC6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от новой трубы отрезается патрубок, размеры которого идентичны размерам заменяемого футляра, и разрезается на две продольные половины;</w:t>
      </w:r>
    </w:p>
    <w:p w14:paraId="256B051D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снимаются фаски с продольных торцов половинок нового футляра и зачищаются шлифмашинкой;</w:t>
      </w:r>
    </w:p>
    <w:p w14:paraId="18B59722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заменяемый участок газопровода подготавливается к производству ремонтных работ:</w:t>
      </w:r>
    </w:p>
    <w:p w14:paraId="35EAB825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а) надземная часть газопровода в месте резки очищается от краски;</w:t>
      </w:r>
    </w:p>
    <w:p w14:paraId="106B816A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б) подземная часть газопровода в месте резки очищается от изоляционного покрытия, устанавливается шунтирующая перемычка;</w:t>
      </w:r>
    </w:p>
    <w:p w14:paraId="32C87132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заменяемый участок газопровода размечается несмываемым карандашом;</w:t>
      </w:r>
    </w:p>
    <w:p w14:paraId="1FD8CE57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вырезается и удаляется из земли размеченный участок газопровода;</w:t>
      </w:r>
    </w:p>
    <w:p w14:paraId="0B09244F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очищаются до металлического блеска кромки и прилегающая к ним наружная поверхность газопровода на длину не менее 10 мм;</w:t>
      </w:r>
    </w:p>
    <w:p w14:paraId="5F827BC4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снимаются фаски с торцов газопровода и зачищаются шлифмашинкой;</w:t>
      </w:r>
    </w:p>
    <w:p w14:paraId="562AF383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размечается и отрезается от новой стальной трубы патрубок, соответствующий размерам заменяемого участка;</w:t>
      </w:r>
    </w:p>
    <w:p w14:paraId="71AACEDF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снимаются фаски с обоих концов катушки и зачищаются шлифмашинкой;</w:t>
      </w:r>
    </w:p>
    <w:p w14:paraId="6A0B6C77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устанавливается катушка в рассечку газопровода и центрируется между трубами газопровода;</w:t>
      </w:r>
    </w:p>
    <w:p w14:paraId="4E6083F8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фиксация установленной катушки прихватками;</w:t>
      </w:r>
    </w:p>
    <w:p w14:paraId="72EF161A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варка катушки в действующий газопровод;</w:t>
      </w:r>
    </w:p>
    <w:p w14:paraId="1BC499EC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контроль качества сварных соединений радиографическим методом;</w:t>
      </w:r>
    </w:p>
    <w:p w14:paraId="37BB5348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восстанавливается давление газа в газопроводе;</w:t>
      </w:r>
    </w:p>
    <w:p w14:paraId="6E5F60F0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проверяется герметичность сварных соединений пенообразующим раствором или приборным методом;</w:t>
      </w:r>
    </w:p>
    <w:p w14:paraId="7218973E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снимается шунтирующая перемычка, центрируются половины футляра относительно положения газопровода;</w:t>
      </w:r>
    </w:p>
    <w:p w14:paraId="27603E62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сварка половин футляра;</w:t>
      </w:r>
    </w:p>
    <w:p w14:paraId="44EAD24D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восстанавливается набивка футляра просмоленной паклей (каболкой);</w:t>
      </w:r>
    </w:p>
    <w:p w14:paraId="3806430A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торцевые части футляра заделываются битумом;</w:t>
      </w:r>
    </w:p>
    <w:p w14:paraId="27C4FC76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производятся заключительные работы на месте их производства:</w:t>
      </w:r>
    </w:p>
    <w:p w14:paraId="26EC0F09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а) надземная часть газопровода и места футляра окрашиваются в два слоя;</w:t>
      </w:r>
    </w:p>
    <w:p w14:paraId="0DF202FE" w14:textId="77402A26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б) подземная часть газопровода и футляра изолирую</w:t>
      </w:r>
      <w:r w:rsidR="00FD3C9F">
        <w:rPr>
          <w:b w:val="0"/>
        </w:rPr>
        <w:t>тся, производится проверка сплош</w:t>
      </w:r>
      <w:r w:rsidRPr="00D735FC">
        <w:rPr>
          <w:b w:val="0"/>
        </w:rPr>
        <w:t>ности изоляции приборным методом и восстановительные работы в соответствии с утвержденной в установленном порядке инструкцией на производство земляных работ;</w:t>
      </w:r>
    </w:p>
    <w:p w14:paraId="18697669" w14:textId="77777777" w:rsidR="00D735FC" w:rsidRPr="00D735FC" w:rsidRDefault="00D735FC" w:rsidP="00D735FC">
      <w:pPr>
        <w:pStyle w:val="2"/>
        <w:rPr>
          <w:b w:val="0"/>
        </w:rPr>
      </w:pPr>
    </w:p>
    <w:p w14:paraId="20F04D19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lastRenderedPageBreak/>
        <w:t>- после окончания всех видов работ ответственный за их проведение докладывает в АДС и руководству ГРО о результатах работ, а служба ЭХЗ производит включение установок ЭХЗ на газопроводах.</w:t>
      </w:r>
    </w:p>
    <w:p w14:paraId="1C83FC7B" w14:textId="765CBA97" w:rsidR="00D735FC" w:rsidRPr="00D735FC" w:rsidRDefault="00FD3C9F" w:rsidP="00D735FC">
      <w:pPr>
        <w:pStyle w:val="2"/>
        <w:rPr>
          <w:b w:val="0"/>
        </w:rPr>
      </w:pPr>
      <w:r>
        <w:rPr>
          <w:b w:val="0"/>
        </w:rPr>
        <w:t>6</w:t>
      </w:r>
      <w:r w:rsidR="00D735FC" w:rsidRPr="00D735FC">
        <w:rPr>
          <w:b w:val="0"/>
        </w:rPr>
        <w:t>.</w:t>
      </w:r>
      <w:r>
        <w:rPr>
          <w:b w:val="0"/>
        </w:rPr>
        <w:t>8</w:t>
      </w:r>
      <w:r w:rsidR="00D735FC" w:rsidRPr="00D735FC">
        <w:rPr>
          <w:b w:val="0"/>
        </w:rPr>
        <w:t xml:space="preserve"> Замена участка полиэтиленового газопровода н</w:t>
      </w:r>
      <w:r>
        <w:rPr>
          <w:b w:val="0"/>
        </w:rPr>
        <w:t>а входе и выходе из земли выпол</w:t>
      </w:r>
      <w:r w:rsidR="00D735FC" w:rsidRPr="00D735FC">
        <w:rPr>
          <w:b w:val="0"/>
        </w:rPr>
        <w:t>няется в следующем порядке:</w:t>
      </w:r>
    </w:p>
    <w:p w14:paraId="70B8C2EC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отключение подачи газа;</w:t>
      </w:r>
    </w:p>
    <w:p w14:paraId="5E6F35FA" w14:textId="77777777" w:rsidR="00FD3C9F" w:rsidRDefault="00D735FC" w:rsidP="00D735FC">
      <w:pPr>
        <w:pStyle w:val="2"/>
        <w:rPr>
          <w:b w:val="0"/>
        </w:rPr>
      </w:pPr>
      <w:r w:rsidRPr="00D735FC">
        <w:rPr>
          <w:b w:val="0"/>
        </w:rPr>
        <w:t xml:space="preserve">- разрабатывается шурф вокруг надземного выхода газопровода в соответствии с утвержденной в установленном порядке инструкцией на производство земляных работ; </w:t>
      </w:r>
    </w:p>
    <w:p w14:paraId="4C658BC4" w14:textId="6B76B33A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удаляется набивка футляра;</w:t>
      </w:r>
    </w:p>
    <w:p w14:paraId="67AFBE98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футляр разрезается на две половины и его части удаляются из земли;</w:t>
      </w:r>
    </w:p>
    <w:p w14:paraId="2FD48653" w14:textId="34C6FEBC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от новой трубы отрезается патрубок, размеры ко</w:t>
      </w:r>
      <w:r w:rsidR="00FD3C9F">
        <w:rPr>
          <w:b w:val="0"/>
        </w:rPr>
        <w:t>торого идентичны размерам заменя</w:t>
      </w:r>
      <w:r w:rsidRPr="00D735FC">
        <w:rPr>
          <w:b w:val="0"/>
        </w:rPr>
        <w:t>емого футляра, и разрезается на две продольные половины;</w:t>
      </w:r>
    </w:p>
    <w:p w14:paraId="1EFE8B3F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снимаются фаски с продольных торцов половинок нового футляра и зачищаются шлифмашинкой;</w:t>
      </w:r>
    </w:p>
    <w:p w14:paraId="35875AF9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заменяемый участок газопровода подготавливается к производству ремонтных работ:</w:t>
      </w:r>
    </w:p>
    <w:p w14:paraId="065F82A7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а) надземная часть стального газопровода в месте резки очищается от краски;</w:t>
      </w:r>
    </w:p>
    <w:p w14:paraId="11A514C6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б) подземная часть полиэтиленового газопровода в месте резки очищается от пыли и грязи;</w:t>
      </w:r>
    </w:p>
    <w:p w14:paraId="6BCD4980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заменяемый участок газопровода размечается несмываемым карандашом;</w:t>
      </w:r>
    </w:p>
    <w:p w14:paraId="645E6D8D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вырезается и удаляется из земли размеченный участок газопровода;</w:t>
      </w:r>
    </w:p>
    <w:p w14:paraId="5EB25D05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очищаются до металлического блеска кромки и прилегающая к ним наружная поверхность стального газопровода на длину не менее 10 мм;</w:t>
      </w:r>
    </w:p>
    <w:p w14:paraId="6018F1D9" w14:textId="13586AA3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 xml:space="preserve">- снимаются фаски с торца стального надземного </w:t>
      </w:r>
      <w:r w:rsidR="00FD3C9F">
        <w:rPr>
          <w:b w:val="0"/>
        </w:rPr>
        <w:t>газопровода и зачищаются шлифма</w:t>
      </w:r>
      <w:r w:rsidRPr="00D735FC">
        <w:rPr>
          <w:b w:val="0"/>
        </w:rPr>
        <w:t>шинкой;</w:t>
      </w:r>
    </w:p>
    <w:p w14:paraId="64CCE37F" w14:textId="0647FB0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 xml:space="preserve">- размечается и отрезается от новой стальной трубы </w:t>
      </w:r>
      <w:r w:rsidR="00FD3C9F">
        <w:rPr>
          <w:b w:val="0"/>
        </w:rPr>
        <w:t>патрубок, соответствующий разме</w:t>
      </w:r>
      <w:r w:rsidRPr="00D735FC">
        <w:rPr>
          <w:b w:val="0"/>
        </w:rPr>
        <w:t>рам заменяемого надземного участка газопровода, и подготавливается под сварку;</w:t>
      </w:r>
    </w:p>
    <w:p w14:paraId="7A6DD4C7" w14:textId="544AC2DD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подготовка сварочного аппарата, по</w:t>
      </w:r>
      <w:r w:rsidR="00FD3C9F">
        <w:rPr>
          <w:b w:val="0"/>
        </w:rPr>
        <w:t>зиционера и вспомогательных при</w:t>
      </w:r>
      <w:r w:rsidRPr="00D735FC">
        <w:rPr>
          <w:b w:val="0"/>
        </w:rPr>
        <w:t>способлений (</w:t>
      </w:r>
      <w:proofErr w:type="spellStart"/>
      <w:r w:rsidRPr="00D735FC">
        <w:rPr>
          <w:b w:val="0"/>
        </w:rPr>
        <w:t>зачистных</w:t>
      </w:r>
      <w:proofErr w:type="spellEnd"/>
      <w:r w:rsidRPr="00D735FC">
        <w:rPr>
          <w:b w:val="0"/>
        </w:rPr>
        <w:t xml:space="preserve"> оправок, циклей):</w:t>
      </w:r>
    </w:p>
    <w:p w14:paraId="34C22D18" w14:textId="1084A0F5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а) проверяется исправность состояния изоляции к</w:t>
      </w:r>
      <w:r w:rsidR="00FD3C9F">
        <w:rPr>
          <w:b w:val="0"/>
        </w:rPr>
        <w:t>абелей электроагрегатов автоном</w:t>
      </w:r>
      <w:r w:rsidRPr="00D735FC">
        <w:rPr>
          <w:b w:val="0"/>
        </w:rPr>
        <w:t>ного электрического питания;</w:t>
      </w:r>
    </w:p>
    <w:p w14:paraId="5BFADD11" w14:textId="6BD7436A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б)</w:t>
      </w:r>
      <w:r w:rsidR="00FD3C9F">
        <w:rPr>
          <w:b w:val="0"/>
        </w:rPr>
        <w:t xml:space="preserve"> </w:t>
      </w:r>
      <w:r w:rsidRPr="00D735FC">
        <w:rPr>
          <w:b w:val="0"/>
        </w:rPr>
        <w:t>производится очистка рабочих инструментов от пыли и остатков полиэтилена чис</w:t>
      </w:r>
      <w:r w:rsidR="00FD3C9F">
        <w:rPr>
          <w:b w:val="0"/>
        </w:rPr>
        <w:t>тыми хлопчатобумажными тканями;</w:t>
      </w:r>
    </w:p>
    <w:p w14:paraId="41FFC74B" w14:textId="763A77C3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в) в позиционер устанавливаются вкладыши соот</w:t>
      </w:r>
      <w:r w:rsidR="00FD3C9F">
        <w:rPr>
          <w:b w:val="0"/>
        </w:rPr>
        <w:t>ветствующего диаметра для фикса</w:t>
      </w:r>
      <w:r w:rsidRPr="00D735FC">
        <w:rPr>
          <w:b w:val="0"/>
        </w:rPr>
        <w:t>ции</w:t>
      </w:r>
      <w:r w:rsidR="00FD3C9F">
        <w:rPr>
          <w:b w:val="0"/>
        </w:rPr>
        <w:t xml:space="preserve"> </w:t>
      </w:r>
      <w:r w:rsidRPr="00D735FC">
        <w:rPr>
          <w:b w:val="0"/>
        </w:rPr>
        <w:t>труб;</w:t>
      </w:r>
    </w:p>
    <w:p w14:paraId="24E4EF97" w14:textId="01450249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размечается и отрезается от новой полиэтиленовой</w:t>
      </w:r>
      <w:r w:rsidR="00FD3C9F">
        <w:rPr>
          <w:b w:val="0"/>
        </w:rPr>
        <w:t xml:space="preserve"> плети участок заменяемого поли</w:t>
      </w:r>
      <w:r w:rsidRPr="00D735FC">
        <w:rPr>
          <w:b w:val="0"/>
        </w:rPr>
        <w:t>этиленового выхода газопровода;</w:t>
      </w:r>
    </w:p>
    <w:p w14:paraId="55BC9978" w14:textId="368538A7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производится подготовка концов ввариваемого уча</w:t>
      </w:r>
      <w:r w:rsidR="00FD3C9F">
        <w:rPr>
          <w:b w:val="0"/>
        </w:rPr>
        <w:t>стка и действующего полиэтилено</w:t>
      </w:r>
      <w:r w:rsidRPr="00D735FC">
        <w:rPr>
          <w:b w:val="0"/>
        </w:rPr>
        <w:t>вого газопрово</w:t>
      </w:r>
      <w:r w:rsidR="00FD3C9F">
        <w:rPr>
          <w:b w:val="0"/>
        </w:rPr>
        <w:t>да к сварке:</w:t>
      </w:r>
    </w:p>
    <w:p w14:paraId="3F58718D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а) концы труб очищаются от загрязнений на расстояние не менее длины муфты;</w:t>
      </w:r>
    </w:p>
    <w:p w14:paraId="3F0909B6" w14:textId="77777777" w:rsidR="00D735FC" w:rsidRPr="00D735FC" w:rsidRDefault="00D735FC" w:rsidP="00D735FC">
      <w:pPr>
        <w:pStyle w:val="2"/>
        <w:rPr>
          <w:b w:val="0"/>
        </w:rPr>
      </w:pPr>
    </w:p>
    <w:p w14:paraId="4CDCCB08" w14:textId="061F7B68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lastRenderedPageBreak/>
        <w:t>б) на концы труб наносятся метки зачистки на расстояние, на 5 мм пр</w:t>
      </w:r>
      <w:r w:rsidR="00FD3C9F">
        <w:rPr>
          <w:b w:val="0"/>
        </w:rPr>
        <w:t>евышающее половину длины муфты;</w:t>
      </w:r>
    </w:p>
    <w:p w14:paraId="54C4D5E1" w14:textId="76E262DB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 xml:space="preserve">в) зачищается окисная пленка с поверхности концов труб на глубину </w:t>
      </w:r>
      <w:r w:rsidR="00FD3C9F">
        <w:rPr>
          <w:b w:val="0"/>
        </w:rPr>
        <w:t>0,1-0,2 мм в пределах меток;</w:t>
      </w:r>
    </w:p>
    <w:p w14:paraId="2E5A5535" w14:textId="5DA94F3F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г) производи</w:t>
      </w:r>
      <w:r w:rsidR="00FD3C9F">
        <w:rPr>
          <w:b w:val="0"/>
        </w:rPr>
        <w:t>тся снятие фасок с торцов труб;</w:t>
      </w:r>
    </w:p>
    <w:p w14:paraId="0712160B" w14:textId="40568281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д) на расстоянии от торцов, равном половине длины муфты, нано</w:t>
      </w:r>
      <w:r w:rsidR="00FD3C9F">
        <w:rPr>
          <w:b w:val="0"/>
        </w:rPr>
        <w:t>сятся метки зоны посадки муфты;</w:t>
      </w:r>
    </w:p>
    <w:p w14:paraId="61E86F88" w14:textId="1AC987A1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е) зачищенные поверхности и внутренняя поверхность муфты обезжири</w:t>
      </w:r>
      <w:r w:rsidR="00FD3C9F">
        <w:rPr>
          <w:b w:val="0"/>
        </w:rPr>
        <w:t>ваются с помощью растворителей;</w:t>
      </w:r>
    </w:p>
    <w:p w14:paraId="339E478C" w14:textId="792F16DF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производи</w:t>
      </w:r>
      <w:r w:rsidR="00FD3C9F">
        <w:rPr>
          <w:b w:val="0"/>
        </w:rPr>
        <w:t>тся сборка сварного соединения:</w:t>
      </w:r>
    </w:p>
    <w:p w14:paraId="5A2B83E6" w14:textId="335A8586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 xml:space="preserve">а) конец трубы действующего газопровода закрепляется в зажимах позиционера, после чего на нее надевается отвод с </w:t>
      </w:r>
      <w:r w:rsidR="00FD3C9F">
        <w:rPr>
          <w:b w:val="0"/>
        </w:rPr>
        <w:t>ЗН</w:t>
      </w:r>
      <w:r w:rsidRPr="00D735FC">
        <w:rPr>
          <w:b w:val="0"/>
        </w:rPr>
        <w:t xml:space="preserve"> до упора или до нанесенной метки;</w:t>
      </w:r>
    </w:p>
    <w:p w14:paraId="2C7DA1FB" w14:textId="3758E966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 xml:space="preserve">б) участок ввариваемой полиэтиленовой трубы вдвигается в отвод с </w:t>
      </w:r>
      <w:r w:rsidR="00FD3C9F">
        <w:rPr>
          <w:b w:val="0"/>
        </w:rPr>
        <w:t>ЗН</w:t>
      </w:r>
      <w:r w:rsidRPr="00D735FC">
        <w:rPr>
          <w:b w:val="0"/>
        </w:rPr>
        <w:t xml:space="preserve"> до упора или до нанесенной метки и закрепляется в зажимах позиционера;</w:t>
      </w:r>
    </w:p>
    <w:p w14:paraId="47FA96F0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производится сварка труб действующего газопровода и ввариваемого участка:</w:t>
      </w:r>
    </w:p>
    <w:p w14:paraId="28C3976D" w14:textId="4F58FAB1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а) сварочный аппарат подключается к клеммам муфты;</w:t>
      </w:r>
    </w:p>
    <w:p w14:paraId="55545E5C" w14:textId="77777777" w:rsidR="00FD3C9F" w:rsidRDefault="00D735FC" w:rsidP="00D735FC">
      <w:pPr>
        <w:pStyle w:val="2"/>
        <w:rPr>
          <w:b w:val="0"/>
        </w:rPr>
      </w:pPr>
      <w:r w:rsidRPr="00D735FC">
        <w:rPr>
          <w:b w:val="0"/>
        </w:rPr>
        <w:t>б) про изводится ввод информации о параметрах и пр</w:t>
      </w:r>
      <w:r w:rsidR="00FD3C9F">
        <w:rPr>
          <w:b w:val="0"/>
        </w:rPr>
        <w:t>оведении процесса сварки в зави</w:t>
      </w:r>
      <w:r w:rsidRPr="00D735FC">
        <w:rPr>
          <w:b w:val="0"/>
        </w:rPr>
        <w:t xml:space="preserve">сим ости от устройства для считывания и декодирования, которым оснащен сварочный аппарат; </w:t>
      </w:r>
    </w:p>
    <w:p w14:paraId="7F3216A1" w14:textId="15A8176C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в) после охлаждения сварного соединения про изво</w:t>
      </w:r>
      <w:r w:rsidR="00FD3C9F">
        <w:rPr>
          <w:b w:val="0"/>
        </w:rPr>
        <w:t>дится освобождение труб из зажимов позиционера;</w:t>
      </w:r>
    </w:p>
    <w:p w14:paraId="3BD2EB2F" w14:textId="6387C53D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производится подготовка и сварка полиэтиленового газопровода и нераз</w:t>
      </w:r>
      <w:r w:rsidR="00FD3C9F">
        <w:rPr>
          <w:b w:val="0"/>
        </w:rPr>
        <w:t>ъемного соединения «полиэтилен-сталь»;</w:t>
      </w:r>
    </w:p>
    <w:p w14:paraId="6B834C5B" w14:textId="13BD19AF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подготовленный стальной патрубок вставляется в рассечку между стальной частью неразъемного соединения «полиэтилен-сталь» и надземно</w:t>
      </w:r>
      <w:r w:rsidR="00FD3C9F">
        <w:rPr>
          <w:b w:val="0"/>
        </w:rPr>
        <w:t>й частью стального газопровода;</w:t>
      </w:r>
    </w:p>
    <w:p w14:paraId="74B8A40D" w14:textId="007CA7D7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 xml:space="preserve">- производится фиксация соединения стальных труб прихватками, которые должны быть выполнены из тех же материалов (электродов) и при тех же режимах сварки, которые будут </w:t>
      </w:r>
      <w:r w:rsidR="00FD3C9F">
        <w:rPr>
          <w:b w:val="0"/>
        </w:rPr>
        <w:t>применены при сварке;</w:t>
      </w:r>
    </w:p>
    <w:p w14:paraId="7A9C9826" w14:textId="26868F0E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производится сварка стальной части неразъемного соединения со стальной ч</w:t>
      </w:r>
      <w:r w:rsidR="00FD3C9F">
        <w:rPr>
          <w:b w:val="0"/>
        </w:rPr>
        <w:t>астью действующего газопровода;</w:t>
      </w:r>
    </w:p>
    <w:p w14:paraId="7DFF5C9C" w14:textId="6DA71F15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производится контроль качества сварного соединения со стальным газопро</w:t>
      </w:r>
      <w:r w:rsidR="00FD3C9F">
        <w:rPr>
          <w:b w:val="0"/>
        </w:rPr>
        <w:t>водом радиографическим методом;</w:t>
      </w:r>
    </w:p>
    <w:p w14:paraId="741F3591" w14:textId="6BF0FB2E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восстанавливает</w:t>
      </w:r>
      <w:r w:rsidR="00FD3C9F">
        <w:rPr>
          <w:b w:val="0"/>
        </w:rPr>
        <w:t>ся давление газа в газопроводе;</w:t>
      </w:r>
    </w:p>
    <w:p w14:paraId="5FAADCD3" w14:textId="543024E5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проверяется герметичность сварных соединений пенообразующим р</w:t>
      </w:r>
      <w:r w:rsidR="00FD3C9F">
        <w:rPr>
          <w:b w:val="0"/>
        </w:rPr>
        <w:t>аствором или приборным методом;</w:t>
      </w:r>
    </w:p>
    <w:p w14:paraId="7ED44BF4" w14:textId="7C0706AB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производится уста</w:t>
      </w:r>
      <w:r w:rsidR="00FD3C9F">
        <w:rPr>
          <w:b w:val="0"/>
        </w:rPr>
        <w:t>новка и сварка половин футляра;</w:t>
      </w:r>
    </w:p>
    <w:p w14:paraId="1A29BF69" w14:textId="402EE82D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вос</w:t>
      </w:r>
      <w:r w:rsidR="00FD3C9F">
        <w:rPr>
          <w:b w:val="0"/>
        </w:rPr>
        <w:t>станавливается набивка футляра;</w:t>
      </w:r>
    </w:p>
    <w:p w14:paraId="0E1E2883" w14:textId="77D003C1" w:rsidR="00D735FC" w:rsidRPr="00D735FC" w:rsidRDefault="00D735FC" w:rsidP="00FD3C9F">
      <w:pPr>
        <w:pStyle w:val="2"/>
        <w:rPr>
          <w:b w:val="0"/>
        </w:rPr>
      </w:pPr>
      <w:r w:rsidRPr="00D735FC">
        <w:rPr>
          <w:b w:val="0"/>
        </w:rPr>
        <w:t>- торцевые части фут</w:t>
      </w:r>
      <w:r w:rsidR="00FD3C9F">
        <w:rPr>
          <w:b w:val="0"/>
        </w:rPr>
        <w:t>ляра герметизируются;</w:t>
      </w:r>
    </w:p>
    <w:p w14:paraId="3604CFCE" w14:textId="77777777" w:rsidR="00D735FC" w:rsidRPr="00D735FC" w:rsidRDefault="00D735FC" w:rsidP="00D735FC">
      <w:pPr>
        <w:pStyle w:val="2"/>
        <w:rPr>
          <w:b w:val="0"/>
        </w:rPr>
      </w:pPr>
      <w:r w:rsidRPr="00D735FC">
        <w:rPr>
          <w:b w:val="0"/>
        </w:rPr>
        <w:t>- производятся заключительные работы на месте их производства:</w:t>
      </w:r>
    </w:p>
    <w:p w14:paraId="71A4DDBC" w14:textId="77777777" w:rsidR="00D735FC" w:rsidRPr="00D735FC" w:rsidRDefault="00D735FC" w:rsidP="00D735FC">
      <w:pPr>
        <w:pStyle w:val="2"/>
        <w:rPr>
          <w:b w:val="0"/>
        </w:rPr>
      </w:pPr>
    </w:p>
    <w:p w14:paraId="6A3A610A" w14:textId="112A8B87" w:rsidR="00D735FC" w:rsidRPr="006070E9" w:rsidRDefault="00D735FC" w:rsidP="00FD3C9F">
      <w:pPr>
        <w:pStyle w:val="2"/>
        <w:rPr>
          <w:b w:val="0"/>
        </w:rPr>
      </w:pPr>
      <w:r w:rsidRPr="006070E9">
        <w:rPr>
          <w:b w:val="0"/>
        </w:rPr>
        <w:lastRenderedPageBreak/>
        <w:t>а) надземная часть газопровода и места ф</w:t>
      </w:r>
      <w:r w:rsidR="00FD3C9F" w:rsidRPr="006070E9">
        <w:rPr>
          <w:b w:val="0"/>
        </w:rPr>
        <w:t>утляра окрашиваются в два слоя;</w:t>
      </w:r>
    </w:p>
    <w:p w14:paraId="0B701BC9" w14:textId="71F889E9" w:rsidR="00995A97" w:rsidRPr="00FD3C9F" w:rsidRDefault="00D735FC" w:rsidP="00FD3C9F">
      <w:pPr>
        <w:pStyle w:val="2"/>
        <w:rPr>
          <w:b w:val="0"/>
        </w:rPr>
      </w:pPr>
      <w:r w:rsidRPr="006070E9">
        <w:rPr>
          <w:b w:val="0"/>
        </w:rPr>
        <w:t>б)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>
        <w:t>7</w:t>
      </w:r>
      <w:r w:rsidR="00B22939" w:rsidRPr="00B22939">
        <w:t xml:space="preserve"> Контроль качества работ</w:t>
      </w:r>
      <w:r w:rsidR="00BE3ED6" w:rsidRPr="006E41B1">
        <w:t xml:space="preserve"> </w:t>
      </w:r>
    </w:p>
    <w:p w14:paraId="0982A0C8" w14:textId="5A0ED9C3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995A97" w:rsidRPr="00995A97">
        <w:rPr>
          <w:b w:val="0"/>
        </w:rPr>
        <w:t xml:space="preserve">по </w:t>
      </w:r>
      <w:r w:rsidR="006213F4" w:rsidRPr="006070E9">
        <w:rPr>
          <w:b w:val="0"/>
        </w:rPr>
        <w:t>замене вводов и участков газопроводов на входе и выходе из земли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73C7FF4B" w14:textId="6D600A79" w:rsidR="00995A97" w:rsidRPr="00995A97" w:rsidRDefault="00CA7230" w:rsidP="00995A97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995A97">
        <w:rPr>
          <w:b w:val="0"/>
        </w:rPr>
        <w:t>К</w:t>
      </w:r>
      <w:r w:rsidR="00995A97" w:rsidRPr="00995A97">
        <w:rPr>
          <w:b w:val="0"/>
        </w:rPr>
        <w:t>онтроль качества сварных стыков производи</w:t>
      </w:r>
      <w:r w:rsidR="00995A97">
        <w:rPr>
          <w:b w:val="0"/>
        </w:rPr>
        <w:t>тся внешним осмотром и радиографическим методом по ГОСТ 7512.</w:t>
      </w:r>
    </w:p>
    <w:p w14:paraId="0B7B9B34" w14:textId="77777777" w:rsidR="006213F4" w:rsidRDefault="00995A97" w:rsidP="006213F4">
      <w:pPr>
        <w:pStyle w:val="2"/>
        <w:rPr>
          <w:b w:val="0"/>
        </w:rPr>
      </w:pPr>
      <w:r>
        <w:rPr>
          <w:b w:val="0"/>
        </w:rPr>
        <w:t>7</w:t>
      </w:r>
      <w:r w:rsidRPr="00995A97">
        <w:rPr>
          <w:b w:val="0"/>
        </w:rPr>
        <w:t>.</w:t>
      </w:r>
      <w:r>
        <w:rPr>
          <w:b w:val="0"/>
        </w:rPr>
        <w:t>3</w:t>
      </w:r>
      <w:r w:rsidRPr="00995A97">
        <w:rPr>
          <w:b w:val="0"/>
        </w:rPr>
        <w:t xml:space="preserve"> </w:t>
      </w:r>
      <w:r w:rsidR="006213F4" w:rsidRPr="006213F4">
        <w:rPr>
          <w:b w:val="0"/>
        </w:rPr>
        <w:t>По внешнему виду сварные швы должны соответствовать следующим требованиям:</w:t>
      </w:r>
    </w:p>
    <w:p w14:paraId="510BD1F4" w14:textId="6FA1E161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расплавленного металла, ок</w:t>
      </w:r>
      <w:r>
        <w:rPr>
          <w:b w:val="0"/>
        </w:rPr>
        <w:t>алины и дру</w:t>
      </w:r>
      <w:r w:rsidRPr="006213F4">
        <w:rPr>
          <w:b w:val="0"/>
        </w:rPr>
        <w:t>гих загрязнений;</w:t>
      </w:r>
    </w:p>
    <w:p w14:paraId="1F5F78F5" w14:textId="77777777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швы не должны иметь трещин, прожогов, незаваренных кратеров, выходящих на поверхность пор, а также подрезов глубиной более 5 % толщины стенки труб (более 0,5 мм) и длиной более 1/3 периметра стыка (более 150 мм).</w:t>
      </w:r>
    </w:p>
    <w:p w14:paraId="79BD5EEF" w14:textId="2348A390" w:rsidR="006213F4" w:rsidRPr="006213F4" w:rsidRDefault="006213F4" w:rsidP="006213F4">
      <w:pPr>
        <w:pStyle w:val="2"/>
        <w:rPr>
          <w:b w:val="0"/>
        </w:rPr>
      </w:pPr>
      <w:r>
        <w:rPr>
          <w:b w:val="0"/>
        </w:rPr>
        <w:t>7</w:t>
      </w:r>
      <w:r w:rsidRPr="006213F4">
        <w:rPr>
          <w:b w:val="0"/>
        </w:rPr>
        <w:t>.</w:t>
      </w:r>
      <w:r>
        <w:rPr>
          <w:b w:val="0"/>
        </w:rPr>
        <w:t>4</w:t>
      </w:r>
      <w:r w:rsidRPr="006213F4">
        <w:rPr>
          <w:b w:val="0"/>
        </w:rPr>
        <w:t xml:space="preserve">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 При заварке стыка несколькими сварщиками клейма проставляются на границах свариваемых участков.</w:t>
      </w:r>
    </w:p>
    <w:p w14:paraId="4220CB10" w14:textId="39C7CDAD" w:rsidR="006213F4" w:rsidRPr="006213F4" w:rsidRDefault="006213F4" w:rsidP="006213F4">
      <w:pPr>
        <w:pStyle w:val="2"/>
        <w:rPr>
          <w:b w:val="0"/>
        </w:rPr>
      </w:pPr>
      <w:r>
        <w:rPr>
          <w:b w:val="0"/>
        </w:rPr>
        <w:t>7</w:t>
      </w:r>
      <w:r w:rsidRPr="006213F4">
        <w:rPr>
          <w:b w:val="0"/>
        </w:rPr>
        <w:t>.</w:t>
      </w:r>
      <w:r>
        <w:rPr>
          <w:b w:val="0"/>
        </w:rPr>
        <w:t>5</w:t>
      </w:r>
      <w:r w:rsidRPr="006213F4">
        <w:rPr>
          <w:b w:val="0"/>
        </w:rPr>
        <w:t xml:space="preserve"> Внешний вид сварных соединений, выполненных с помощью муфт с ЗН, должен отвечать следующим требованиям:</w:t>
      </w:r>
    </w:p>
    <w:p w14:paraId="4BB346CD" w14:textId="0B30A7C1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трубы за пределами соединительной детали должн</w:t>
      </w:r>
      <w:r>
        <w:rPr>
          <w:b w:val="0"/>
        </w:rPr>
        <w:t>ы иметь следы механической обра</w:t>
      </w:r>
      <w:r w:rsidRPr="006213F4">
        <w:rPr>
          <w:b w:val="0"/>
        </w:rPr>
        <w:t>ботки поверхностей, подготовленных под сварку;</w:t>
      </w:r>
    </w:p>
    <w:p w14:paraId="788CB1C3" w14:textId="77777777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индикаторы сварки деталей должны находиться в выдвинутом положении;</w:t>
      </w:r>
    </w:p>
    <w:p w14:paraId="5191EAA8" w14:textId="77777777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угол излома сваренных труб или трубы и соединительной детали не должен превышать 50 °;</w:t>
      </w:r>
      <w:bookmarkStart w:id="0" w:name="_GoBack"/>
      <w:bookmarkEnd w:id="0"/>
    </w:p>
    <w:p w14:paraId="79A7F3FF" w14:textId="73B39C06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поверхность деталей не должна иметь следов тем</w:t>
      </w:r>
      <w:r>
        <w:rPr>
          <w:b w:val="0"/>
        </w:rPr>
        <w:t>пературной деформации или оплав</w:t>
      </w:r>
      <w:r w:rsidRPr="006213F4">
        <w:rPr>
          <w:b w:val="0"/>
        </w:rPr>
        <w:t>ленного полиэтилена;</w:t>
      </w:r>
    </w:p>
    <w:p w14:paraId="67D10A43" w14:textId="56BF7CDD" w:rsidR="006213F4" w:rsidRPr="006213F4" w:rsidRDefault="006213F4" w:rsidP="006213F4">
      <w:pPr>
        <w:pStyle w:val="2"/>
        <w:rPr>
          <w:b w:val="0"/>
        </w:rPr>
      </w:pPr>
      <w:r w:rsidRPr="006213F4">
        <w:rPr>
          <w:b w:val="0"/>
        </w:rPr>
        <w:t>- по периметру детали не должно быть следов расплав</w:t>
      </w:r>
      <w:r>
        <w:rPr>
          <w:b w:val="0"/>
        </w:rPr>
        <w:t>а полиэтилена, возникшего в про</w:t>
      </w:r>
      <w:r w:rsidRPr="006213F4">
        <w:rPr>
          <w:b w:val="0"/>
        </w:rPr>
        <w:t>цессе сварки.</w:t>
      </w:r>
    </w:p>
    <w:p w14:paraId="26A27A2B" w14:textId="7C1BFD01" w:rsidR="006213F4" w:rsidRPr="006213F4" w:rsidRDefault="006213F4" w:rsidP="006213F4">
      <w:pPr>
        <w:pStyle w:val="2"/>
        <w:rPr>
          <w:b w:val="0"/>
        </w:rPr>
      </w:pPr>
      <w:r>
        <w:rPr>
          <w:b w:val="0"/>
        </w:rPr>
        <w:t>7</w:t>
      </w:r>
      <w:r w:rsidRPr="006213F4">
        <w:rPr>
          <w:b w:val="0"/>
        </w:rPr>
        <w:t>.</w:t>
      </w:r>
      <w:r w:rsidR="00EA497C">
        <w:rPr>
          <w:b w:val="0"/>
        </w:rPr>
        <w:t>6</w:t>
      </w:r>
      <w:r w:rsidRPr="006213F4">
        <w:rPr>
          <w:b w:val="0"/>
        </w:rPr>
        <w:t xml:space="preserve"> Сварные соединения, забракованные при внешнем осмотре, исправлению не подлежат и должны быть удалены из газопровода.</w:t>
      </w:r>
    </w:p>
    <w:p w14:paraId="5ED9794A" w14:textId="7ABC40D1" w:rsidR="00B664A2" w:rsidRPr="00232140" w:rsidRDefault="00F63A54" w:rsidP="00F752B3">
      <w:pPr>
        <w:pStyle w:val="11"/>
      </w:pPr>
      <w:r w:rsidRPr="00232140">
        <w:t>8</w:t>
      </w:r>
      <w:r w:rsidR="0032639C" w:rsidRPr="00232140">
        <w:t xml:space="preserve"> Оформление результатов работы</w:t>
      </w:r>
    </w:p>
    <w:p w14:paraId="5202342D" w14:textId="03A0EAB6" w:rsidR="0032639C" w:rsidRDefault="00F63A54" w:rsidP="006213F4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 xml:space="preserve">.1 </w:t>
      </w:r>
      <w:r w:rsidR="006213F4" w:rsidRPr="006213F4">
        <w:rPr>
          <w:b w:val="0"/>
          <w:sz w:val="24"/>
          <w:szCs w:val="24"/>
        </w:rPr>
        <w:t>Данные о проделанной работе заносятся в наряд-доп</w:t>
      </w:r>
      <w:r w:rsidR="006070E9">
        <w:rPr>
          <w:b w:val="0"/>
          <w:sz w:val="24"/>
          <w:szCs w:val="24"/>
        </w:rPr>
        <w:t>уск на газоопасные работы, дела</w:t>
      </w:r>
      <w:r w:rsidR="006213F4" w:rsidRPr="006213F4">
        <w:rPr>
          <w:b w:val="0"/>
          <w:sz w:val="24"/>
          <w:szCs w:val="24"/>
        </w:rPr>
        <w:t>ется отметка в эксплуатационном журнале. Документа</w:t>
      </w:r>
      <w:r w:rsidR="006213F4">
        <w:rPr>
          <w:b w:val="0"/>
          <w:sz w:val="24"/>
          <w:szCs w:val="24"/>
        </w:rPr>
        <w:t>ция хранится один год</w:t>
      </w:r>
      <w:r w:rsidR="00995A97" w:rsidRPr="00995A97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297F4411" w14:textId="3F7DBA98" w:rsidR="006213F4" w:rsidRPr="006213F4" w:rsidRDefault="00EF2D33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372956"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6213F4" w:rsidRPr="006213F4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</w:t>
      </w:r>
      <w:r w:rsidR="006213F4">
        <w:rPr>
          <w:rFonts w:ascii="Times New Roman" w:hAnsi="Times New Roman" w:cs="Times New Roman"/>
          <w:sz w:val="24"/>
          <w:szCs w:val="24"/>
        </w:rPr>
        <w:t>абот (сварных соединений) нераз</w:t>
      </w:r>
      <w:r w:rsidR="006213F4" w:rsidRPr="006213F4">
        <w:rPr>
          <w:rFonts w:ascii="Times New Roman" w:hAnsi="Times New Roman" w:cs="Times New Roman"/>
          <w:sz w:val="24"/>
          <w:szCs w:val="24"/>
        </w:rPr>
        <w:t>рушающими методами контроля должен осуществляться лабораториями, аттестованными в установленном порядке.</w:t>
      </w:r>
    </w:p>
    <w:p w14:paraId="579B6FB1" w14:textId="37EA6BEE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213F4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ремонту необходимо производить контроль загазованности высокочувствительным газоиндикатором. При обнаружении утечек газа все работы необходимо при остановить до выяснения причин.</w:t>
      </w:r>
    </w:p>
    <w:p w14:paraId="2CFD5DDF" w14:textId="5B02865A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213F4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 Электроинструмент должен иметь двойную изоляцию и быть надежно заземлен.</w:t>
      </w:r>
    </w:p>
    <w:p w14:paraId="1B2A12B3" w14:textId="1F2CC623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213F4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</w:t>
      </w:r>
      <w:r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Pr="006213F4">
        <w:rPr>
          <w:rFonts w:ascii="Times New Roman" w:hAnsi="Times New Roman" w:cs="Times New Roman"/>
          <w:sz w:val="24"/>
          <w:szCs w:val="24"/>
        </w:rPr>
        <w:t>стью изоляции сварочных проводов и электродержателей,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производить ремонтные работы с использованием электричества запрещается.</w:t>
      </w:r>
    </w:p>
    <w:p w14:paraId="2C1753E8" w14:textId="36E5CEC1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213F4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4D248D91" w14:textId="67FD8B45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213F4">
        <w:rPr>
          <w:rFonts w:ascii="Times New Roman" w:hAnsi="Times New Roman" w:cs="Times New Roman"/>
          <w:sz w:val="24"/>
          <w:szCs w:val="24"/>
        </w:rPr>
        <w:t xml:space="preserve"> При производстве работ на подземном газоп</w:t>
      </w:r>
      <w:r>
        <w:rPr>
          <w:rFonts w:ascii="Times New Roman" w:hAnsi="Times New Roman" w:cs="Times New Roman"/>
          <w:sz w:val="24"/>
          <w:szCs w:val="24"/>
        </w:rPr>
        <w:t>роводе следует применять инстру</w:t>
      </w:r>
      <w:r w:rsidRPr="006213F4">
        <w:rPr>
          <w:rFonts w:ascii="Times New Roman" w:hAnsi="Times New Roman" w:cs="Times New Roman"/>
          <w:sz w:val="24"/>
          <w:szCs w:val="24"/>
        </w:rPr>
        <w:t>мент из цветного металла, исключающий искрообразование. Рабочая часть инструмента из черного металла обильно смазывается солидолом или дру</w:t>
      </w:r>
      <w:r>
        <w:rPr>
          <w:rFonts w:ascii="Times New Roman" w:hAnsi="Times New Roman" w:cs="Times New Roman"/>
          <w:sz w:val="24"/>
          <w:szCs w:val="24"/>
        </w:rPr>
        <w:t>гой аналогичной смазкой. Исполь</w:t>
      </w:r>
      <w:r w:rsidRPr="006213F4">
        <w:rPr>
          <w:rFonts w:ascii="Times New Roman" w:hAnsi="Times New Roman" w:cs="Times New Roman"/>
          <w:sz w:val="24"/>
          <w:szCs w:val="24"/>
        </w:rPr>
        <w:t>зование электрических инструментов, дающих искрение, не допускается.</w:t>
      </w:r>
    </w:p>
    <w:p w14:paraId="5AE12233" w14:textId="0A95536D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6213F4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</w:t>
      </w:r>
      <w:r>
        <w:rPr>
          <w:rFonts w:ascii="Times New Roman" w:hAnsi="Times New Roman" w:cs="Times New Roman"/>
          <w:sz w:val="24"/>
          <w:szCs w:val="24"/>
        </w:rPr>
        <w:t>дкости должны храниться в герме</w:t>
      </w:r>
      <w:r w:rsidRPr="006213F4">
        <w:rPr>
          <w:rFonts w:ascii="Times New Roman" w:hAnsi="Times New Roman" w:cs="Times New Roman"/>
          <w:sz w:val="24"/>
          <w:szCs w:val="24"/>
        </w:rPr>
        <w:t>тично закрываемой и не боящейся ударов таре емкостью 20</w:t>
      </w:r>
      <w:r>
        <w:rPr>
          <w:rFonts w:ascii="Times New Roman" w:hAnsi="Times New Roman" w:cs="Times New Roman"/>
          <w:sz w:val="24"/>
          <w:szCs w:val="24"/>
        </w:rPr>
        <w:t>0 мл. После работы с растворите</w:t>
      </w:r>
      <w:r w:rsidRPr="006213F4">
        <w:rPr>
          <w:rFonts w:ascii="Times New Roman" w:hAnsi="Times New Roman" w:cs="Times New Roman"/>
          <w:sz w:val="24"/>
          <w:szCs w:val="24"/>
        </w:rPr>
        <w:t>лями руки промываются водой.</w:t>
      </w:r>
    </w:p>
    <w:p w14:paraId="6D1B28ED" w14:textId="31982198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 xml:space="preserve"> Перед резкой действующего газопровода во и</w:t>
      </w:r>
      <w:r>
        <w:rPr>
          <w:rFonts w:ascii="Times New Roman" w:hAnsi="Times New Roman" w:cs="Times New Roman"/>
          <w:sz w:val="24"/>
          <w:szCs w:val="24"/>
        </w:rPr>
        <w:t>збежание пожара и взрыва от ста</w:t>
      </w:r>
      <w:r w:rsidRPr="006213F4">
        <w:rPr>
          <w:rFonts w:ascii="Times New Roman" w:hAnsi="Times New Roman" w:cs="Times New Roman"/>
          <w:sz w:val="24"/>
          <w:szCs w:val="24"/>
        </w:rPr>
        <w:t>тического электричества полиэтиленовой трубы обязатель</w:t>
      </w:r>
      <w:r>
        <w:rPr>
          <w:rFonts w:ascii="Times New Roman" w:hAnsi="Times New Roman" w:cs="Times New Roman"/>
          <w:sz w:val="24"/>
          <w:szCs w:val="24"/>
        </w:rPr>
        <w:t>но должно производиться заземле</w:t>
      </w:r>
      <w:r w:rsidRPr="006213F4">
        <w:rPr>
          <w:rFonts w:ascii="Times New Roman" w:hAnsi="Times New Roman" w:cs="Times New Roman"/>
          <w:sz w:val="24"/>
          <w:szCs w:val="24"/>
        </w:rPr>
        <w:t xml:space="preserve">ние газопровода при помощи мокрых хлопчатобумажных </w:t>
      </w:r>
      <w:r>
        <w:rPr>
          <w:rFonts w:ascii="Times New Roman" w:hAnsi="Times New Roman" w:cs="Times New Roman"/>
          <w:sz w:val="24"/>
          <w:szCs w:val="24"/>
        </w:rPr>
        <w:t>тканей с дополнительным увлажне</w:t>
      </w:r>
      <w:r w:rsidRPr="006213F4">
        <w:rPr>
          <w:rFonts w:ascii="Times New Roman" w:hAnsi="Times New Roman" w:cs="Times New Roman"/>
          <w:sz w:val="24"/>
          <w:szCs w:val="24"/>
        </w:rPr>
        <w:t>нием грунта возле заземляющего пикета.</w:t>
      </w:r>
    </w:p>
    <w:p w14:paraId="3E05597A" w14:textId="64A97153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213F4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213F4">
        <w:rPr>
          <w:rFonts w:ascii="Times New Roman" w:hAnsi="Times New Roman" w:cs="Times New Roman"/>
          <w:sz w:val="24"/>
          <w:szCs w:val="24"/>
        </w:rPr>
        <w:t xml:space="preserve">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Pr="006213F4">
        <w:rPr>
          <w:rFonts w:ascii="Times New Roman" w:hAnsi="Times New Roman" w:cs="Times New Roman"/>
          <w:sz w:val="24"/>
          <w:szCs w:val="24"/>
        </w:rPr>
        <w:t>троль за давлением газа в газопроводе. При давлении газа в газопроводе ниже 0,0004 МПа или выше 0,002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213F4">
        <w:rPr>
          <w:rFonts w:ascii="Times New Roman" w:hAnsi="Times New Roman" w:cs="Times New Roman"/>
          <w:sz w:val="24"/>
          <w:szCs w:val="24"/>
        </w:rPr>
        <w:t xml:space="preserve"> МПа работы следует прекратить.</w:t>
      </w:r>
    </w:p>
    <w:p w14:paraId="1EE36240" w14:textId="26BD2848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13F4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6213F4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снять (демонтировать) перекрытия.</w:t>
      </w:r>
    </w:p>
    <w:p w14:paraId="03FF0D1E" w14:textId="41BF124C" w:rsidR="006213F4" w:rsidRPr="006213F4" w:rsidRDefault="006213F4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13F4">
        <w:rPr>
          <w:rFonts w:ascii="Times New Roman" w:hAnsi="Times New Roman" w:cs="Times New Roman"/>
          <w:sz w:val="24"/>
          <w:szCs w:val="24"/>
        </w:rPr>
        <w:t>Допускается производить сварочные работы без снижения или с частичным снижением давления газа с использованием специальных технологий и оборудования по методикам, утвержденным в установленном порядке.</w:t>
      </w: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0374EBAE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6213F4">
        <w:rPr>
          <w:rFonts w:ascii="Times New Roman" w:hAnsi="Times New Roman" w:cs="Times New Roman"/>
          <w:sz w:val="24"/>
          <w:szCs w:val="24"/>
        </w:rPr>
        <w:t>З</w:t>
      </w:r>
      <w:r w:rsidR="006213F4" w:rsidRPr="006213F4">
        <w:rPr>
          <w:rFonts w:ascii="Times New Roman" w:hAnsi="Times New Roman" w:cs="Times New Roman"/>
          <w:sz w:val="24"/>
          <w:szCs w:val="24"/>
        </w:rPr>
        <w:t>амена вводов и участков газопроводов на входе и выходе из земли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6213F4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17F787" w14:textId="77777777" w:rsidR="00595208" w:rsidRDefault="00595208" w:rsidP="00487951">
      <w:pPr>
        <w:spacing w:after="0" w:line="240" w:lineRule="auto"/>
      </w:pPr>
      <w:r>
        <w:separator/>
      </w:r>
    </w:p>
  </w:endnote>
  <w:endnote w:type="continuationSeparator" w:id="0">
    <w:p w14:paraId="3D5354DD" w14:textId="77777777" w:rsidR="00595208" w:rsidRDefault="00595208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2C38F872" w:rsidR="000C3B6C" w:rsidRPr="00B97C07" w:rsidRDefault="000C3B6C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A497C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6213F4">
          <w:rPr>
            <w:rFonts w:ascii="Times New Roman" w:hAnsi="Times New Roman" w:cs="Times New Roman"/>
            <w:sz w:val="24"/>
            <w:szCs w:val="24"/>
          </w:rPr>
          <w:t>7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0C3B6C" w:rsidRPr="00593DCD" w:rsidRDefault="000C3B6C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0C3B6C" w:rsidRDefault="000C3B6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7DC353" w14:textId="77777777" w:rsidR="00595208" w:rsidRDefault="00595208" w:rsidP="00487951">
      <w:pPr>
        <w:spacing w:after="0" w:line="240" w:lineRule="auto"/>
      </w:pPr>
      <w:r>
        <w:separator/>
      </w:r>
    </w:p>
  </w:footnote>
  <w:footnote w:type="continuationSeparator" w:id="0">
    <w:p w14:paraId="764F3D8C" w14:textId="77777777" w:rsidR="00595208" w:rsidRDefault="00595208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0C3B6C" w:rsidRPr="00B97C07" w:rsidRDefault="000C3B6C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0C3B6C" w:rsidRDefault="000C3B6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7E34655B" w:rsidR="000C3B6C" w:rsidRDefault="000C3B6C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B94DDA">
      <w:rPr>
        <w:rFonts w:ascii="Times New Roman" w:hAnsi="Times New Roman" w:cs="Times New Roman"/>
        <w:sz w:val="24"/>
        <w:szCs w:val="24"/>
        <w:highlight w:val="yellow"/>
      </w:rPr>
      <w:t>5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B53D7ED" w:rsidR="000C3B6C" w:rsidRPr="00AF4EDD" w:rsidRDefault="000C3B6C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6213F4">
      <w:rPr>
        <w:rFonts w:ascii="Times New Roman" w:hAnsi="Times New Roman" w:cs="Times New Roman"/>
        <w:sz w:val="24"/>
        <w:szCs w:val="24"/>
        <w:highlight w:val="yellow"/>
      </w:rPr>
      <w:t>5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0C3B6C" w:rsidRDefault="000C3B6C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6FF5"/>
    <w:rsid w:val="000B1565"/>
    <w:rsid w:val="000C03E3"/>
    <w:rsid w:val="000C1746"/>
    <w:rsid w:val="000C29D5"/>
    <w:rsid w:val="000C3B6C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070E9"/>
    <w:rsid w:val="006151E4"/>
    <w:rsid w:val="006213F4"/>
    <w:rsid w:val="0063188E"/>
    <w:rsid w:val="00635448"/>
    <w:rsid w:val="0064145B"/>
    <w:rsid w:val="00642C2F"/>
    <w:rsid w:val="00644155"/>
    <w:rsid w:val="00647847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35FC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97C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39668-B19C-4BAE-89E2-FBC1962C6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4442</TotalTime>
  <Pages>27</Pages>
  <Words>9075</Words>
  <Characters>51731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2024-04-15T00:12:00Z</dcterms:modified>
</cp:coreProperties>
</file>