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аппаратчика воздухоразделения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Аппаратчик воздухоразделения является рабочим и подчиняется непосредственно мастеру (руководителю структурного подразделения).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Аппаратчику воздухоразделения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аппаратчика воздухоразделения назначается лицо, состоящее в штате эксплуатирующей организации, не моложе восемнадцатилетнего возраста, удовлетворяющее квалификационным требованиям, не имеющее медицинских противопоказаний.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Аппаратчик воздухоразделения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технологическую схему производства кислорода;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строение наполнительной рампы; строение кислородных установок и назначение отдельных узлов;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регулирования аппаратов согласно показаниям контрольно-измерительных приборов;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физики, химии и электротехники, свойства инертных газов;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ведения контрольно-учетных записей о работе установки; методы проведения анализа газов;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слива жидкого кислорода в танки, наполнения баллонов газом, обращения с наполненными баллонами и правила их хранения;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строение простых и средней сложности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Аппаратчик воздухоразделения назначается на должность и освобождается от должности приказом руководителя учреждения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 работе аппаратчиком воздухоразделения допускаются лица не моложе 18 лет, прошедшие медицинское освидетельствование, теоретическое и практическое обучение, проверку знаний требований безопасности труда в установленном порядке и получившие допуск к самостоятельной работе и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Аппаратчик воздухоразделения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Аппаратчику воздухоразделения необходимо знать и строго соблюдать требования по охране труда, пожарной безопасности, промышленной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Аппаратчик воздухоразделения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 технологической установки;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технологию производства, технологическую карту, карту установок и блокировок, правила регулирования процесса 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проведения наладки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воздухоразделения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Проверить внешним осмотром средства индивидуальной защиты и надеть спецодежду, спецобувь и др. средства индивидуальной защиты в соответствии с видами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Проверить свое рабочее место: наличие равномерного освещения, отсутствие загромождения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Проверить технологическое оборудование: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ограждений агрегатов;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манометров на агрегатах и коммуникациях и их пригодность к дальнейшей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термометров на всех точках, где контролируется температура.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Проверить наличие необходимого инструмента, приспособлений,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Расположить инструмент на рабочем месте с максимальным удобством для пользования, не допуская наличия в зоне работы лишних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Произвести необходимую сборку оборудования, правильно установить и надежно закрепить съемные детали и механизмы, проверить работу механического оборудования, пускорегулирующей аппаратуры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Во время работы аппаратчик воздухоразделения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наличии и исправности ограждений, блокировочных и других устройств, обеспечивающих безопасность труда, при достаточной освещенности;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производить исправными инструментами и приспособлениями;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осмотра аппаратов разрешается пользоваться переносными электрическими светильниками напряжения не более 12 В: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трубопроводы, машины и аппараты, связанные с газообразным кислородом и воздухом, должны быть заземлены;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фланцы с неметаллическими прокладками должны иметь токопроводящие перемычки;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газоэлектросварочных работ разрешается только в присутствии и под личным наблюдением мастера участка при наличии наряда-допуска и разрешения на огневые работы, подписанного начальником цеха;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проведением огневых работ сосуд или трубопровод необходимо выключить из схемы с помощью установок заглушек, продуть азотом или воздухом, взять анализ на содержание кислорода;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путем внешнего осмотра за наличием целостности заземляющих проводников электродвигателей и электроаппаратуры;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выполнять с использованием средств индивидуальной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ремонтных работ на внутриблочных коммуникациях и сосудов блоков разделения при пониженных температурах производить теплой одежде и валенках;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производить с прочным закреплением ограждением лестниц, площадок, монтажных проемов, люков.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Аппаратчику воздухоразделения запрещается в процессе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подходить к открытому огню;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принимать пищу на рабочем месте;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выпуск кислорода в помещение кислородной станции;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рабочее давление в сосудах, агрегатах, трубопроводов блока разделения;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переключении обмерзшие вентили отогревать горячей водой; пользоваться ломиками, трубками во избежание срыва вентилей, открывать вентили ударом;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продувок стоять против вентилей;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промасленной хлопчатобумажной сальниковой набивки на арматуре, связанной с кислородом;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наладку технологического оборудования с ящиков и других посторонних предметов;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работу без применения средств индивидуальной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рабочее место, проходы к нему и между оборудованием, столами, стеллажами, проходы к пультам управления, рубильникам, пути эвакуации;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работу неисправными приборами, инструментами и приспособлениями;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Аппаратчик воздухоразделения в конце рабочего дня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работы освободить от всех приборов, инструментов, приспособлений, которые были доставлены для производства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инструмент и приспособления;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проинформировать принимающих смену о недостатках, имевших место в течение смены и изменениях в работе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спецодежду убрать в шкаф.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воздухоразделения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безопасности, техники безопасности и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техники безопасности,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 За нарушение трудовой дисциплины, законодательных и нормативно-правовых актов аппаратчик воздухоразделения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воздухоразделения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Проходить в установленном порядке аттестацию с правом на получение соответствующего квалификационного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Запрашивать и получать необходимые материалы и документы, относящиеся к вопросам своей деятельности и деятельности подчиненных ему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Пользоваться всеми трудовыми правами в соответствии с Трудовым кодексом Российской Федерации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20428837cfb477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