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диспетчера-логиста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Диспетчер-логист является специалистом и подчиняется непосредственно руководителю структурного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Диспетчеру-логисту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Диспетчер-логист назначается на должность и освобождается от должности приказом руководителя организации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Диспетчер-логист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законы и иные нормативные правовые акты Российской Федерации, методические и нормативные документы по организации оперативного управления работой автомобилей, дорожно-строительных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и обработки путевых листов, правила учета технико-эксплуатационных показателей;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схему дорог и их состояние, адреса подразделений (клиентов), обслуживаемых автомобилями, дорожно-строительными машинами и механизмами автохозяйства, режимы работы заказчиков;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технической эксплуатации автомобилей, дорожно-строительных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положения и инструкции о порядке перевозок, режиме труда и отдыха водительского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особенности автомобилей, дорожно-строительных машин и механизмов автохозяйства;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расстояния перевозок, маршруты и характер опасных для движения участков;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экономики, организации производства, труда и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и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В своей деятельности диспетчер-логист руководствуется: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действующим законодательством РФ;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Уставом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правилами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настоящей производственной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Диспетчер-логист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Диспетчеру-логисту необходимо знать и строго соблюдать требования охраны труда, промышленной и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Диспетчер-логист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Диспетчер-логист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Проверить наличие журнала и необходимых записей в нем о принятии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Перед началом работы проверить наличие: исправных огнетушителей и укомплектованной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рабочего дня: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Осуществлять с использованием средств вычислительной техники, коммуникаций и связи оперативное регулирование хода производства и других видов основной деятельности предприятия или его подразделений в соответствии с производственными программами, календарными планами и сменно-суточными заданиями.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Обеспечивает руководство и контроль за выполнением сменно-суточного плана и заданий по перевозкам, дорожно-строительным и другим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Составляет разнарядку автомобилей, дорожно-строительных машин и механизмов по объемам работы на основании графика выпуска на линию и сменно-суточного плана.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Заполняет и выдает перед выпуском на линию путевые листы, проверяя при этом физическое состояние водителей и наличие у них соответствующих удостоверений.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Инструктирует водителей и машинистов об условиях задания, условиях маршрута или объекта работы, контролирует своевременный выход автомобилей, дорожно-строительных машин и механизмов на линию и на объекты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Принимает заявки на объем работ от заказчиков и регистрирует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Принимает участие в разработке задания для бригад.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Поддерживает оперативную связь с клиентурой, погрузочно-разгрузочными пунктами, осуществляет оперативное руководство работой автомобилей, дорожно-строительных машин и механизмов на объектах работы, принимает меры по обеспечению рационального и эффективного их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Принимает от водителей путевые листы, товарно-транспортные накладные, справки о выполнении заданий.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Обрабатывает путевые листы в соответствии с установленным порядком.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Ведет в установленном порядке оперативную, учетную и отчетную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Обо всех нарушениях трудовой и транспортной дисциплины, дорожно-транспортных происшествиях и авариях своевременно докладывает руководству автохозяйства.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Вести диспетчерский журнал, составлять отчетные рапорты и другую техническую документацию о ходе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Диспетчеру-логисту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до сдачи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пищу, курить и вести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Диспетчер-логист в конце рабочего дня: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 уборку диспетчерской;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заполняет суточный журнал;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сдает смену, сообщив об обнаруженных во время работы нарушениях.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Диспетчер-логист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требований охраны труда, промышленной и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Неисполнение или ненадлежащее исполнение обязанностей, предусмотренных настоящей производственной инструкцией, в пределах, определенных действующим трудовым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Совершенные в процессе осуществления своей деятельности правонарушения - в пределах, определенных действующим административным, уголовным и гражданским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Причинение материального ущерба - в пределах, определенных действующим трудовым, уголовным и гражданским законодательством РФ.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Диспетчер-логист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Знакомиться с проектами решения руководства предприятия, касающимися работы диспетчерской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Вносить на рассмотрение руководства предложения по совершенствованию работы, связанной с обязанностями, предусмотренными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Получать от руководителя информацию и документацию, необходимую для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Предпринимать действия для предотвращения и устранения аварийных ситуаций и нарушений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Требовать создания организационно-технических условий, необходимых для исполнения должностных обязанностей, и предоставления необходимого оборудования и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Повышать свою профессиональную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Сообщать обо всех выявленных в процессе своей деятельности нарушениях и несоответствиях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Ознакамливаться с документами, определяющими права и обязанности по занимаемой должности, критерии оценки качества исполнения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Принимать меры по предупреждению и устранению нарушений хода работы, привлекая при необходимости соответствующие службы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Требовать от руководства предприятия оказания содействия в исполнении своих обязанностей и прав.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 по профессии, на 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росписью в листе ознакомления, являющемся неотъемлемой частью инструкции, хранящемся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ff10b41343a4d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