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Производственная инструкция для дробильщика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Общие требования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Дробильщик является рабочим и подчиняется непосредственно мастеру.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Дробильщику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На должность дробильщика назначается лицо, имеющее специальное профессиональное образование.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Дробильщик должен знать: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устройство, конструктивные особенности, схема расположения, принципы действия, правила эксплуатации, технического обслуживания и ремонта дробилок, мельниц и вспомогательного оборудования крупного, среднего и мелкого дробления, крупного и тонкого измельчения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требования инструкции, порядок и правила технического обслуживания дробильного и измельчительного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назначение и правила проведения технического диагностирования при оценке технического состояния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способы выявления и устранения неисправностей дробильного и измельчительного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интенсивно изнашивающиеся и требующие проведения оперативных работ по их восстановлению или замене детали и узлы дробильно-измельчительного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устройство, правила эксплуатации систем жидкой и консистентной смазки узлов и деталей дробильного и измельчительного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требования к герметичности газоочистных установок, аспирационных систем, кожухов и укрытий дробильного и измельчительного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план мероприятий по локализации и ликвидации последствий аварий в отделениях дробления и измельчения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проверки исправности и применения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оказания первой помощи пострадавшим;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требования бирочной системы и нарядов-допусков при работе в отделениях дробления и измельчения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требования охраны труда, промышленной, экологической и пожарной безопасности в отделениях дробления и измельчения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специализированное программное обеспечение рабочих мест машинистов дробильных и измельчительных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Дробильщик назначается на должность и освобождается от должности приказом руководителя организации в соответствии с действующим законодательством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К работе дробильщиком допускаются лица не моложе 18 лет, прошедшие медосмотр, теоретическое и практическое обучение, стажировку, обучение и инструктаж по охране труда, промышленной и пожарной безопасности; проверку знаний требований охраны труда, промышленной и пожарной безопасности, имеющие удостоверения стропальщика, допуск к управлению грузоподъемными устройствами, допуск к обслуживанию и эксплуатации сосудов и трубопроводов, работающих под избыточным давлением, допуск не ниже II группы электрической безопасности при напряжении до 1000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Дробильщик должен уметь: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определять визуально и контрольными методами состояние ограждений, исправность средств связи, производственной сигнализации, блокировок, уровень освещенности, пожарной и электрической безопасности рабочих мест в соответствии с установленными нормами и правилами;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оценку исправности дробильного и измельчительного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выявлять путем визуального осмотра нарушения в работе систем смазки, гидравлических и пневматических систем дробильного и измельчительного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оценивать визуально и с помощью инструмента надежность крепления к фундаментам и опорным конструкциям корпусов машин, полноту затяжки ответственных болтовых соединений оборудования дробильных и измельчительных комплексов;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выявлять нарушения герметичности газоочистных установок, аспирационных систем, кожухов, укрытий дробильного и измельчительного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средства индивидуальной защиты, пожаротушения и пользоваться специальным рабочим инструментом в аварийных условиях;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оказывать первую помощь пострадавшим;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специализированное программное обеспечение рабочих мест машинистов дробильных и измельчительных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1.8. Дробильщик обеспечивается спецодеждой, спецобувью и другими средствами индивидуальной защиты в соответствии с действующими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1.9. Дробильщику необходимо знать и строго соблюдать требования охраны труда, промышленной и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1.10. Дробильщик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меры предосторожности при проведении работ с легковоспламеняющимися и горючими жидкостями, горючими газами и другими пожаро- и взрывоопасными веществами, материалами и оборудованием;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знать месторасположение главного и запасных выходов из цеха и пути эвакуации из зоны возникновения пожара или аварии;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уметь пользоваться первичными средствами пожаротушения.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Обязанности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Дробильщик перед началом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Осмотреть и подготовить свое рабочее место, убрать все лишние предметы, не загромождая при этом проходов, убедиться в отсутствии легковоспламеняющихся и горючих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и надежность крепления ограждений движущихся и вращающихся частей (приводных, натяжных и отклоняющих барабанов, натяжных устройств, опорных роликов и роликов нижней ветви ленты, шкивов, валов, зубчатых, цепных и ременных - исправность и надежность присоединения защитного заземления электродвигателей и пусковой аппаратуры;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тормозных устройств на приводах;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выключающих устройств, позволяющих останавливать конвейер в аварийных ситуациях с любого места по его длине (тросового выключателя), аварийных кнопок "Стоп" в головной и хвостовой части конвейеров, блокировки у вертикальных молотковых дробилок, исключающей возможность запуска дробилки при открытой крышке корпуса;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аварийных выключателей у мест загрузки и разгрузки элеваторов;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аспирационных систем, герметичность уплотнения крышек, желобов, кожухов оборудования, смотровых и шуровочных лючков.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Проверить наличие огнетушителей, ящика с песком и других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Во время работы дробильщик обязан обеспечить: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получение (передачу) при приеме-сдаче смены информации о сменном производственном задании, режиме работы оборудования крупного дробления материалов, отклонениях от заданных технологических регламентов и принятых мерах по их устранению;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контроль соблюдения параметров и показателей работы оборудования крупного дробления;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проверку исправности и функциональной надежности систем ручного и автоматического управления оборудованием для крупного дробления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контроль запасов на складах и в загрузочных емкостях исходных крупногабаритных материалов для крупного дробления в щековых и конусных дробилках;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контроль хода процесса выделения из исходных материалов готовых классов крупности с помощью стационарных грохотов;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регулирование производительности подвижных и стационарных устройств равномерной подачи материалов на дробление в соответствии с производительностью дробильных машин крупного дробления;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устранение заторов материалов по ходу их движения путем удаления из потока материалов нетранспортабельных, посторонних и недробимых предметов;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регулирование хода процессов крупного дробления материалов в щековых и конусных дробилках;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регулирование степени дробления материалов с помощью поршневых, пружинных и гидравлических устройств, броневых сегментов и деталей регулирования ширины выпускных щелей щековых и конусных дробилок.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Во время ведения технологического процесса дробления дробильщик обязан наблюдать за состоянием и исправностью: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ограждений загрузочных отверстий щековых и конусных дробилок;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предохранительной решетки над загрузочным отверстием щековой дробилки;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блокировочных устройств на корпусах кулачковых и молотковых дробилок, исключающих возможность работы дробилок при открытых крышках;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аспирационных отсосов от загрузочных и разгрузочных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контролировать крупность кусков руды, поступающей в дробилку (их размеры не должны превышать размеров, указанных в паспорте дробилки).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 Подавать сырье в камнедробилку только после набора электродвигателем полных оборотов.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2.7. Запрещается работа на камнедробилке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отсутствии предохранительных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ослаблении шпонок у зубчатых колес, шкивов или маховиков, а также ослаблении крепежных болтов;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повреждении пружины натяжения у щековых дробилок;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ослаблении крепления дробящих плит;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отсутствии предохранительных шпилек к муфте приводного шкива камнедробилки;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образовании трещин и сколов станины, дробящих плит и других деталях;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нарушении устойчивости камнедробилки и повышении вибрации.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2.8. Во время работы камнедробилки дробильщику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ее при отсутствии или неисправности имеющихся сигнальных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находиться в зоне возможного выброса кусков руды;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вертикально-молотковые дробилки и распушители вентиляторные при наличии дебаланса роторов;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открывать люки в кожухах вертикально-молотковых дробилок и распушителей;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заглядывать в рабочее пространство дробилок и проталкивать застрявшие куски руды;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заходить за перильные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2.9. При ведении технологического процесса дробления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подтягивать и поправлять болты, пружины и другие детали;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регулировать размер разгрузочной щели;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снимать и устанавливать ограждения;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надевать или снимать ремни передач;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смазывать подшипники вручную;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очистку дробилки и уборку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заглядывать в зев дробилки;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проталкивать или вытаскивать заклинившиеся во время дробления куски камня или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2.10. Дробильщик в конце рабочего дня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уборку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удалить осевшую пыль с оборудования и пола на обслуживаемом участке; уборку пыли производить механизированным способом (пневмоуборка, гидроуборка).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Ответственность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Дробильщик несет ответственность за: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Своевременное и качественное осуществление возложенных на него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Организацию своей работы, своевременное и квалифицированное выполнение приказов, распоряжений и поручений руководства, нормативно-правовых актов по вопросам своей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Соблюдение правил внутреннего распорядка, требований охраны труда, промышленной и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Ведение документации, предусмотренной действующими нормативно-правовыми актами.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Оперативное принятие мер, включая своевременное информирование руководства, по устранению нарушений требований охраны труда и промышленной безопасности, противопожарных и иных правил, создающих угрозу деятельности организации, ее работникам и иным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 За нарушение трудовой дисциплины, законодательных и нормативно-правовых актов дробильщик может быть привлечен в соответствии с действующим законодательством в зависимости от тяжести проступка к дисциплинарной, материальной, административной и уголовной ответственности.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Права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Дробильщик имеет право: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Получать от работников предприятия информацию, необходимую для осуществления своей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Пользоваться информационными материалами и нормативно-правовыми актами, необходимыми для исполнения своих должностных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Запрашивать и получать необходимые материалы и документы, относящиеся к вопросам своей деятельности и деятельности подчиненных ему сотрудников.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Взаимодействовать с другими службами предприятия по производственным и другим вопросам, входящим в его функциональные обязанности.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4.5. Пользоваться всеми трудовыми правами. 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469196973bb4e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