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Производственная инструкция для электросварщика ручной сварки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Электросварщик является рабочим и подчиняется непосредственно мастеру (непосредственному руководителю).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Электросварщику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На должность электросварщика ручной сварки назначается лицо, прошедшеепрофессиональное обучение по программам профессиональной подготовки, переподготовки по профессиям рабочих и должностям служащих, как правило, в области, соответствующей направленности (профилю) по сварочному производству. В сферах деятельности, в которых устанавливаются дополнительные требования в области сварочного производства требуется наличие документов подтверждающих квалификацию: документ о профессиональном образовании или обучении; документы о допуске к выполнению сварочных работ (сертификаты, удостоверения, свидетельства).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К работе электросварщика ручной сварки предъявляются следующие условия допуска: прохождение обязательных предварительных (при поступлении на работу) и периодических медицинских осмотров (обследований), а также внеочередных медицинских осмотров (обследований) в установленном законодательством Российской Федерации; прохождение обучения и проверки знаний норм и правил работы в электроустановках в качестве электротехнологического персонала в объеме группы II по электробезопасности или выше; прохождение обучения и проверки знаний правил безопасной эксплуатации баллонов; обучение мерам пожарной безопасности, включая прохождение противопожарного инструктажа и пожарно-технического минимума по соответствующей программе; прохождение обучения по охране труда и проверки знаний требований охраны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Электросварщик назначается на должность и освобождается от должности приказом руководителя учреждения в соответствии с действующим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К работе электросварщиком оборудования допускаются лица не моложе 18 лет, прошедшие медицинское освидетельствование, теоретическое и практическое обучение, проверку знаний требований безопасности труда в установленном порядке и получившие допуск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Электросварщик обеспечивается спецодеждой и спецобувью в соответствии с действующими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Необходимые знания для выполнения трудовых функций электросварщика ручной сварки.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1.8.1. Трудовая функция подготовка, сборка, сварка и зачистка после сварки сварных швов элементов конструкции (изделий, узлов, деталей):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типы, конструктивные элементы, размеры сварных соединений и обозначение их на чертежах;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подготовки кромок изделий под сварку;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группы и марки свариваемых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Сварочные (наплавочные)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сварочного и вспомогательного оборудования, назначение и условия работы контрольно-измерительных приборов, правила их эксплуатации и область применения;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сборки элементов конструкции под сварку;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 и назначение сборочных, технологических приспособлений и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устранения дефектов сварных швов;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технической эксплуатации электроустановок;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Нормы и правила пожарной безопасности при проведении сварочных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 охране труда, в том числе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Причины возникновения и меры предупреждения внутренних напряжений и деформаций в свариваемых (наплавляемых) изделиях;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Причины возникновения дефектов сварных швов, способы их предупреждения и исправления.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1.8.2. Трудовая функция сварка сложных и ответственных конструкций (оборудования, изделий, узлов, трубопроводов, деталей) из различных материалов: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Специализированные функции (возможности) сварочного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типы, конструктивные элементы и размеры сварных соединений сложных и ответственных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сварочного и вспомогательного оборудования для сварки, правила их эксплуатации и область применения;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группы и марки материалов сложных и ответственных конструкций, свариваемых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Сварочные материалы для сложных и ответственных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Техника и технология сварки сложных и ответственных конструкций во всех пространственных положениях сварного шва;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контроля и испытаний сложных и ответственных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исправления дефектов сварных швов.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1.8.3. Трудовая функция сварка конструкций (оборудования, изделий, узлов, трубопроводов, деталей) любой сложности: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Техника и технология сварки конструкций любой сложности;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Конструкторская, производственно-технологическая и нормативная документация.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 Необходимые умениядля выполнения трудовых функций электросварщика ручной сварки: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1.9.1. Трудовая функция подготовка, сборка, сварка и зачистка после сварки сварных швов элементов конструкции (изделий, узлов, деталей):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Выбирать пространственное положение сварного шва для сварки элементов конструкции (изделий, узлов, деталей);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сборочные приспособления для сборки элементов конструкции (изделий, узлов, деталей) под сварку;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ручной и механизированный инструмент для подготовки элементов конструкции (изделий, узлов, деталей) под сварку, зачистки сварных швов и удаления поверхностных дефектов после 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измерительный инструмент для контроля собранных элементов конструкции (изделий, узлов, деталей) на соответствие геометрических размеров требованиям конструкторской и производственно-технологической документации по сварке;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конструкторской, производственно-технологической и нормативной документацией для выполнения данной трудовой функции.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1.9.2. Трудовая функция сварка сложных и ответственных конструкций (оборудования, изделий, узлов, трубопроводов, деталей) из различных материалов: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работоспособность и исправность сварочного оборудования для сварки, настраивать сварочное оборудование для сварки с учетом его специализированных функций (возможностей);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Владеть техникой сварки сложных и ответственных конструкций во всех пространственных положениях сварного шва;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с применением измерительного инструмента сваренные сложные и ответственные конструкции на соответствие геометрических размеров требованиям конструкторской и производственно-технологической документации по сварке;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Исправлять дефекты сваркой.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1.9.3. Трудовая функция сварка конструкций (оборудования, изделий, узлов, трубопроводов, деталей) любой сложности: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Владеть техникой сварки конструкций любой сложности.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Осмотреть и подготовить свое рабочее место, убрать все лишние предметы, не загромождая при этом проходов, убедиться в отсутствии легковоспламеняющихся и горючих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Электросварочные работы повышенной опасности выполняются в соответствии с письменным распоряжением - нарядом-допуском на производство работ повышенной опасности, оформляемым уполномоченными работодателем должностными лицами.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Выполняемые трудовые обязанности и действия при выполнении трудовых функций.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2.3.1. Трудовая функция подготовка, сборка, сварка и зачистка после сварки сварных швов элементов конструкции (изделий, узлов, деталей):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 конструкторской и производственно-технологической документацией по сварке;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работоспособности и исправности сварочного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Зачистка ручным или механизированным инструментом элементов конструкции (изделия, узлы, детали) под сварку;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Выбор пространственного положения сварного шва для сварки элементов конструкции (изделий, узлов, деталей);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Сборка элементов конструкции (изделий, узлов, деталей) под сварку с применением сборочных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Сборка элементов конструкции (изделия, узлы, детали) под сварку на прихватках;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 применением измерительного инструмента подготовленных и собранных с применением сборочных приспособлений элементов конструкции (изделия, узлы, детали) на соответствие геометрических размеров требованиям конструкторской и производственно-технологической документации по сварке;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 применением измерительного инструмента подготовленных и собранных на прихватках элементов конструкции (изделия, узлы, детали) на соответствие геометрических размеров требованиям конструкторской и производственно-технологической документации по сварке;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Зачистка ручным или механизированным инструментом сварных швов после 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Удаление ручным или механизированным инструментом поверхностных дефектов (поры, шлаковые включения, подрезы, брызги металла, наплывы и т.д.);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2.3.2. Трудовая функция сварка сложных и ответственных конструкций (оборудования, изделий, узлов, трубопроводов, деталей) из различных материалов: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работоспособности и исправности сварочного оборудования, настройка сварочного оборудования с учетом особенностей его специализированных функций (возможностей).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сварки сложных и ответственных конструкций с применением специализированных функций (возможностей) сварочного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 применением измерительного инструмента сваренных конструкций на соответствие геометрических размеров требованиям конструкторской и производственно-технологической документации по сварке.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Исправление выявленных дефектов.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2.3.3. Трудовая функция сварка конструкций (оборудования, изделий, узлов, трубопроводов, деталей) любой сложности: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сварки конструкции, оборудования, изделий, узлов, трубопроводов, деталей любой сложности.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Во время работы электросварщик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посторонние предметы и инструмент убирать из зоны сварки;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металлические части электросварочного оборудования, не находящиеся под напряжением, а также свариваемые изделия и конструкции на все время сварки заземлить, а у сварочного трансформатора заземляющий болт корпуса соединить с зажимом вторичной обмотки, к которому подключается обратный провод. Заземляющий болт, располагается в доступном месте и снабжается надписью "Земля" (при условном обозначении "Земля");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прокладке или перемещении сварочных проводов принять меры против их соприкосновения с водой, маслом, стальными канатами и горячими трубопроводами, а также чтобы на них не падали брызги расплавленного металла;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непосредственно после проведения необходимых отключений на коммутационной аппаратуре - автомате, рубильнике, выключателе, отключенных при подготовке рабочего места, должны быть вывешены плакаты: "Не включать - работают люди!", а отключенных для допуска к работе на ВЛ и КЛ - плакаты: "Не включать - работа на линии!";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работы применять ручной инструмент с изолирующими ручками (плоскогубцы, пассатижи, кусачки, отвертки), диэлектрическое покрытие не должно иметь повреждений и плотно прилегать к рукоятке;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применяемый переносной электроинструмент должен быть испытан и иметь инвентарный номер, систематически и своевременно проверяться и ремонтироваться.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Электросварщику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самодельные электрододержатели;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соединение проводов "скруткой", соединение сварочных проводов при наращивании длины производится опрессовкой, сваркой или пайкой с последующей изоляцией мест соединения;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подключать к одному рубильнику более одного сварочного трансформатора или другого потребителя тока;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 электросварочных установок, находящихся под напряжением;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сваривать свежеокрашенные конструкции, аппараты и коммуникации, а также конструкции, аппараты и коммуникации, находящиеся под давлением, электрическим напряжением, заполненные горючими, токсичными материалами, жидкостями, газами, парами;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сварку емкостей из-под горючих и легковоспламеняющихся жидкостей, а также горючих и взрывоопасных газов (цистерн, баков, бочек, резервуаров) без предварительной очистки, пропаривания этих емкостей и удаления газов вентилированием;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провода сети заземления, трубы санитарно-технических сетей (водопровод, газопровод, вентиляция), металлические конструкции зданий и технологическое оборудование в качестве обратного провода электросварки;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средства индивидуальной защиты из синтетических материалов, которые не обладают защитными свойствами, разрушаются от воздействия сварочной дуги и могут возгораться от искр и брызг расплавленного металла, спекаться при соприкосновении с нагретыми поверхностями;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перерывах в работе и по окончании работы оставлять на рабочем месте электросварочный инструмент, находящийся под электрическим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Электросварщик в конце рабочего дня: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приводит в порядок свое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инструменты и приспособления убирает в отведенное для них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 индивидуальной защиты, используемые во время работы, располагает в предназначенных для этих целей местах.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Электросварщик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Своевременное и качественное осуществление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Организацию своей работы, своевременное и квалифицированное выполнение приказов, распоряжений и поручений руководства, нормативно-правовых актов по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распорядка, правила охраны труда, противопожарной безопасности и Правил дорожного движения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Оперативное принятие мер, включая своевременное информирование руководства, по устранению нарушений требований охраны труда, техники безопасности, противопожарных и иных правил, создающих угрозу деятельности учреждения, его работникам и 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 нарушение трудовой дисциплины, законодательных и нормативно-правовых актов электросварщик может быть привлечен в соответствии с действующим законодательством в зависимости от тяжести проступка к дисциплинарной, материальной, административной и уголовной ответственности.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Электросварщик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Получать от работников предприятия информацию, необходимую для осуществления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Пользоваться информационными материалами и нормативно-правовыми документами, необходимыми для исполнения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Проходить в установленном порядке аттестацию с правом на получение соответствующего квалификационного разряда.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Запрашивать и получать необходимые материалы и документы, относящиеся к вопросам своей деятельности и деятельности подчиненных ему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Взаимодействовать с другими службами предприятия по производственным и другим вопросам, входящим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4.6. Пользоваться всеми трудовыми правами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Трудовым кодексом Российской Федерации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151d2b08510462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