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«Альфа»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С.П. Иванов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апреля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АВТОГРЕЙДЕРА 8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Машинист 8 разряда (машинист автогрейдера 8 разряда) является рабочим и подчиняется непосредственно </w:t>
      </w:r>
      <w:r>
        <w:rPr>
          <w:rFonts w:hAnsi="Times New Roman" w:cs="Times New Roman"/>
          <w:color w:val="000000"/>
          <w:sz w:val="24"/>
          <w:szCs w:val="24"/>
        </w:rPr>
        <w:t>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(наименование должности/профессии руководителя).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Для работы машинистом 8 разряда принимается достигшее возраста 18 лет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имеющее среднее профессиональное образование - программы подготовки квалифицированных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имеющее удостоверение тракториста-машиниста, подтверждающее право управления автогрейдером соответствующей категории;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имеющее опыт работы не менее одного года по ремонту, восстановлению и строительству дорог в средних грунтовых условиях с помощью автогрейдера с двигателем мощностью свыше 100 кВт (135 л. с.) до 150 кВт (200 л. 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К работе, указанной в п. 1.2 настоящей инструкции, допускается лицо: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прошедшее обязательный предварительный (при поступлении на работу) и периодические медицинские осмотры (обследования), а также внеочередные медицинские осмотры (обследования) в соответствии с Порядком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утвержденным Приказом Министерства здравоохранения Российской Федерации от 28.01.2021 № 29н;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прошедшее обучение мерам пожарной безопасности в соответствии с Постановлением Правительства Российской Федерации от 16.09.2020 N 1479;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прошедшее обучение и инструктаж по охране труда, проверку знаний требований охраны труда в соответствии с Постановлением Правительства РФ от 24.12.2021 N 2464 "О порядке обучения по охране труда и проверки знания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прошедшее обучение и проверку знаний требований промышленной безопасности в соответствии с Федеральным законом от 21.07.1997 № 116-ФЗ "О промышленной безопасности опасных производственных объектов"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Машинист автогрейдера 8 разряда допускается к управлению автогрейдером с двигателем мощностью свыше 150 кВт (200 л. 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Машинист 8 разряда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устройство, принцип работы и технические характеристики автогрейдера с двигателем мощностью свыше 150 кВт (200 л. с.) и его составных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устройство, принцип работы и правила эксплуатации автоматических устройств, 3D-систем управления, средств встроенной диагностики и систем удаленного мониторинга технического состояния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комплектность автогрейдера с двигателем мощностью свыше 150 кВт (200 л. с.) в соответствии с требованиями эксплуатационной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перечень и комплектность документации, обязательной к наличию в соответствии с законодательством Российской Федерации при транспортировке машины и выполнении механизированных работ автогрейдером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виды и назначение вспомогательного рабочего оборудования автогрейдера;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требования инструкции по эксплуатации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правила производственной эксплуатации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правила государственной регистрации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терминологию в области строительства и машиностроения;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правила допуска к работе машиниста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принцип работы механического, гидравлического и электрического оборудования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способы управления рабочими органами автогрейдера, кинематика движения рабочего органа автогрейдера с двигателем мощностью свыше 150 кВт (200 л. с.) в пространстве;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значения углов резания ножа отвала автогрейдера с двигателем мощностью свыше 150 кВт (200 л. с.) в зависимости от выполняемой операции и трудности разработки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значения углов захвата и углов разработки отвала автогрейдера с двигателем мощностью свыше 150 кВт (200 л. с.) в зависимости от вида выполняемых земляных работ, выполняемой операции и трудности разработки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способы выполнения механизированных работ автогрейдером с двигателем мощностью свыше 150 кВт (200 л. с.) в зависимости от длины захватки;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правила и требования установки отвала автогрейдера с двигателем мощностью свыше 150 кВт (200 л. с.) при зарезании в грунт;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правила выполнения работ автогрейдером с двигателем мощностью свыше 150 кВт (200 л. с.) по круговой и челночной схемам;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технологические приемы управления автогрейдером с двигателем мощностью свыше 150 кВт (200 л. с.) при выполнении первого прохода по разметке и последующих проходов по первому;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правила и требования поперечного перемещения грунта автогрейдером с двигателем мощностью свыше 150 кВт (200 л. с.) с зарезанием;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схемы разработки резерва, перемещения и укладки грунта автогрейдером;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схемы совместной работы двух (трех) автогрейдеров при возведении земляной насыпи, автогрейдера с экскаватором и бульдозером при планировке откосов земляной насыпи;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правила и требования укладки грунта в валик вразбежку, вполуприжим, вприжим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условия укладки валиков грунта вразбежку, вполуприжим, вприжим;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правила и последовательность выполнения операций и технологических приемов при планировке откосов различной крутизны автогрейдером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правила и последовательность выполнения операций и технологических приемов при планировке покрытия дорог автогрейдером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правила и последовательность выполнения операций и технологических приемов при осуществлении обеспыливания дорожных покрытий вяжущими добавками (битумными эмульсиями)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27) правила и последовательность выполнения операций и технологических приемов при выполнении рыхления грунтов различных категорий с помощью автогрейдера с двигателем мощностью до 59 кВт (80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28) правила и последовательность выполнения операций и технологических приемов при вырезании корыта автогрейдером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29) правила и последовательность выполнения операций и технологических приемов при удалении снежных накатов и наледи с поверхности дороги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30) значения размеров сечения стружки при разработке резервов прямоугольной стружкой, треугольной стружкой, в нулевых отметках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31) значения допустимых скоростных режимов при выполнении операций технологического процесса землеройных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32) значения допустимых углов наклона автогрейдера при выполнении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33) значения коэффициентов запаса материала на уплотнение при выполнении профилирования дорожного покрытия автогрейдером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34) способы обеспечения устойчивости автогрейдера с двигателем мощностью свыше 150 кВт (200 л. с.) при выполнении механизированных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35) способы разворота автогрейдера с двигателем мощностью свыше 150 кВт (200 л. с.) в различных условиях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36) рациональные режимы работы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37) технологию и технологические схемы выполнения работ автогрейдером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38) динамические свойства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39) принцип действия установленной звуковой и световой сигнализации автогрейдера с двигателем мощностью свыше 150 кВт (200 л. с.) во время работы 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40) инструкции по обеспечению безопасной эксплуатации машин и производству работ автогрейдером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41) время от начала срабатывания тормозной системы до полной остановки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42) способы аварийного прекращения работы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43) виды отчетной технической, эксплуатационной, сменной документации и правила их заполнения;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44) правила перемещения автогрейдера с двигателем мощностью свыше 150 кВт (200 л. с.) в процессе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45) правила транспортировки автогрейдера с двигателем мощностью свыше 150 кВт (200 л. с.) своим ходом по дорогам 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46) правила транспортировки автогрейдера с двигателем мощностью свыше 150 кВт (200 л. с.) железнодорожным транспортом и трейлером;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47) способы и приемы мойки и очистки деталей, узлов, механизмов и кузовных элементов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48) устройство, принцип работы и технические характеристики автогрейдера с двигателем мощностью свыше 150 кВт (200 л. с.) и его составных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49) требования инструкции по эксплуатации и порядок подготовки автогрейдера с двигателем мощностью свыше 150 кВт (200 л. с.)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50) требования инструкции по эксплуатации топливозаправочных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51) требования инструкции по эксплуатации средств технической диагностики, технологического оборудования, слесарного и измерительного инструмента, применяемых при ежесменном и периодическом техническом обслуживании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52) правила технической эксплуатации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53) перечень операций и технологию ежесменного и периодического технического обслуживания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54) основные виды, типы и назначение слесарного и измерительного инструмента, технологического и диагностического оборудования, используемых при обслуживании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55) технологии восстановления работоспособности деталей машин с помощью полимерных и полимерных композиционных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56) правила и последовательность операций мелкоузлового демонтажа (монтажа)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57) правила и последовательность монтажа (демонтажа) основного и вспомогательного рабочего оборудования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58) свойства марок и нормы расхода горюче-смазочных материалов, используемых при техническом обслуживании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59) устройство технических средств для транспортирования, приема, хранения и заправки горюче-смазочных материалов, используемых при обслуживании и управлении автогрейдером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60) порядок замены и конструкцию быстроизнашивающихся деталей, узлов и элементов рабочего органа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61) электрослесарное дело в объеме знаний электрослесаря (слесаря), тарифицируемого на один разряд ниже машиниста автогрейдера, выполняющего основную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62) устройство, принцип работы и правила эксплуатации средств встроенной диагностики и систем удаленного мониторинга технического состояния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63) диапазоны допустимых значений контролируемых диагностических параметров, характеризующих исправное и работоспособное состояние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64) правила краткосрочного и долгосрочного хранения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65) правила консервации и расконсервации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66) правила транспортировки автогрейдера с двигателем мощностью свыше 150 кВт (200 л. с.) своим ходом по дорогам 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67) правила погрузки и перевозки автогрейдера с двигателем мощностью свыше 150 кВт (200 л. с.) на железнодорожных платформах, трейлерах;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68) слесарное дело (машинисты, занятые управлением и обслуживанием строительных машин и механизмов, тарифицируются по профессии "Слесарь строительный" на один разряд ниже основной профессии);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69) основы электротехники, автоматики, электро- и телеуправления;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70) технологию сварочных, такелажных и стропальных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71) свойства, правила хранения и использования горюче-смазочных материалов и технических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72) терминологию, применяемую в области эксплуатации землеройно-профилировочной, землеройно-транспортной техники и механизации строительства;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73) план эвакуации и действия при чрезвычайных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74) методы безопасного 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75) инструкции по безопасной эксплуатации машин и производству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76)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77) классификацию и основные строительные свойства грунтов;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78) требования к грунтам земляного полотна;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79) физико-механические свойства различных категорий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80) виды, типы вяжущих добавок (битумных эмульсий);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81) порядок действий при возникновении нештатных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82) правила приема и сдачи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83) требования, предъявляемые к средствам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84) правила тушения пожара огнетушителем или подручными средствами при возгорании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85) требования охраны труда, производственной санитарии, электробезопасности, пожарной и экологической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86)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(другие требования к необходимым знаниям).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Машинист 8 разряда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контролировать комплектность автогрейдера с двигателем мощностью 150 кВт (200 л. с.) при транспортировке к месту выполнения механизированных работ и на базу механизации в соответствии с требованиями эксплуатационной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контролировать комплектность документации, обязательной к наличию в соответствии с законодательством Российской Федерации при транспортировке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машины и выполнении механизированных работ автогрейдером с двигателем мощностью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производить технологическую настройку рабочего оборудования автогрейдера с двигателем мощностью свыше 150 кВт (200 л. с.) перед началом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соблюдать строительные нормы и правила;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соблюдать последовательность технологических приемов при выполнении землеройно-профилировочных, землеройно-транспортных работ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определять угол зарезания ножа отвала автогрейдера с двигателем мощностью свыше 150 кВт (200 л. с.) в зависимости от трудности разработки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8) осуществлять зарезание отвала автогрейдера с двигателем мощностью свыше 150 кВт (200 л. с.) в грунт;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осуществлять контроль подъема (опускания) рабочего оборудования автогрейдера с двигателем мощностью свыше 150 кВт (200 л. с.) в процессе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осуществлять контроль соблюдения проектного уклона земляного полотна при выполнении работ автогрейдером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устанавливать наклон и наблюдать за положением наклона отвала к горизонту при выполнении рабочих проходов автогрейдером с двигателем мощностью свыше 150 кВт (200 л. с.) с помощью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устанавливать отвал или откосник автогрейдера с двигателем мощностью свыше 150 кВт (200 л. с.) по проектной крутизне откоса с верхней и нижней стоянки;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осуществлять первый проход автогрейдера с двигателем мощностью свыше 150 кВт (200 л. с.) по разметке и последующие проходы по первому, обеспечивая рациональную схему вырезания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выполнять технологические операции земляных работ автогрейдером с двигателем мощностью свыше 150 кВт (200 л. с.) по круговой и челночной схемам;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осуществлять разработку резерва автогрейдером с двигателем мощностью свыше 150 кВт (200 л. с.) прямоугольной стружкой, треугольной стружкой, в нулевых отметках;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осуществлять перемещение грунта отвалом автогрейдера с двигателем мощностью свыше 150 кВт (200 л. с.) к месту укладки с максимально допустимой условиями безопасности скоростью;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осуществлять укладку грунта в валик вразбежку, вполуприжим, вприжим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осуществлять укладку перемещаемого автогрейдером с двигателем мощностью свыше 150 кВт (200 л. с.) грунта в насыпь слоями, приближая очертания отсыпаемого грунта к заданному профилю насыпи;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осуществлять разравнивание грунта и строительных материалов отвалом автогрейдера с двигателем мощностью свыше 150 кВт (200 л. с.) с максимально допустимой условиями безопасности скоростью;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осуществлять совместную работу по планировке откосов с экскаватором и бульдозером;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осуществлять совместную работу двух (трех) автогрейдеров при возведении земляной насыпи и планировке откосов;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регулировать положение отвала автогрейдера с двигателем мощностью свыше 150 кВт (200 л. с.) в зависимости от толщины снежного покрова;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осуществлять смешивание грунтовых и гравийно-щебеночных материалов с вяжущими добавками (битумными эмульсиями) на полотне дороги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осуществлять рыхление грунтов различных категорий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обеспечивать устойчивость автогрейдера с двигателем мощностью свыше 150 кВт (200 л. с.) при выполнении механизированных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выполнять разворот автогрейдера с двигателем мощностью свыше 150 кВт (200 л. с.) в различных условиях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27) выполнять обратный ход автогрейдера с двигателем мощностью свыше 150 кВт (200 л. с.) на повышенной скорости, допустимой условиями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28) отслеживать отсутствие посторонних предметов (камней, пней), наличие ограждений и предупредительных знаков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29) управлять автогрейдером с двигателем мощностью свыше 150 кВт (200 л. с.) в различных допустимых нормативно-техническими документами условиях эксплуатации (в том числе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30) выявлять, устранять и предотвращать причины нарушений технологического процесса, выполняемого автогрейдером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31) запускать двигатель автогрейдера мощностью свыше 150 кВт (200 л. с.) в различных погодных и климатических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32) использовать знаки и указатели, радиотехническое и навигационное оборудование, в том числе 3D-системы управления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33) следить за сигнализацией и показаниями приборов автогрейдера с двигателем мощностью свыше 150 кВт (200 л. с.) во время работы 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34) определять нарушения в работе автогрейдера мощностью свыше 150 кВт (200 л. с.) по показаниям средств встроенной диагностики;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35) контролировать движение автогрейдера с двигателем мощностью свыше 150 кВт (200 л. с.) при возникновении нештатных ситуации;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36) соблюдать безопасную скорость, не уменьшать дистанцию и поперечный интервал относительно безопасных значений; не уменьшать скорость и не создавать помехи движению других транспортных средств при движении автогрейдера с двигателем мощностью свыше 150 кВт (200 л. с.) по дорогам общего-пользования; обеспечивать маневр в транспортном потоке, информировать других участников движения о своих маневрах;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37) обеспечивать поворот автогрейдера с двигателем мощностью свыше 150 кВт (200 л. с.) с сохранением обратной связи о положении управляемых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38) осуществлять погрузку автогрейдера с двигателем мощностью свыше 150 кВт (200 л. с.) на железнодорожную платформу и трейлер, выгрузку автогрейдера с двигателем мощностью свыше 150 кВт (200 л. с.) с железнодорожной платформы и трейлера;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39) производить работы по мойке и чистке деталей, узлов, механизмов и кузовных элементов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40) проверять крепления узлов и механизмов, производить работы по регулировке крепления узлов и механизмов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41) применять слесарный и измерительный инструмент, специальное оборудование и приборы для проверки состояния механизмов и систем управления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42) выявлять органолептическими и инструментальными методами незначительные неисправности в работе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43) производить заправку и дозаправку силовых установок, элементов систем управления автогрейдера с двигателем мощностью свыше 150 кВт (200 л. с.) горюче-смазочными и специальными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44) производить смазку трущихся элементов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45) использовать топливозаправочные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46) заполнять формы отчетной документации по выдаче нефтепродуктов, расходных материалов и запасных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47) производить замену быстроизнашивающихся деталей, узлов и элементов рабочего оборудования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48) производить осмотр и проверку общей работоспособности агрегатов и механизмов автогрейдера с двигателем мощностью свыше 150 кВт (200 л. с.) в начале и конце рабочей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49) соблюдать правила технической эксплуатации автогрейдера с двигателем мощностью свыше 150 кВт (200 л. с.), технологического оборудования, механизмов и систем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50) соблюдать безопасную скорость, не уменьшать дистанцию и поперечный интервал относительно безопасных значений; не уменьшать скорость и не создавать помехи движению других транспортных средств; обеспечивать маневр в транспортном потоке, информировать других участников движения о своих маневрах;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51) обеспечивать поворот машины с сохранением обратной связи с положением управляемых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52) осуществлять погрузку автогрейдера с двигателем мощностью свыше 150 кВт (200 л. с.) на железнодорожную платформу и трейлер, выгрузку автогрейдера с двигателем мощностью свыше 150 кВт (200 л. с.) с железнодорожной платформы и трейлера;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53) производить осмотр и проверку общей работоспособности агрегатов и механизмов автогрейдера в начале и конце рабочей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54) заполнять формы отчетности в начале и конце рабочей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55) прекращать работу при возникновении нештатных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56) читать проектную документацию и технологические схемы;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57) соблюдать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58) применять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59)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60) применять средства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61) соблюдать требования охраны труда, производственной санитарии, электробезопасности, пожарной и экологической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62)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(другие требования к необходимым умениям).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1.7.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(другие общие положения).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Трудовые функции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Производственная эксплуатация и поддержание работоспособности автогрейдера с двигателем мощностью свыше 150 кВт (200 л. с.) при выполнении строительных и ремонтно-строительных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Выполнение больших объемов механизированных работ при строительстве и ремонте дорог в тяжелых грунтовых условиях с помощью автогрейдера с двигателем мощностью свыше 150 кВт (200 л. 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 Выполнение ежесменного и периодического технического обслуживания автогрейдера с двигателем мощностью свыше 150 кВт (200 л. с.).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(другие функции).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Перед началом рабочего дня машинист 8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3)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 течение рабочего дня машинист 8 разряда выполняет следующие обязанности в рамках трудовых функций: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 рамках трудовой функции, указанной в пп. 2.1.1 п. 2.1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выполняет работы по возведению земляных насыпей высотой до 0,8 м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выполняет работы по профилированию земляного полотна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выполняет работы по ремонтной планировке обочин, проезжей части гравийных, грунтовых и улучшенных грунтовых дорог, площадок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выполняет работы по удалению снежных накатов и наледи с поверхности дороги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выполняет работы по обеспыливанию дорог вяжущими добавками (битумными эмульсиями)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выполняет работы по ремонтному профилированию гравийных, грунтовых и грунтовых улучшенных дорог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выполняет работы по устройству корыт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выполняет работы по отрыву кюветов и канав с помощью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сопровождает автогрейдер с двигателем мощностью свыше 150 кВт (200 л. с.) при транспортировке трейлером и железнодорожным транспортом;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осуществляет транспортирование автогрейдера с двигателем мощностью свыше 150 кВт (200 л. с.) своим ходом по дорогам общего пользования;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выполняет действия по приему и сдаче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3.2.2. В рамках трудовой функции, указанной в пп. 2.1.2 п. 2.1 настоящей инструкции: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выполняет работы по очистке рабочих органов и кузовных элементов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осуществляет визуальный контроль общего технического состояния автогрейдера с двигателем мощностью свыше 150 кВт (200 л. с.) перед началом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проводит контрольный осмотр и проверку исправности всех агрегатов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выполняет работы по устранению обнаруженных незначительных неисправностей в работе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выполняет контрольно-регулировочные операции при ежесменном техническом обслуживании узлов и механизмов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выполняет прием топливо-смазочных материалов и технических жидкостей с заполнением отчетной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выполняет прием запасных частей и расходных материалов с заполнением отчетной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проверяет заправку и дозаправку силовых установок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выполняет мелкоузловой демонтаж и последующий монтаж автогрейдера с двигателем мощностью свыше до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выполняет монтаж (демонтаж) основного и вспомогательного рабочего оборудования автогрейдера с двигателем мощностью свыше 150 кВт (200 л. с.);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выполняет работы по подготовке и постановке автогрейдера с двигателем мощностью свыше 150 кВт (200 л. с.) на кратковременное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выполняет работы по подготовке и постановке автогрейдера с двигателем мощностью свыше 150 кВт (200 л. с.) на долговременное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выполняет работы по техническому обслуживанию автогрейдера с двигателем мощностью свыше 150 кВт (200 л. с.) после кратковременного и долговременного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конце рабочего дня машинист 8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производит осмотр (самоосмотр);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сдает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4)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(другие обязанности).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рамках выполнения своих трудовых функций машинист 8 разряда исполняет поручения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(другие положения об обязанностях).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выполнении своих трудовых функций и обязанностей машинист 8 разряда обладает трудовыми правами, предусмотренными заключенным с работником трудовым договором, правилами внутреннего трудового распорядка, локальными нормативными актами, Трудовым кодексом Российской Федерации и иными актами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(другие положения о правах работни-ка).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Машинист 8 разряда привлекается к дисциплинарной ответственности в соответствии со ст. 192 Трудового кодекса Российской Федерации за ненадлежащее исполнение по его вине обязанностей, перечисленных в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Машинист 8 разряда несет материальную ответственность за обеспечение сохранности вверенных ему товарно-материальных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Машинист 8 разряда за совершение правонарушений в процессе своей деятельности в зависимости от их характера и последствий привлекается к гражданско-правовой, административной и уголовной ответственности в порядке, установленном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5.4.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(другие положения об ответственности).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Заключительные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Настоящая инструкция разработана на основе Профессионального стандарта "Машинист автогрейдера", утвержденного Приказом Минтруда России от 15.07.2021 № 476н, с учетом ___________________________ (реквизиты локальных нормативных актов организации).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Ознакомление работника с настоящей инструкцией осуществляется при приеме на работу (до подписания трудового договора).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Факт ознакомления работника с настоящей инструкцией подтверждается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(подписью в листе ознакомления, являющемся неотъемлемой частью настоящей инструкции (в журнале ознакомления с инструкциями); в экземпляре инструкции, хранящемся у работодателя; иным способом).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Производственной инструкцией машиниста автогрейдера 8 разряда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автогрейдера 8 разряда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2a83aa538b45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