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для машиниста бульдозера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бульдозера является рабочим и подчиняется непосредственно мастеру транспортного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бульдозера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Машинист бульдозера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неисправностей и способы их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допуска машиниста к управлению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государственной регистрации бульдозеров;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технические характеристики обслуживаемого оборудования, его двигателей, приспособлений, системы управления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способы регулирования исполнительных органов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работ, выполняемые на гусеничных и колесных бульдозерах;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режимы работы и максимальные нагрузочные режимы работы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и способы производства работ бульдозером, а также технические требования к их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терминологию в области эксплуатации землеройной техники и производства механизированных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принципы работы установленной сигнализации бульдозера (при работе и движении);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углы спуска и подъема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разработки и перемещения грунтов различных категорий бульдозером при разной глубине разработки;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послойной отсыпки насыпей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разработки выемок и планировки площадей бульдозером по заданным профилям и отметкам;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определения направления движения и положения навесного оборудования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классификацию грунтов, механические и физические свойства грунтов в зависимости от влажности, замораживания, оттаивания, гранулометрического состава, а также строительные свойства грунтов;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грунтовых вод и их влияния на ведение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понятие промерзания грунтов и его влияния на ведение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понятие устойчивости откосов;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группы грунтов в зависимости от трудности разработки по строительным нормам и правилам;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влияние дальности перемещения, уклонов местности, категорий и влажности грунтов на производительность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классификацию и характеристики земляных сооружений: автомобильных и железных дорог, оросительных и судоходных каналов, плотин, оградительных земляных дамб, котлованов под здания и сооружения, траншей для подземных коммуникаций, водоотводных кюветов, нагорных и забанкетных канав;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трассировки и закрепления размеров сооружений на местности;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положения по учету выполненных работ бульдозером, геодезические и упрощенные обмеры объемов работ за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понятие о составлении месячного плана работ бульдозером и нормы выработки на земляные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регламенты и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дорожного движения, перемещения бульдозера и навесного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и правила по организации рабочего места машиниста бульдозера, производственной санитарии, электробезопасности,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правила оказания первой помощи пострадавшим при возникновении нештатных ситуаций на объекте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тушения пожара огнетушителем или другими подручными средствами при возгорании горюче-смазочных и других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экологические требования и методы безопасного ведения работ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профилактики профессиональных заболеваний и производственного травматизма;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локальные правовые акты, доведенные до работников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погрузки и перевозки бульдозера на железнодорожных платформах, трейлерах;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сложного оборудования бульдозера, в том числе с автоматизированным и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бульдозера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 бульдозера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запуск/остановку двигателя при различных температурно-климатических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бульдозером при движении по прямой и с поворотами на различных передачах и скоростях;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бульдозером при движении задним ходом и при изменении направления движения машины с использованием передач заднего 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бульдозером при движении в транспортном и рабочем режимах;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бульдозером при движении по пересеченной местности с преодолением подъемов, спусков, косогоров, ручьев и мелких речек, железнодорожных переездов, мостов;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бульдозером в ночное время и при плохой видимости;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в комплексе с другими машинами (экскаваторами, скреперами);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устранять неисправности оборудования, механизмов и систем управления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задания в соответствии с технологическим процессом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выявлять, устранять и не допускать нарушения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бульдозера и 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приборов и сигнализацией при работе и движении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отслеживать наличие посторонних предметов (камней, пней), ограждений и предупредительных знаков в рабочей зоне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прекращать работу бульдозера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руководствоваться при выполнении работ утвержденной проектной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разработки и перемещения грунтов различных категорий бульдозером при разной глубине разработки;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послойной отсыпки насыпей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разработки выемок и планировки площадей бульдозером по заданным профилям и отметкам;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методики по проверке основных узлов и систем бульдозера и навесного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читать проектную документацию;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собственный профессиональный опыт и совершенствовать свою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планировать и организовывать собственную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мероприятия по подготовке бульдозера к ежедневному хранению в конце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исправное состояние звуковой и световой сигнализации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и инструкции по охране труда, производственной санитарии, электробезопасности,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движения, перемещения бульдозера и навесного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работу бульдозера в случае возникновения опасности для жизни и здоровья персонала и других нештатных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действия, которые могут привести к несчастному случаю и/или возникновению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присутствия посторонних лиц в рабочих зонах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Машинистом бульдозера назначается лицо не моложе 18 лет, прошедшее обучение в установленном порядке и имеющее удостоверение машиниста автоподъемника, прошедшее медицинский осмотр, имеющее соответствующую группу по электробезопасности. и получившее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Повторная проверка знаний машиниста бульдозера проводится квалификационной комиссией предприятия: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с одного места работы на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Машинист бульдозера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Машинисту бульдозера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Машинист бульдозера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машинист бульдозера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наличие, исправность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Осмотреть место предстоящей работы, убедиться в обеспеченности его освещенности и обзора фронта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Определить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Произвести ежесменное техническое обслуживание бульдозера.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обнаружении во время осмотра и опробования бульдозера неисправностей или недостатков в его состоянии, препятствующих безопасной работе, и невозможности их устранения своими силами машинист, не приступая к работе, обязан доложить об этом специалисту, ответственному за содержание транспорта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машинист бульдозера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механизированные земляные и дорожные работы средней сложности с поддержанием работоспособности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механизированные земляные и дорожные работы любой сложности с поддержанием работоспособности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заправку горючими и смазочными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опробование ходовых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показаниями средств измерений, прочностью канатов, креплением двигателей, тормозными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профилактический осмотр и участие в других видах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стропальные и такелажные работы при ремонте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установленную техническую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Машинист бульдозера должен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планировочных работ бульдозером по сглаживанию микрорельефа (работы на участках с преобладающе ровным рельефом, имеющим частичные неровности в виде мелких канав, ям, воронок, окопов, мелких бугорков, а также работы по планировке грунта, отсыпаемого транспортирующими и землеройными машинами и механизмами);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подготовительных работ бульдозером (работы, связанные с расчисткой местности от мелколесья и кустарника, срезка дернового поверхностного слоя грунта, корчевка пней, удаление камней);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планировке площадей при устройстве выемок, насыпей, резервов, кавальеров и банкетов;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при профилировании откосов;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при прокладке и очистке водосточных канав и кюветов;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рыхлению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перемещению железнодорожных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штабелированию и перемещению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погрузке, разгрузке и перемещению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очистке и снегоочистке территорий (за исключением работ на дорожном полотне);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в качестве толкача скрепера;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в качестве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измерительных приборов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положения рабочих органов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выявление, устранение и предотвращение причин нарушений в работе бульдозера и навесного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незамедлительное прекращение работы бульдозера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бульдозера по автомобильным дорогам (с отвалом, поднятым на ограниченную высоту, обеспечивающую необходимую видимость машинисту по ходу движения);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производственных действий с соблюдением правил безопасной эксплуатации бульдозера и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производственных действий с соблюдением правил и инструкций по охране труда, производственной санитарии, электробезопасности,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производственных действий с соблюдением мер по обеспечению сохранности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производственных действий с соблюдением мер по охране окружающей среды и рациональному использованию природных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планировочных работ бульдозером по сглаживанию микрорельефа (работы на участках с преобладающе ровным рельефом, имеющим частичные неровности в виде мелких канав, ям, воронок, окопов, мелких бугорков, а также работы по планировке грунта, отсыпаемого транспортирующими и землеройными машинами и механизмами);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подготовительных работ бульдозером (работы, связанные с расчисткой местности от мелколесья и кустарника, срезка дернового поверхностного слоя грунта, корчевка пней, удаление камней);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разработке и перемещению грунтов;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планировке площадей при устройстве выемок, насыпей, резервов, кавальеров и банкетов;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при профилировании откосов;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при прокладке и очистке водосточных канав и кюветов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рыхлению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перемещению железнодорожных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штабелированию и перемещению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погрузке, разгрузке и перемещению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по очистке и снегоочистке территорий (за исключением работ на дорожном полотне);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в качестве толкача скрепера;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бульдозером в качестве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бульдозера по автомобильным дорогам (с отвалом, поднятым на ограниченную высоту, обеспечивающую необходимую видимость машинисту по ходу движения).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Перед перемещением проверить гусеницы на наличие посторонних вещей. Спуск с уклонов производить только на первой передаче. На железнодорожных переездах следует быть особо внимательным. При перемещении с прицепом нужно тщательно осмотреть скрепляющий механизм. Перемещение и буксировка тяжелого оборудования допускается только с помощью жесткой сцепки. Ремонт и замена смазок производится на ровной площадке с выключенным двигателем. Запасовку нужно выполнять в рукавицах, а рубку троса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Машинисту бульдозера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его ковшом или стрелой;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вылет телескопической стрелы при заполненном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груз при помощи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тормоза при поднятом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и регулировку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со стороны забоя;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ближе радиуса действия бульдозера плюс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пересеченной местности на максимальной скорости или с поднятым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или перемещать негабаритные грузы: крупные куски породы, бревна, балки при помощи ковша (кроме щитов, необходимых для перемещения самого бульдозера);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дождливую погоду и грозу;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преодолевать препятствия резким рывком ковша;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на бульдозере в темное время суток без достаточного и безопасного освещения места работы даже при полном снятии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оборудования или проникать за ограждение, не отключив соответствующий участок схемы;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контрольными лампами для проверки наличия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проверки наличия напряжения необходимо пользоваться указателем напряжения или вольтметром.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При работе на бульдозере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разъединители только в диэлектрических перчатках, стоя на изолирующем коврике или в диэлектрических 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снимать, устанавливать и переставлять предохранители только в очках и диэлектрических перчатках, стоя на изолирующем коврике или в диэлектрических 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Находящийся под напряжением питающий кабель разрешается переносить только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перемещать кабель с помощью ковша бульдозера с применением приспособлений, исключающих излом или повреждение кабеля в соответствии с инструкцией, утвержденной главным инженером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Во время грозы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стреле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электрооборудования бульдозера и производство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переноска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В случае внезапного прекращения подачи электроэнергии машинист обязан немедленно перевести пусковые устройства электродвигателей и рычаги управления в положение "Стоп" (нулевое).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При осмотрах и ремонте в темное время суток машинисту следует пользоваться ручной переносной электролампой с линейным напряжением не выше 36 В переменного тока с хорошо изолированным проводом и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После окончания работы машинист бульдозера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бульдозер-погрузчик на отведенное место стоянки, стрелу расположить вдоль оси бульдозера, а ковш опустить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двигатель и поставить все рычаги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бульдозер от пыли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двигатель и все механизмы и устранить обнаруженные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отметить в журнале техническое состояние бульдозера и неполадки, имевшие место в течение смены.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бульдозера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правил дорожного движения и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бульдозера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бульдозера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Представлять на рассмотрение своего непосредственного руководителя предложения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Требовать от руководства предприятия оказания содействия в исполнении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Требовать от руководства предприятия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Пользоваться трудовыми правами.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1a14e639dd47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