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машиниста бурильно-сваебойной установки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Машинист бурильно-сваебойной установки является рабочим и подчиняется непосредственно мастеру транспортного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Машинисту бурильно-сваебойной установки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Машинист бурильно-сваебойной установки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обслуживаемых машин, принцип работы, технические характеристики машины;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бурения ям под опоры и столбы;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установки в них опор, столбов и т.п. с помощью крана или машины;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 инструкции по эксплуатации, технического обслуживания и ремонта машины, выполнения грузоподъемных работ во время установки опор, столбов и т.п.;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причины возникновения, способы проявления и устранение неисправностей;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режимы смазки; нормы расхода горючих и смазочных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производства выполняемых работ и технические требования к качеству выполненных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сорта и свойства масел и топлива, их технологические характеристики, правила безопасного хранения;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знаковую сигнализацию.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В своей деятельности машинист бурильно-сваебойной установки руководствуется: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действующим законодательством РФ;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Уставом предприятия;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личной гигиены и промышленной санитарии;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правилами безопасности и противопожарные мероприятия;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основами трудового законодательства;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настоящей производственной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Машинист бурильно-сваебойной установки назначается на должность и освобождается от должности приказом руководителя учреждения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Машинистом бурильно-сваебойной установки назначается лицо не моложе 18 лет, прошедшее обучение в установленном порядке и имеющее удостоверение машиниста бурильно-сваебойной установки, прошедшее медицинский осмотр, стажировку, имеющее соответствующую группу по электробезопасности. и получившие допуск к самостоятельной работе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Повторная проверка знаний машинистов бурильно-сваебойной установки проводится квалификационной комиссией предприятия: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периодически, не реже одного раза в 12 мес.;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переходе с одного места работы на другое;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требованию инженерно-технического работника по надзору за безопасной эксплуатацией бурильно-сваебойной установки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Машинист бурильно-сваебойной установки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Машинисту бурильно-сваебойной установки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Машинист бурильно-сваебойной установки должен: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 машинист бурильно-сваебойной установки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Проверить техническое состояние бурильно-сваебойной установки: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шин, тормозов, рулевого управления, болтов крепления карданного вала, исправность проводки, фар, стоп-сигнала, указателей поворотов, звукового сигнала, контрольно-измерительных приборов, зеркал заднего вида.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техническое обслуживание и заправку машины топливом, маслом, водой, антифризом (в холодное время года) и тормозной жидкостью, проверить уровень электролита в аккумуляторной батарее;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работоспособность двигателя на холостом ходу и его исправность, а также осветительных и контрольно-измерительных приборов и рулевого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В процессе повседневной деятельности машинист должен: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в процессе работы машины и механизмы по назначению, в соответствии с инструкциями заводов-изготовителей;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порядок на рабочих местах, очищать их от мусора, снега, наледи, не допускать нарушений правил складирования материалов и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При обнаружении во время осмотра и опробования бурильно-сваебойной установки неисправностей или недостатков в его состоянии, препятствующих безопасной работе, и невозможности их устранения своими силами машинист, не приступая к работе, обязан доложить об этом специалисту, ответственному за содержание машины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Машинисту бурильно-сваебойной установки запрещается приступать к работе в следующих случаях: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механизмов и систем, при которых запрещается эксплуатация базового автомобиля;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трещин и деформаций в металлоконструкциях;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неисправностях манометров в системе гидропривода;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манометры должны быть испытаны и опломбированы;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несвоевременном проведении очередных испытаний (технического осмотра)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Во время работы машинист бурильно-сваебойной установки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охранной зоне подземных коммуникаций работы производить под непосредственным надзором руководителя работ, а в охранной зоне газопровода или кабелей, находящихся под электрическим напряжением, кроме того, под наблюдением соответственно работника газового или электрического хозяйства;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охранной зоне воздушной линии электропередачи допускается только при наличии наряда-допуска и под надзором руководителя работ и представителя владельца ЛЭП;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заправки машины горючим машинисту и другим лицам, находящимся вблизи машины, запрещено курить и пользоваться открытым огнем;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техническом обслуживании машинист обязан остановить двигатель и снять давление в гидросистеме, если это допускается инструкцией завода-изготовителя по эксплуатации этой машины.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маневрирования машинист обязан убедиться в отсутствии людей на расстоянии не менее 5 м от зоны действия машины и ее рабочих органов;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подавать предупредительный сигнал;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установкой машины на месте работы проверять выполнение требований охраны труда: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грунт на пути движения машины должен быть спланирован и утрамбован, под выносные опоры следует подложить инвентарные подкладки;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территория расположения машины должна быть достаточной для ее маневрирования;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уклон площадки не должен превышать допустимый по паспорту машины;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установке машины над действующими коммуникациями необходимо предварительно уложить железобетонные дорожные плиты;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переезде на другое место поднять рабочий орган и опустить мачту в транспортное положение;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перебазировке машины на буксире машинист обязан находиться в кабине машины и выполнять при этом требования правил дорожного движения;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участках с патогенным заражением грунта (свалках, скотомогильниках, кладбищах) производить при наличии разрешения органов государственного санитарного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Во время работы машинисту бурильно-сваебойной установки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рычаги управления бурильно-сваебойной установки при работающем двигателе;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изменять резко число оборотов двигателя, а также давление в гидросистеме;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защитный кожух на фрикционе или барабане лебедки;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бур с незашплинтованным пальцем его крепления или с не полностью закрепленными ножами на буре;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лебедку во время бурения грунта;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растормаживать машину при бурении грунта или установке опор;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машиной, если предохранительная муфта лебедки не отрегулирована на грузоподъемность, указанную в ее паспорте;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обслуживать машину, в том числе чистить или смазывать отдельные ее части;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управление машиной посторонним лицам;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перевозить в кабине машины посторонних лиц;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строповке работников, не аттестованных в качестве стропальщиков.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При установке в пробуренные ямы столбов различного назначения, в том числе воздушных линий электропередачи, телефонно-телеграфных линий связи, дорожных знаков и других с помощью бурильно-сваебойной установки машинисту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подтаскивать столбы, находящиеся на расстоянии более 3 м от центра ямы;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столбы с неотрегулированной предохранительной муфтой, которая должна быть отрегулирована на грузоподъемность машины согласно ее паспорту и опломбирована;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переезжать с поднятым столбом даже на незначительные расстояния;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столбы без помощи вспомогательного рабочего органа;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нахождение людей в опасной зоне, возникающей при перемещении столбов.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После окончания работы машинист бурильно-сваебойной установки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перегнать машину на стоянку, где она должна находиться в нерабочее время;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двигатель;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кабину на замок.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бурильно-сваебойной установки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противопожарной безопасности, производственной санитарии и техники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техники безопасности, противопожарных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машинист бурильно-сваебойной установки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бурильно-сваебойной установки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Давать подчиненным ему сотрудникам поручения, задания по кругу вопросов, входящих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Контролировать выполнение производственных заданий, своевременное выполнение отдельных поручений подчиненными ему сотрудниками.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Запрашивать и получать необходимые материалы и документы, относящиеся к вопросам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Знакомиться с проектами решений руководства предприятия, касающимися деятельности подразделения.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Предлагать на рассмотрение руководителя предложения по совершенствованию работы, связанной с предусмотренными настоящей инструкцией обязанностями.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Заключительные положения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Ознакомление работника с настоящей инструкцией осуществляется при приеме (переводе) на работу по профессии, на которую разработана инструкция.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Факт ознакомления работника с настоящей инструкцией подтверждается росписью в листе ознакомления, являющемся неотъемлемой частью инструкции, хранящемся у работодателя.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d68f8a253654c5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