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машиниста конвейера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Машинистом конвейера назначается лицо, имеющее среднее профессиональное образование и соответствующую подготовку без предъявления требований к стажу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Машинист конвейера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руководства по эксплуатации конвейера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инструкции по охране труда машиниста конвейера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аппаратура автоматической блокировки, порядок остановки в аварийном режиме и пуска конвейерного транспорта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и технические характеристики конвейерного транспорта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при возникновении нештатных ситуаций (план ликвидации аварий)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действия перегрузочных устройств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заполнению журнала приема-сдачи смен, положения о нарядной системе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производственной санитарии, электробезопасности, пожарной и экологической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электробезопасности, пожарной безопасности в части, регламентирующей выполнение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Назначение машиниста конвейера и освобождение от должности производятся приказом руководителя предприятия по представлению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конвейера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На время отсутствия машиниста конвейера (болезнь, отпуск,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 практической деятельности машинист конвейера должен руководствоваться: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локальными актами и организационно-распорядительными документами Компании;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правилами охраны труда, обеспечения производственной санитарии и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указаниями, приказаниями, решениями и поручениями непосредственного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производственной инструкцией.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Машинист конвейера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подготовки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машинист конвейера должен надеть необходимую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от руководителя на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записями, сделанными в предыдущей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Узнать у машиниста конвейера, сдающего смену, сведения о неисправностях, а также об отклонениях от технологического процесса, которые имели место в течение предыдущей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проверки исходных материалов (заготовки, полуфабрикаты):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объект, проверить исправность технологических ограждений, вентиляции, проверить целостность электроосвещения, сигнализации в соответствии с руководством по эксплуатации, наличие и актуальность вывешенных плакатов, средств радио- и телефонной связи, противопожарных средств, санитарное состояние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оборудования и стендов путем пробного включения, отсутствие посторонних звуков и стуков, наличие и исправность защитных кожухов.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на рабочем месте должен быть расположен так, чтобы исключалась возможность его скатывания или падения. Класть инструмент на перила ограждений или неогражденный край площадки обслуживания или стола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Передвижные конвейеры, если они не закрыты специальными кожухами, и конвейеры, установленные в производственных зданиях ниже уровня пола, должны быть ограждены по всей длине перилами высотой не менее 1,0 м с обшивкой понизу шириной не менее 0,15 м и дополнительной ограждающей планкой на высоте 0,5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достаточности освещения рабочего места. Освещение должно обеспечивать четкую видимость пусковых устройств, приводов, ограждений. При обнаружении неисправностей в осветительной сети необходимо сообщить о них непосредственному руководителю или электротехническому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конвейера необходимо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транспортерной ленты и ее стыков;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сигнализирующих датчиков, блокировок;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работоспособность противопожарной защиты конвейера (для пожароопасных условий работы);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устройств аварийного останова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натяжения конвейерной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роликов;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электрооборудования, брони кабелей, рамы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ограждений приводных, натяжных и концевых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загрузки оборудования необходимо проверить работу конвейера на холостом ходу. При этом устанавливается правильность движения ленты конвейера, отсутствие боковых смещений ленты, ее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Во время работы машинист конвейера обязан.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приемы безопасного выполнения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конвейера должен выполнять только ту работу, по которой прошел обучение, инструктаж по безопасности труда и к которой допущен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конвейера обязан работать в установленной спецодежде и обуви, по указанию мастера использовать также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перемещения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спуске и подъеме по наклонным лестницам держаться руками за поручни. Запрещается одновременно отрывать от поручней обе руки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конвейера необходимо убедиться в том, что на трассе не производятся какие-либо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пускать в работу конвейер при захламленности и загроможденности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на опасном расстоянии от маневрирующего автотранспорта, между бортом автотранспорта и эстакадой при движении 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ограждений приводных, натяжных станций и роликоопор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исправным состоянием перегрузочных точек, натяжных барабанов, редукторов питателей, автоматических устройств, установленных на конвейере, за правильной разгрузкой материалов в приемные агрегаты.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централизованном дистанционно-автоматическом управлении технологическим оборудованием и транспортировкой перерабатываемого материала и готовой продукции запуск конвейеров производится с пульта управления диспетчером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оборудования диспетчером подаются предупредительный световой и звуковой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и смазке конвейеров, по натягиванию и направлению ленты по роликам, по уборке просыпи вручную из-под головных, хвостовых и отклоняющих барабанов разрешается производить только при выключенном электродвигателе и снятых предохранителях, а на пусковых устройствах должны быть вывешены предупредительные плакаты "Не включать! Работают люди!". Отключение от сети необходимо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эксплуатации конвейера необходимо систематически контролировать: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загрузки конвейерной ленты транспортируемым материалом;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плавность движения и состояние конвейерной ленты;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и работу щеток и скребков.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передвижными конвейерами особое внимание должно обращаться на ограждение мест возможного защемления в зоне набегания ленты на барабан, ролик, шкив.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передвижных конвейеров работники, производящие эти перемещения, должны находиться сзади или впереди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передвижного конвейера не допускается при неисправной ходовой части, отсутствии ограничительного болта на подъемной раме.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передвижного конвейера с подъемной рамой, имеющей подъемное устройство для изменения угла наклона, нахождение людей под поднятой рамой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кабель, питающий привод передвижного конвейера, должен размещаться таким образом, чтобы исключались случаи наезда на него транспортных средств; разъемы секций кабеля должны располагаться под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выпадения тяжелых грузов или сдувания легких сыпучих грузов с ленты передвижного конвейера рекомендуется устанавливать боковые ограничительные щитки высотой не менее 200 мм, которые одновременно выполняют роль укрытия опасных зон возможного защемления.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пищу, не курить на рабочем месте.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конвейера машинисту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или заменять поддерживающие и направляющие ролики;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раме конвейера или находиться на движущейся ленте;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движение ленты, а также поправлять бортовое уплотнение вручную;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без разрешения сменного мастера со своего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вблизи вращающихся частей оборудования, не огражденных защищенными сетками или кожухами;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сетки и кожухи до полной остановки вращающихся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 и на пути его перемещения;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электрические провода и кабели;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регулировку и ремонт вышедшего из строя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арматуре общего освещения, к оборванным электропроводам, зажимам (клеммам) и другим легкодоступным токоведущим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за ограждения опасных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новой, не связанной с его прямыми обязанностями работы без получения от мастера инструктажа о безопасных приемах ее выполнения;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строительной (производственной) площадки, рабочие места, в производственные и бытовые помещения посторонних лиц, а также работников в нетрезвом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перекоса конвейерной ленты с использованием металлического прута, трубы, палки и т.п., регулирование положения барабанов и роликовых опор;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горючих жидкостей, смазочных и обтирочных материалов вблизи пусковых устройств конвейера;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для редукторов приводов конвейеров смазочных материалов, не рекомендованных заводом-изготовителем;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неисправных реле скорости, реле защиты от пробуксовки конвейерной ленты, реле схода конвейерной ленты, сигнальных устройствах и устройствах экстренной остановки конвейера, при образовавшихся завалах транспортируемого материала на конвейерной ленте;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пробуксовки конвейерной ленты с использованием подсыпки между лентой и барабаном канифоли, битума, песка, транспортируемого и другого материала. Устранение пробуксовки конвейерной ленты необходимо производить при остановленном конвейере натяжением ленты способом, предусмотренным в конструкции конвейера;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смазка подшипников и других трущихся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посторонних лиц к управлению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Машинист конвейера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Остановку конвейера следует производить (при нормальной работе) после схода с него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работы конвейера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конвейер от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ключ управления повесить плакат «Не включать! Работают люди»;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уборку рабочего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конвейера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машинист конвейера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конвейера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Ознакомление работника с настоящей инструкцией осуществляется при приеме (переводе) на работу по профессии, на которую разработана инструкция.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Факт ознакомления работника с настоящей инструкцией подтверждается росписью в листе ознакомления, являющемся неотъемлемой частью инструкции, хранящемся у работодателя.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94bd23d22044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