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лесопогрузчика Вольво и Джон дир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лесопогрузчика Вольво и Джон дир является рабочим и подчиняется непосредственно мастеру (начальнику смены,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лесопогрузчика Вольво и Джон дир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Обязанности машинистов лесопогрузчика Вольво и Джон дир могут выполнять лица, не имеющие медицинских противопоказаний по результатам медицинского освидетельствования, имеющие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лесопогрузчика Вольво и Джон дир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лесопогрузчиков на специальном шасси грузоподъемностью до 15 т включительно;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подготовки к работе лесопогрузчика на специальном шасси;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погрузочным пунктам лесоматериалов;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подготовке лесопогрузчика на специальном шасси к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погрузки хлыстов и сортиментов на автомобильный лесовозный транспорт, в железнодорожные вагоны, суда;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погрузочно-штабелевочных работ на лесных складах;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погрузке лесоматериалов на транспортные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загрузки транспортных средств лесоматериалами;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удельный объемный вес различных пород древесины;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штабелей лесоматериалов;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допускаемые нормы межштабельных разрывов и высота штабелей в зависимости от длины лесоматериалов;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формирования штабелей при выгрузке лесоматериалов с лесовозных транспортных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формировании штабелей лесоматериалов;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сохранности транспортных средств при выгрузке лесных грузов с помощью лесных грузозахватов;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техническому обслуживанию лесопогрузчиков на специальном шасси грузоподъемностью до 15 т включительно;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неисправности лесопогрузчиков на специальном шасси при эксплуатации и способы их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выполняемых при планово-предупредительном ремонте лесопогрузчиков на специальном шасси;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проведения планово-предупредительного ремонта лесопогрузчиков на специальном шасси;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выполняемых при сезонном обслуживании в соответствии с инструкциями по техническому обслуживанию;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характеристики смазочных материалов и рабочих жидкостей гидросистемы, используемых в конструкции лесопогрузчиков на специальном шасси;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промышленной санитарии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лесопогрузчика Вольво и Джон дир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визуально исправность узлов и механизмов лесопогрузчика на специальном шасси различных конструкций грузоподъемностью до 15 т включительно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запуск и прогрев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проверку работы узлов и систем лесопогрузчика в холостом режиме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слух и по приборам определять исправность работы механизмов, гидрооборудования и грузозахватных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неисправности, выявленные при техническом обслуживании, в рамках компетенции машиниста лесопогрузчика;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перемещениями лесопогрузчика на специальном шасси в стесненных условиях лесных складов;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погрузку лесных грузов лесопогрузчиком на специальном шасси в соответствии с правилами погрузки транспортных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грузозахватным устройством при погрузке лесных грузов в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лесопогрузчиком на специальном шасси при выгрузке лесных грузов из транспортных средств в штабеля различной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грузозахватом для лесных грузов при выгрузке и штабелевке лесоматериалов;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длину лесоматериалов;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породы древесины по внешним признакам;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слесарным инструментом в объеме, позволяющем выполнять текущие и планово-предупредительные ремонты лесопогрузчиков на специальном шасси;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разборку-сборку и регулировку механизмов при мелком и планово-предупредительном ремонте;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замену рабочих жидкостей и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лесопогрузчика Вольво и Джон дир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 проверить состояние крепежных деталей, соединений труб, шлангов, распределительных коробок, навесного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на неисправном лесопогрузчике и без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и штабелевке леса челюстными лесопогрузчиками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центр тяжести поднимаемого пакета не должен выходить за габарит нижней челюсти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перемещаемый груз должен быть зажат захватом и поднят в вертикальное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должно быть исключено нахождение (перемещение) груза над кабиной автопоезда;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погружаемые хлысты (деревья) должны выравниваться только захватом челюстного лесопогрузчика.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хлыстов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лесопогрузчиках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брать пачку лесоматериалов со штабеля, имеющего закострившиеся хлысты (деревья, сортименты);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разбирать плотные штабели высотой более 4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грузить хлысты (деревья) и сортименты в нижние и крайние ряды к стойкам коников лесовоза, длина которых перекрывает расстояние между кониками менее чем на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поднимать, опускать и наклонять груз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производить штабелевку и скатывание лесоматериалов на заснеженных и подтопленных участках без ограждения бровки откоса или берега упорами (отбойными бревнами).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После окончания работы машинист автогидроподъёмника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поставить машину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затормозить лесопогрузчик;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очистить машину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лесопогрузчика Вольво и Джон дир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лесопогрузчика Вольво и Джон дир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лесопогрузчика Вольво и Джон дир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хранящейся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d7aa84d15940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