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одноковшового экскаватора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одноковшового экскаватора является рабочим и подчиняется непосредственно мастеру транспортного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одноковшового экскаватора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одноковшового экскаватора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работы и технические характеристики обслуживаемых экскаваторов;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автоматических устройств, средств встроенной диагностики и систем удаленного мониторинга технического состояния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инструкции по эксплуатации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производственной эксплуатации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управления рабочими органами одноковшового экскаватора, кинематику движения рабочего органа одноковшового экскаватора в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физико-механические свойства различных категорий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рациональные режимы работы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технологию и технологические схемы выполнения работ экскаватором;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инструкции по обеспечению безопасной эксплуатации машин и безопасному производству работ экскаватором;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время от начала срабатывания тормозной системы до полной остановки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аварийного прекращения работы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приема и сдачи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перемещения одноковшового экскаватора в процессе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транспортировки одноковшового экскаватора своим ходом по дорогам 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транспортировки одноковшового экскаватора железнодорожным транспортом и трейлером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производственной санитарии, электробезопасности, промышленной, пожарной и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одноковшового экскаватора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рациональные режимы работы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траекторию черпания грунтов различных категорий экскаватором;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точность позиционирования рабочего органа одноковшового экскаватора при выполнении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строительные нормы и правила;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последовательность технологических приемов при выполнении землеройно-транспортных и погрузочно-разгрузочных работ экскаватором в соответствии с требованиями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оптимизировать траекторию перемещения одноковшового экскаватора в забое;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отслеживать отсутствие посторонних предметов (камней, пней), наличие ограждений и предупредительных знаков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экскаватором в различных допустимых условиях эксплуатации (в том числе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выявлять, устранять и предотвращать причины нарушений технологического процесса, выполняемого экскаватором;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двигатель одноковшового экскаватора в различных погодных и климатических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осмотр и проверку общей работоспособности агрегатов и механизмов одноковшового экскаватора в начале и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заполнять необходимые формы отчетности в начале и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читать проектную документацию и технологические схемы;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знаки и указатели, радиотехническое и навигационное оборудование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сигнализацией и показаниями приборов одноковшового экскаватора во время работы 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нарушения в работе одноковшового экскаватора по показаниям средств встроенной диагностики;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прекращать работу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движение одноковшового экскаватора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комфортные условия в кабине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безопасные скорость, дистанцию и поперечный интервал;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уменьшать скорость и не создавать помехи движению других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маневр в транспортном потоке, информировать других участников движения о своих маневрах и не создавать им помех;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поворот машины с контролем положения управляемых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погрузку одноковшового экскаватора на железнодорожную платформу и трейлер, выгрузку одноковшового экскаватора с железнодорожной платформы и трейлера.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одноковшового экскаватора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Машинистом одноковшового экскаватора назначается лицо не моложе 18 лет, прошедшее обучение в установленном порядке и имеющее удостоверение, подтверждающего право управления экскаватором соответствующей категории, прошедшее медосмотр, имеющее квалификационную группу по электробезопасности, обучение безопасным методам и приемам выполнения работ, инструктаж по пожарной безопасности и охране труда, стажировку на рабочем месте и проверку знаний требований охраны труда 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Машинист одноковшового экскаватора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Машинисту одноковшового экскаватора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Машинист одноковшового экскаватора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одноковшового экскаватора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Осмотреть место предстоящей работы, убедиться в обеспеченности его освещенности и обзора фронта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Определить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Произвести ежесменное техническое обслуживание одноковшового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агрегатов и узлов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тормозных устройств и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обнаружении во время осмотра и опробования одноковшового экскаватора неисправностей или недостатков в его состоянии, препятствующих безопасной работе, и невозможности их устранения своими силами машинист, не приступая к работе, обязан доложить об этом специалисту, ответственному за содержание транспорта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время работы машинист одноковшового экскаватора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экскаватором при производстве вскрышных, добычных, зачистных, отвальных 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горную массу и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горную массу, грунт на борт карьера или в отвал;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экскаватор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регулировку ходовых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 ковша от налипшего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канавокопателем;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обслуживание сменного навесного оборудования одноковшового экскаватора (погрузочного устройства, кабелепередвижчика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разработку и перемещение грунтов при устройстве выемок, насыпей, резервов, кавальеров и банкетов при строительстве автомобильных и железных дорог, оросительных и судоходных каналов, плотин, оградительных земляных дамб, котлованов под здания и сооружения, опор линий электропередачи и контактной сети, траншей для подземных коммуникаций, водоотводных кюветов, нагорных и забанкетных канав и других аналогичных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заправку горючими и смазочными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опробование ходовых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наблюдать за показаниями средств измерений, прочностью канатов, креплением двигателей, тормозными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профилактический осмотр и участие в других видах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стропальные и такелажные работы при ремонте одноковшового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установленную техническую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Машинисту одноковшового экскаватора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его ковшом или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менять вылет телескопической стрелы при заполненном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груз при помощи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тормоза при поднятом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и регулировку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со стороны забоя;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двигаться по пересеченной местности на максимальной скорости или с поднятым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или перемещать негабаритные грузы: крупные куски породы, бревна, балки при помощи ковша (кроме щитов, необходимых для перемещения самого одноковшового экскаватора);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дождливую погоду и грозу;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преодолевать препятствия резким рывком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После окончания работы машинист одноковшового экскаватора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экскаватор-погрузчик на отведенное место стоянки, стрелу расположить вдоль оси одноковшового экскаватора, а ковш опустить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двигатель и поставить все рычаги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экскаватор от пыли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двигатель и все механизмы и устранить обнаруженные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отметить в журнале техническое состояние одноковшового экскаватора и неполадки, имевшие место в течение смены.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одноковшового экскаватора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об устранении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одноковшового экскаватора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одноковшового экскаватора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Представлять на рассмотрение своего непосредственного руководителя предложения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Пользоваться информационными материалами и 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Требовать от руководства предприятия оказания содействия в исполнении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bb528b155145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