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промывочно-опрессовочного агрегата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 Машинистом промывочно-опрессовочного агрегата назначается лицо: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прошедшее обязательный предварительный (при поступлении на работу) и 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прошедшее обучения и проверку знаний требований охраны труда, подготовки и проверки знаний по промышленной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прошедшее противопожарный инструктаж;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имеющее удостоверение, подтверждающего право на управление транспортным средством соответствующей категории (для управления транспортными средствами, на шасси которых смонтированы агрегаты);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имеющее свидетельство о подготовке водителей транспортных средств, перевозящих опасные грузы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применение труда женщин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 промывочно-опрессовочного агрегата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приемы слесарных работ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по эксплуатации агрегата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назначение и принципы работы узлов агрегата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принципы работы КИП, установленных на агрегате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назначение и принцип действия запорной арматуры, установленной на агрегате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физико-химические и биологические свойства топлив, смазочных материалов, охлаждающих и промывочных жидкостей, применяемых при эксплуатации агрегата, порядок и правила их хранения, использования и утилизации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неисправностей узлов агрегата и способы их предупреждения и устранения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промышленной, пожарной и экологической безопасности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Назначение машиниста промывочно-опрессовочного агрегата и освобождение от должности производятся приказом руководителя предприятия по представлению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промывочно-опрессовочного агрегата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На время отсутствия машиниста промывочно-опрессовочного агрегата (болезнь, отпуск,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практической деятельности машинист промывочно-опрессовочного агрегата должен руководствоваться: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локальными актами и организационно-распорядительными документами Компании;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охраны труда, обеспечения производственной санитарии и противопожарной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указаниями, приказаниями, решениями и поручениями непосредственного руководителя;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Машинист промывочного агрегата обработки скважин должен выполнять следующий объем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промывочных и кислотных агрегатов, смонтированных на тракторе или шасси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промывочного агрегата с устьем скважины на технологической схеме;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и демонтаж, обвязка и опрессовка линий высоких и низких давлений;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механизмов по промывке, опрессовке, дренажированию забоя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закачка химических реагентов, кислот и щелочей, применяемых для обработки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автомобилем или трактором;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заправка автомобиля или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текущего ремонта механизмов промывочного агрегата, автомобиля или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 Стоять или сидеть на бортах автомобиля, вскакивать на подножку автомобиля или спрыгивать с нее во время движения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 Проезд на тракторах, трубоукладчиках, бульдозерах, в кузовах автомобилей-самосвалов, на прицепах, на автомобилях, оборудованных для перевозки длинномерных грузов, в кузовах автомобилей при транспортировании в них огнеопасных веществ или грузов, а также на других самоходных машинах, не предназначенных для перевозки людей,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 При внедрении новых видов оборудования или механизмов, новых технологических процессов, введении в действие новых Правил и Инструкций по охране труда, а также при переводе с одного типа агрегата на другой машинист должен пройти специальное обучение 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 Применение открытого огня на территории объекта, возле складов ГСМ и в местах возможного скопления горючих газов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 При выполнении работ на взрыво- и пожароопасных объектах машинист обязан строго соблюдать правила пожарной безопасности (пользоваться обмедненным инструментом, следить за исправностью искрогасителя, противопожарного инвентаря, не применять открытый огонь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 На агрегате должен иметься запас чистой воды, а также 2%-ный раствор двууглекислой соды в количестве 5 литров, 10%-ный раствор аммиака в объеме 1 литра и раствор борной кислоты в количестве 1 литра.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Машинист промывочно-опрессовочного агрегата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машинист агрегата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ознакомиться с заданием;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агрегата и оборудования и при обнаружении неисправностей принять меры к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защитной шпильки в предохранительном клапане и её соответствие комплекту плунжеров, установленных в насосе;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манометра на напорной линии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заливки кислоты плотно закрыть крышки наливных горловин;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агрегат на ровной площадке не ближе 10 метров от устья скважины с наветренной стороны и так, чтобы кабина его не была обращена в сторону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в вертикальное положение складные перила на цистерне и закрепить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приемную линию к работе и соединить нагнетательный трубопровод агрегата с головкой на устье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все движущиеся части и убрать посторонние предметы, накрыть гидравлическую часть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закачки раствора кислоты в скважину нагнетательную линию необходимо опрессовать на полуторакратное ожидаемое рабочее давление. На линии должен быть установлен обратный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машинист промывочно-опрессовочного агрегата обязан.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агрегата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плотностью соединения клапанных и цилиндровых крышек и в случае появления течи остановить насос, устранить дефект;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работой всех узлов, механизмов и деталей, доступных внешнему осмотру;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появления посторонних стуков и шумов остановить агрегат и устранить неполадки;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всеми соединениями трубопроводов агрегата и в случае появления течи остановить агрегат, сбросить давление до нуля и только после этого устранить течь;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температурой подшипников и других трущихся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исправностью системы смазки насоса и количеством масла, поступающего к плунжерам;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состоянием предохранительного клапана. В случае среза контрольной шпильки остановить агрегат и заменить её;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случае, если предохранительный клапан не реагирует на повышение давления сверх допустимого, остановить агрегат, разобрать клапан и устранить неисправность;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показанием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уровнем в цистернах по уровнемерам;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 отстоя кислоты производить в специально отведенном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пропарку и мойку автомобиля осуществлять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насоса 4НК-500 на неингибированной соляной кислоте;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развивать давление на первой скорости выше 500 кгс/см при плунжере диаметром 100 мм и выше 320 кгс/см при плунжере диаметром 120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Машинист промывочно-опрессовочного агрегата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разобрать все наведенные коммуникации, уложить их на агрегате и прочно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люки цистерны, закрепить колпаки уровнемеров, уложить перила в транспортное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тщательно проверить, не осталось ли на агрегате незакреплённого инструмента и деталей.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промывочно-опрессовочного агрегата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промывочно-опрессовочного агрегата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промывочно-опрессовочного агрегата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55fb707d3449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