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технологического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К самостоятельной работе в качестве монтажника технологического оборудования (далее – монтажника) допускаются лица не моложе 18 лет, прошедшие подготовку в специализированных учебных заведениях, имеющие удостоверение и квалификационную группу по электробезопасности не ниже 2-й и прошедшие при поступлении на работу предварительный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Перед допуском к самостоятельной работе монтажник технологического оборудования должен пройти инструктажи по безопасности и стажировку на рабочем месте продолжительностью от 3 до 19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Проверка знаний проводится в комиссии организации, состав комиссии определяется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технологического оборудования периодически проходит проверку знаний производственных инструкций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Внеочередная проверка знаний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переходе в другую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внесения изменений в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предписанию должностных лиц территориальных органов Федеральной службы по экологическому, технологическому и атомному надзору (далее – Ростехнадзор) при выполнении им должностных обязанностей в случаях выявления недостаточных знаний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 по специальности более 12 месяцев монтажник технологического оборудования после проверки знаний перед допуском к самостоятельной работе проходит стажировку для восстановления практических навыков.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Допуск к самостоятельной работе оформляется распоряжением по предприятию или структурному подразделению.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Монтажник технологического оборудования должен работать в средствах индивидуальной защиты (далее – СИЗ), выдаваемых бесплатно согласно утвержденным типовым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Монтажник технологического оборудования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проведения испытаний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методики контроля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контрольных и 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инструкции по эксплуатации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охраны труда на опасных производственных объектах, на которых используется оборудование, работающее под избыточным давлением в пределах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знаки и сигналы производственной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трудовое законодательство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охраны труда в пределах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охраны труда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перечень состояний, при которых оказывается первая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перечень мероприятий по оказанию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по промышленной безопасности, охране труда, пожаро- и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безопасного производства работ на опасных производственных объектах;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местонахождение аптечки с набором медикаментов и перевязочных средств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личной гигиены: работы выполнять в исправной, плотно застегнутой специальной одежде, специальной обуви; запрещается использовать производственную посуду и емкости для еды и питья, хранения воды и пищи даже после ее чистки и промывки; хранение, прием пищи и питьевой воды, а также курение на рабочем месте не допускается; прием пищи производится в специально отведенных помещениях, для питья следует употреблять питьевую воду из оборудованных питьевых устройств (кулеров).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Монтажник технологического оборудования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ремонт, реконструкцию и техническое перевооружение на опасных производственных объектах нефтегазовой отрасли;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при необходимости средствами пожаротушения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оказывать первую помощь пострадавшему при несчастном случае.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Надеть спецодежду, спецобувь, застегнуть манжеты рукавов, застегнуть все пуговицы. Заправить одежду так, чтобы не оставалось незащищенных частей тела и не было свисающих концов одежды, волосы убрать под головной убор. Обнаружив какую-нибудь неисправность в спецодежде или защитных средствах, немедленно сообщить об этом непосредственному руководителю. Подготовить и проверить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Получить у непосредственного руководителя сменное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Проверить наличие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безопасности при производстве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темное время суток проезды, проходы и рабочие места в зоне производства монтажных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Монтажные проемы для монтируемого технологического оборудования, каналы, траншеи, рвы, фундаментные колодцы необходимо закрывать (перекрывать) съемными деревянными щитами. При необходимости должны быть установлены перила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Узлы и детали технологического оборудования в процессе монтажа должны быть надежно закреплены соответствующими приспособлениями, зажимами, распорками.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Узлы и детали, временно размещаемые в зоне монтажа, необходимо хранить на подставках высотой не менее 0,1 метра или на специальных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выполнять какие-либо работы на технологическом оборудовании (или под ним), если оно находится в приподнятом положении и поддерживается лебедками, домкратами и другими 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Монтаж технологического оборудования в производственных подразделениях, где существует возможность выделения взрывоопасных газов, необходимо производить с использованием инструмента, выполненного из цветных металлов либо покрытого медью.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технологического оборудования в таких условиях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Технологическое оборудование, трубопроводы, воздуховоды и арматура, не используемые при осуществлении производственных процессов в результате изменения технологической схемы или по другим причинам, должны быть демонтированы.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После завершения проведения монтажных работ необходимо проверить наличие и исправность всех входящих в конструкцию технологического оборудования оградительных и предохранительных устройств и систем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Техническое обслуживание и ремонт технологического оборудования должны выполняться в соответствии с разработанными технологическими регламентами (инструкциями по эксплуатации, технологическими картами, проектами организации и производства ремонтных работ), которыми устанавливаются порядок и последовательность выполнения работ, необходимые приспособления и инструмент, а также определяются должностные лица, ответственные за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Остановленные для технического обслуживания или ремонта технологическое оборудование и коммуникации должны быть отключены от паровых, водяных и технологических трубопроводов, газоходов. На трубопроводах должны быть установлены заглушки,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воздушной среды необходимо проводить периодически в процессе технического обслуживания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Запрещается проведение технического обслуживания в непосредственной близости от неогражденных движущихся и вращающихся частей и деталей смежного технологического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проведении работ по ремонту технологического оборудования, его сборке и разборке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рубке, резке металла, заправке и заточке инструмента необходимо работать с применением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При ремонте оборудования во взрывоопасных помещениях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Применяемые для выполнения ремонтных работ лестницы и подмости должны быть исправны, не иметь изломов, трещин и деформаций.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По окончании ремонта технологического оборудования и коммуникаций необходимо удостовериться в том, что внутри технологического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Пробный пуск технологического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Складирование легковоспламеняющихся и горючих жидкостей, горючих и взрывоопасных материалов должно осуществляться с соблюдением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Хранение в производственных помещениях чистого и использованного обтирочного материала должно осуществляться раздельно в закрываемых крышками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Ящики с использованным обтирочным материалом должны освобождаться по мере их заполнения,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Применение обтирочного материала из синтетических и искусственных волокон в помещениях взрывоопасных производств запрещается.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Обязанности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 непосредственного руководителя (действовать по плану ликвидации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повреждающего фактора, угрожающего здоровью и жизни пострадавшего (освободить от действия электрического тока – следить за тем, чтобы самому не оказаться в контакте с токоведущей частью – не касаться металлических частей и оголенных частей тела пострадавшего, погасить верхнюю одежду, извлечь из-под груза, остановить оборудование, закрыть вентиль, при необходимости вынести из опасной зоны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бригаду скорой помощи по телефону 03 или 112 и выполнить мероприятия по спасению пострадавшего, по возможности непосредственно на месте происшествия, в порядке срочности: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слабом дыхании – провести искусственное дыхание;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слабом сердцебиении или его отсутствии – провести непрямой массаж сердца, если не повреждена грудина;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сильном кровотечении – наложить жгут, а затем перевязать рану;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открытых и закрытых переломах, ушибах, растяжении связок, вывихах, при термических и химических ожогах, при обморожениях, тепловом и солнечном ударах, при отравлении газами и пищевыми продуктами, при поражении электротоком и пр., первая помощь должна быть оказана также незамедлительно;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оказания первой помощи пострадавший должен быть доставлен в лечебное учреждение;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сохранить обстановку, при которой произошел несчастный случай, если это не угрожает жизни и здоровью окружающих и не способствует развитию аварийной ситуации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получении травмы немедленно прекратить работу, поставить в известность непосредственного руководителя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сообщить руководителю работ,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 случае поражения электрическим током работников организовать оказание первой помощи пострадавшему. Спасение пострадавшего от поражения электрическим током зависит от быстроты освобождения его от источника тока путем отключения питания электросети (рубильник, автомат и т. п.). При шаговом напряжении человек должен выходить из зоны растекания токов замыкания мелкими шагами, не отрывая ног от земли или прыжками на одной ноге. Для освобождения пострадавшего от токоведущих частей и проводов следует воспользоваться сухой одеждой, канатом, палкой, доской или другим сухим предметом, имеющим изолированную рукоятку и т. п. При отсутствии у пораженного электрическим током дыхания оживление организма может быть произведено с помощью искусственного дыхания и непрямым массажем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обнаружении неисправности средств индивидуальной защиты дефектоскопист по магнитному и ультразвуковому контролю должен немедленно покинуть опасную зону, сообщить об этом непосредственному руководителю и заменить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При любых сбоях в работе оборудования прекратить работу, сообщить руководителю работ (непосредственному руководителю) и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малейших признаков отравления или раздражения кожи, слизистых оболочек глаз, верхних дыхательных путей необходимо прекратить работу, сообщить об этом непосредственному руководителю и обратиться в лечебное учреждение.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по окончании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Оборудование, инструмент, приспособления очистить от грязи и убрать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Снять спецодежду.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Тщательно вымыть с мылом руки и лицо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Доложить непосредственному руководителю обо всех нарушениях, выявленных в ходе работы.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технологического оборудования несет ответственность в соответствии с действующим законодательством за допущенные им нарушения производственной инструкции независимо от того, привело это к аварии или несчастному случаю или нет.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79390189eb46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