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монтажника внутренних санитарно-технических систем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 должность монтажника внутренних санитарно-технических систем назначается лицо, имеющее профессиональное обучение по программе профессиональной подготовки по профессиям рабочих, должностям служащих, программе переподготовки рабочих, служащих.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Опыт практической работы не менее двух лет в области монтажа санитарно-технических систем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. Дополнительные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прохождение инструктажа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прохождение противопожарного инструктажа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группа по электробезопасности не ниже II;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удостоверение о прохождении проверки знаний правил технической эксплуатации тепловых энергоустановок.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Назначение на должность монтажника внутренних санитарно-технических систем, а также освобождение от нее производится приказом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Монтажник внутренних санитарно-технических систем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Назначение каждого вида оборудования, основных деталей и узлов системы отопления, внутренних систем горячего и холодного водоснабжения, канализации и водостоков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Системы разводок от стояков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Технологии работ по монтажу систем отопления, систем горячего и холодного водоснабжения, канализации и водостоков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Устройство и способы монтажа и ремонта трубопроводных систем из стальных, медных, латунных, полимерных, металлополимерных, нержавеющих и оцинкованных труб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Правила установки санитарных и отопительных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Способы разметки мест установки приборов и крепления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Виды шаблонов для разметки отверстий при установке приборов и правила пользования ими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Способы ремонта трубопроводных санитарно-технических систем из стальных, медных и полимерных труб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Устройство монтажных поршневых пистолетов и правила работы с ними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Способы выявления дефектных мест при испытании трубопроводов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Назначение и правила применения ручных и механизированных инструментов и приспособлений, необходимых при монтаже систем отопления, внутренних систем горячего и холодного водоснабжения и водостоков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Правила применения средств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Требования, предъявляемые к качеству выполняемых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Основы и правила программирования электронных блоков управления систем отопления (типа "умный дом")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5.15. Правила рациональной организации труда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5.16. Санитарные нормы и правила проведения работ по монтажу систем отопления, внутренних систем горячего и холодного водоснабжения, канализации и водостоков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5.17 Правила технической эксплуатации тепловых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5.18. Способы и технологии гибки труб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5.19. Назначение и правила использования контрольно-измерительного инструмента при монтаже систем отопления, внутренних систем горячего и холодного водоснабжения, канализации и водостоков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5.20. Основные принципы гидравлики; основные химические свойства воды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5.21. Виды контрольно-измерительных приборов и средств, применяемых при монтаже систем отопления, внутренних систем горячего и холодного водоснабжения, канализации и водостоков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5.22. Виды первой помощи и принципы ее оказания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5.23. Виды и предназначение общестроительных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5.24. Нормативные технические документы по монтажу систем отопления, внутренних систем горячего и холодного водоснабжения, канализации и водостоков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5.25. Требования охраны труда при эксплуатации теплопотребляющих установок и тепловых сетей потребителей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Монтажник внутренних санитарно-технических систем подчиняется непосредственно 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На время отсутствия монтажника внутренних санитарно-технических систем (отпуск, болезнь, пр.) его обязанности исполняет лицо, назначенное в установленном порядке. Данное лицо приобретает соответствующие права и несет ответственность за надлежащее их исполнение.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II.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обязанности монтажника внутренних санитарно-технических систем входит: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Монтаж и ремонт систем отопления: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емкостных и секционных водоподогревателей (бойлеров)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воздухонагревателей, воздушно-отопительных агрегатов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насосов и насосных агрегатов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грязевиков и водяных фильтров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узлов учета тепловой энергии и теплоносителя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трубопроводов и запорно-регулирующей арматуры диаметром до 400 мм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Разметка мест установки отопительных приборов, насосов, прохода трубопроводов, смесительных установок систем водяного отопления, средств креплений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Крепление кронштейнов, радиаторных планок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отопительных приборов (радиаторов, конвекторов)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солнечных коллекторов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Прокладка стояков отопления и подводок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Присоединение подводок к трубам с помощью фланцев (заглушек)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Подсоединение к трубопроводам отопительных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закрытых расширительных баков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и покрытие тепловой изоляцией открытых расширительных баков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воздухосборников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контрольно-измерительных приборов и предохранительных устройств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смесительных установок систем водяного отопления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Присоединение смесительных установок систем водяного отопления к тепловой сети и разводящей магистрали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Крепление деталей и приборов с помощью монтажных поршневых пистолетов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Гибка элементов трубопроводов по заданным размерам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Замена отдельных секций и отопительных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и укладка системы теплого пола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Балансировка системы отопления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и сдача в эксплуатацию санитарно-технического, насосного и котельного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Монтаж и ремонт внутренних систем горячего и холодного водоснабжения, канализации и водостоков: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Разметка мест установки приборов, насосов, прохода трубопроводов, средств креплений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средств крепления и крепление их к строительным конструкциям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трубопроводов и запорно-регулирующей арматуры диаметром до 400 мм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Гибка элементов трубопроводов по заданным размерам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Изготовление и установка полотенцесушителей и присоединение их к системе горячего водоснабжения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водомерного узла и присоединение его к магистральному трубопроводу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водоразборной арматуры с подсоединением к трубопроводам и уплотнением резьбовых соединений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емкостных и секционных водоподогревателей (бойлеров), центробежных насосов и насосных агрегатов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Подсоединение к трубопроводам санитарных приборов с арматурой (раковины, умывальники, мойки, трапы, ванны, унитазы, смывные бачки)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арматуры к смывному бачку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полуавтоматического смывного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Сборка пожарных рукавов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Крепление деталей и приборов с помощью монтажных пистолетов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приборов учета расхода воды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Прокладка водопроводного, канализационного, водосточного стояков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глубинных, погружных, фекальных, дренажных насосов и насосных станций и присоединение их к существующим санитарно-техническим системам и 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рабочих точек насосных агрегатов на соответствие проектным данным и требованиям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и сдача в эксплуатацию санитарно-технических систем и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Установка систем водоподготовки и водоочистки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Промывка и хлорирование трубопроводов водоснабжения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III.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внутренних санитарно-технических систем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Запрашивать и получать необходимую информацию, а также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Повышать квалификацию, проходить переподготовку (переквалификацию)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Принимать участие в обсуждении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Вносить предложения и замечания по вопросам улучшения деятельности на порученном участке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Требовать от руководства организации оказания содействия, в том числе обеспечения организационно-технических условий и оформления установленных документов, необходимых для исполнения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Принимать самостоятельные решения, руководствуясь квалификационными требованиями и должностными обязанностями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IV. Требования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 течение всей смены необходимо поддерживать порядок и чистоту на рабочем месте, не загромождать проходы и выходы, особенно эвакуационные.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Подавать инструмент, имеющий острые и колющие поверхности (долота, стамески, пилы и т. п.), так, чтобы рабочий, принимающий инструмент, мог взять его за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Для подхода на рабочие места монтажник санитарно-технических систем и оборудования должен использовать оборудованные системы доступа (маршевые лестницы, трапы, стремянки, переходные мостики).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выполнении работ на лесах, подмостях, перекрытиях или покрытиях не следует раскладывать инструмент и материалы вблизи границы перепада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Масса ручных машин, применяемых при выполнении работ на лестнице, не должна превышать 5 кг. Выполнять работу более тяжелыми ручными машинами следует со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Хранить и переносить инструмент, гвозди, болты, замки, скобяные изделия и другие мелкие детали следует в чемоданчике или сумке, а выступающие острые части – зачехлять. Размещение материалов, инструмента, технологической оснастки в пределах рабочей зоны не должно стеснять проходов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Систематически проветривать помещения при применении материалов, содержащих вредные вещества, и при газоэлектросварочных работах. При необеспечении должного вентилирования воздуха рабочей зоны применять соответствующие средства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Осуществлять монтаж санитарно-технического оборудования в замкнутых или труднодоступных пространствах (помещениях) при условии оснащения рабочего места вытяжной вентиляцией, наличия не менее двух проемов (люков) для вентиляции и эвакуации людей, наличия двух наблюдающих, находящихся вне замкнутого пространства и обеспечивающих при необходимости эвакуацию работающих при помощи веревки, закрепленной за лямочный пояс. Между работающими внутри замкнутых пространств и наблюдающими следует поддерживать постоянную связь (звуковую, световую, с применением каната).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При работе на трубогибочном станке следить за давлением воздуха в системе, не допускать его утечек. Соединение воздушных рукавов между собой производить стандартными хомутами. Гибку труб производить только теми роликами и колодками (оправками), которые соответствуют диаметрам труб. Крышки станка снимать только при обесточенном механизме и только в ремонтных целях. Смену роликов производить только при отключенном главном выключателе.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При выполнении санитарно-технических работ монтажники обязаны: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монтировать стояки системы внутренней канализации, водопровода и т. д. снизу вверх, начиная с наиболее низкого этажа (подвала);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 монтаже пластмассовых трубопроводов на высоте средства подмащивания. Не допускается использовать трубопроводы из пластмассы в качестве опоры для работающих;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замерзшие пластмассовые трубопроводы водой температурой не более 40°, а из полиэтилена высокого давления, фторопласта и поливинилхлорида – не более 60°. Прогревать указанные трубопроводы паром или огневым способом не допускается;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продувку и испытание трубопроводов и санитарно-технического оборудования при помощи гидравлических прессов в присутствии руководителя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осмотр трубопроводов и санитарно-технического оборудования и устранять выявленные неисправности после снижения давления в них до атмосферного.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внутренних санитарно-технических систем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За ненадлежащее исполнение или неисполнение своих должностных обязанностей, - в пределах, определенных действующим трудовым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За причинение материального ущерба - в пределах, определенных действующим трудовым и гражданским законодательством Российской Федерации.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1a1a824ec447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