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оператора котельной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Оператор котельной является рабочим и подчиняется непосредственно мастеру (руководителю структурного подразделения).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Оператору котельной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На должность оператора котельной назначается лицо, удовлетворяющее квалификационным требованиям, не имеющее медицинских противопоказаний.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Оператор котельной должен отвечать следующим требованиям: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иметь документы, подтверждающие прохождение в установленном порядке профессионального обучения по соответствующим видам рабочих специальностей, а также иметь выданное в установленном порядке удостоверение о допуске к самостоятельной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знать и соблюдать требования технологических документов и инструкций по проведению заявленных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знать основные источники опасностей при проведении указанных работ, знать и применять на практике способы защиты от них, а также безопасные методы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знать и уметь применять способы выявления и технологию устранения дефектов в процессе монтажа, ремонта, реконструкции (модернизации);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Оператор котельной обеспечивается спецодеждой и спецобувью в соответствии с 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Оператору котельной необходимо знать и строго соблюдать требования по охране труда, пожарной безопасности, промышленной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Оператор котельной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Оператор котельной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Проверить свое рабочее место: наличие равномерного освещения, отсутствие загромождения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Подготовить исправные индивидуальные средства защиты, осмотреть оборудование, и инструмент. Все оборудование, инструмент и приспособления, необходимые при обслуживании котлов, должны быть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Ручной инструмент и приспособления должны соответствовать требованиям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Для переноски к месту работы инструмента должен использовать специальный ящик или сумку.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Проверить электроинструмент: электроинструмент должен иметь целый шланговый провод со штепсельной вилкой, изоляция провода не должна иметь повреждений, клеммы подключения проводов должны быть надежно закрыты. Проверить электроинструмент на отсутствие замыкания на корпус.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Во время работы оператор котельной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2.6.1. Розжиг горелки производить с применением средств индивидуальной защиты (очки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2.6.2. Перед включением котла в работу проверить: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предохранительных клапанов, водоуказательных приборов, манометра и питательных устройств;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показания уровня воды по указателям прямого действия;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включение автоматики безопасности, сигнализаторов и аппаратуры автоматического управления котлом.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2.6.3. Следить за исправностью котла и всего оборудования котельной, строго соблюдать установленный режим работы котла, производить проверки исправности действия манометра, водоуказательных приборов, предохранительных клапанов, питательных насосов (инжекторов).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2.6.4. Следить за водомерными стеклами и не допускать падения уровня воды в них ниже установленного предела.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2.6.5. Устройства и приборы автоматического управления и безопасности котла поддерживать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2.6.6. До начала производства работ внутри барабана или коллектора котла, соединенного с другими работающими котлами трубопроводами (паропровод, питательные, дренажные, спускные линии), а также перед внутренним осмотром или ремонтом элементов, работающих под давлением, котел должен быть отсоединен от всех трубопроводов заглушками, если на них установлена фланцевая арматура.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если арматура трубопроводов пара и воды бесфланцевая, отключение котла должно быть произведено двумя запорными устройствами при наличии между ними дренажного устройства с номинальным диаметром не менее 32 мм, имеющего прямое соединение с атмосферой. Приводы задвижек, а также запорной арматуры открытых дренажей и линии аварийного слива воды из барабана должны быть заперты на замок так, чтобы исключалась возможность ослабления их плотности при запертом замке. Ключи от замков должны храниться у ответственного за исправное состояние и безопасную эксплуатацию котла, если на предприятии не установлен другой порядок их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2.6.7. Перед началом работ топка и газоходы провентилировать.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Оператору котельной запрещается в процессе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котлы без надзора до полного прекращения горения в топке, удаления из нее остатков топлива и снижения давления до нуля;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 в работу котлов с неисправными: арматурой, питательными приборами, автоматикой безопасности, средствами противоаварийной защиты и сигнализации;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зажигать в топке погасший газ без предварительной вентиляции топки и газоходов;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зажигать газовый факел от соседней горелки;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давление пара в котле выше допустимого;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заклинивать предохранительные клапаны или дополнительно нагружать их;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продувку при неисправной продувочной арматуре, открывать и закрывать арматуру ударами молотка или других предметов;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во время работы котла подчеканку заклепочных швов, заварку элементов котла и т.п.;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смазку подшипников и подтягивание сальников во время работы насосов;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ящики и другие временные приспособления и устройства вместо лестниц и площадок;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удлинять гаечные ключи (надевать на них трубы и др.), а также ударять по гаечному ключу во избежание обрыва болтов и нарушения резьбы;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в котельную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Оператор котельной в конце рабочего дня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инструменты, инвентарь, другие материалы и индивидуальные средства защиты на отведенные для них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спецодежду и спецобувь положить в личный шкаф для спецодежды.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Оператор котельной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выполнение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техники безопасности, пожарных и иных правил, создающих угрозу деятельности учреждения, его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 правонарушения, совершенные в процессе своей деятельности, в пределах, установленных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За нарушение трудовой дисциплины, законодательных и нормативно-правовых актов оператор котельной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Оператор котельной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Требовать создания организационно-технических условий, необходимых для исполнения должностных обязанностей и предоставления необходимого оборудования и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Пользоваться информационными материалами и нормативно-правовыми документами, необходимыми для исполнения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Запрашивать и получать необходимые материалы и документы, относящиеся к вопросам своей деятельности и деятельности подчиненных ему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Взаимодействовать с другими службами предприятия по производственным и другим вопросам, входящим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4.5. Пользоваться всеми трудовыми правами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Трудовым кодексом Российской Федерации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32ca7157cc24a5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