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оператора, обслуживающего оборудование, работающее под избыточным давлением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содержит основные требования по обеспечению безаварийной работы и безопасного обслуживания оборудования, работающего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Рабочие, обслуживающие оборудование под давлением, должны четко знать и выполнять все требования, изложенные в производственной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Работники, обслуживающие оборудование под давлением, должны соответствовать следующим требованиям: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иметь документы, подтверждающие прохождение в установленном порядке профессионального обучения по соответствующим видам рабочих специальностей, а также иметь выданное в установленном порядке удостоверение о допуске к самостоятельной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знать и соблюдать требования технологических документов и инструкций по проведению заявленных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знать основные источники опасностей при проведении указанных работ, знать и применять на практике способы защиты от них, а также безопасные методы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знать и уметь применять способы выявления и технологию устранения дефектов в процессе монтажа, ремонта, реконструкции (модернизации);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К обслуживанию оборудования, работающего по давлением, могут быть допущены лица, удовлетворяющие квалификационным требованиям, не имеющие медицинских противопоказаний и прошедшие проверку знаний настоящей производственной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Допуск к работе персонала, обслуживающего сосуды, оформляется распоряжением начальника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Периодическая проверка знаний персонала, обслуживающего сосуды, должна проводиться не реже 1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Настоящая инструкция содержит основные требования при обслуживании оборудования, работающего под избыточным давлением: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паровых котлов, в том числе котлов-бойлеров, а также автономных пароперегревателей и экономайзеров;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водогрейных и пароводогрейных котлов;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энерготехнологических котлов: паровых и водогрейных, в том числе содорегенерационных котлов;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котлов-утилизаторов;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котлов передвижных и транспортабельных установок;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котлов паровых и жидкостных, работающих с органическими и неорганическими теплоносителями (кроме воды и водяного пара), и их трубопроводов;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электрокотлов;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трубопроводов пара и горячей воды;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сосудов, работающих под избыточным давлением пара, газов, жидкостей;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баллонов, предназначенных для сжатых, сжиженных и растворенных под давлением газов;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цистерн и бочек для сжатых и сжиженных газов;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цистерн и сосудов для сжатых, сжиженных газов, жидкостей и сыпучих тел, в которых избыточное давление создается периодически для их опорожнения;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барокамер.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Рабочим, обслуживающим оборудование под давлением, запрещается отвлекаться от выполнения обязанностей, возложенных на них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Запрещается оставлять оборудование, работающее по давлением, без постоянного наблюдения со стороны обслуживающего персонала как во время работы оборудования, так и после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Оборудование, работающее под давлением, должно содержаться в исправном состоянии и надлежащей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Запрещается загромождать оборудование, работающее под давлением, какими-либо материалами или предметами. Проходы в помещении, в котором находится оборудование, работающее под давлением, и выходы из него должны быть всегда свободными. Двери для выхода должны легко открываться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1.12. Рабочие, обслуживающие оборудование под давлением, должны знать устройство и работу обслуживаемого ими оборудования и всего вспомогательного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Включение сосуда в работу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включением сосуда в работу лицо, производящее включение, обязано проверить: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самого сосуда (визуальным осмотром проверить отсутствие на корпусе трещин, выпуклостей, разрывов прокладок, надежность болтовых и резьбовых соединений);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манометра (цельность стекла, наличие пломбы или клейма, отметки о проведении проверки, наличие красной черты, указывающей рабочее давление в сосуде, наличие между манометром и сосудом трехходового крана или заменяющего его устройства);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предохранительного клапана;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запорной и запорно-регулирующей арматуры (наличие маркировки, наличие надписей с указанием направления вращения маховика при открывании и закрывании арматуры);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на сосуде надписей (регистрационный номер, разрешенное давление, число, месяц и год следующего наружного и внутреннего осмотра (ВО) и гидравлического испытания (ГИ));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конденсата в сосуде (при наличии конденсата в сосуде слить его из сосуда).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Включение сосуда в работу разрешается при полной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Режим пуска, остановки и испытания на герметичность сосудов в зимнее и летнее время производить согласно паспорту сосуда.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Эксплуатация оборудования, работающего под давлением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Во время дежурства рабочие, обслуживающие оборудование под давлением, обязаны следить за безаварийной и безопасной работой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Проверка исправности действия манометров, предохранительных клапанов, указателей уровня воды и питательных насосов должна проводиться в следующие сроки: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для котлов с рабочим давлением до 1,4 МПа включительно - не реже одного раза в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для котлов с рабочим давлением более 1,4 до 4,0 МПа включительно - не реже одного раза в сутки (кроме котлов, установленных на тепловых электростанциях);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для котлов, установленных на тепловых электростанциях, по инструкции в соответствии с графиком, утвержденным техническим руководителем (главным инженером) электростанции.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результатах проверки делается запись в сменном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Проверку исправности манометра производят с помощью трехходового крана или заменяющих его запорных вентилей путем установки стрелки манометра на нуль.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реже одного раза в 12 месяцев (если иные сроки не установлены документацией на конкретный тип манометра) манометры должны быть поверены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Манометры не допускаются к применению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если на манометре отсутствует пломба или клеймо с отметкой о проведении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если истек срок поверки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если стрелка манометра при его отключении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если разбито стекло или имеются другие повреждения манометра, которые могут отразиться на правильности его показаний.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Работа сосудов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неисправном манометре;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давлении более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неисправном предохранительном клапане.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Запрещается производить ремонтные работы на сосуде во время его работы.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Остановка сосуда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Остановка сосуда во всех случаях, за исключением аварийной остановки, должна производиться по письменному распоряжению руководителя.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Аварийная остановка сосуда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Сосуд должен быть немедленно остановлен в случаях, предусмотренных инструкцией по режиму работы и безопасному обслуживанию, в частности: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если давление в сосуде поднялось выше разрешенного и не снижается, несмотря на меры, принятые персоналом;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выявлении неисправности предохранительного устройства от повышения давления;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обнаружении в сосуде и его элементах, работающих под давлением, неплотностей, выпучин, разрыва прокладок;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 неисправности манометра и невозможности определить давление по другим приборам;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при снижении уровня жидкости ниже минимально допустимого или снижении расхода теплоносителя ниже минимально допустимого значения в сосудах с огневым обогревом;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при выходе из строя всех указателей уровня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 неисправности предохранительных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 возникновении пожара, непосредственно угрожающего сосуду, находящемуся под давлением.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Меры безопасности при эксплуатации и ремонте сосудов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Организация и выполнение работ, связанных с пребыванием работников внутри сосуда (внутренний осмотр, ремонт, чистка и т.п.), должны осуществляться согласно требованиям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давлением", утвержденных приказом Ростехнадзора от 15.12.2020 N 536.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При работе внутри сосуда должны применяться переносные светильники напряжением не выше 12В с защитной сеткой и только заводского исполнения или аккумуляторные фонари.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87d5a8132ed4b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