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Производственная инструкция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оператора по обслуживанию газоиспользующих устройств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Оператор газоиспользующих устройств является рабочим и подчиняется непосредственно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Оператору газоиспользующих устройств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На должность оператора газоиспользующих устройств назначается лицо, имеющее среднее профессиональное образование.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Оператор газоиспользующих устройств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технологические процессы, схемы и карты обслуживаемых устройств;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регулирования технологического процесса;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обслуживаемого оборудования, назначение и принцип работы контрольно-измерительных приборов;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физико-химические свойства получаемых продуктов, применяемых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действие на человека опасных и вредных факторов, возникающих во время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производственной санитарии, электробезопасности,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внутреннего трудового распорядка;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настоящей инструкции;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доврачебную помощь при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Оператор газоиспользующих устройств назначается на должность и освобождается от должности приказом руководителя учреждения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К работе оператором газоиспользующих устройств допускаются лица не моложе 18 лет, прошедшие медицинское освидетельствование, теоретическое и практическое обучение, проверку знаний требований безопасности труда в установленном порядке и получившие допуск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Оператор газоиспользующих устройств обеспечивается спецодеждой и спецобувью в соответствии с 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Оператору газоиспользующих устройств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Оператор газоиспользующих устройств должен: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1.10. Эксплуатация газоиспользующих устройств осуществляется в соответствии с требованиями производственных инструкций.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1.11. Режим работы газоиспользующих устройств должен соответствовать картам, утверждаемым техническим руководством предприятия в установленном порядке. Режимные карты и технологические схемы газопроводов и газоиспользующего оборудования должны быть вывешены у агрегатов и доведены до сведения обслуживающего персонала.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Перед пуском газа следует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топки и газоходов, запорных и регулирующих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приборов, арматуры, гарнитуры, питательных устройств, дымососов и вентиляторов, а также наличие естественной тяги;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оборудования для сжигания газового топлива;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отключающих устройств на газопроводах (вся запорная арматура на газопроводах должна быть закрыта, а краны на продувочных газопроводах – открыты);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заглушек перед и после предохранительных клапанов на парогазопроводах, на питательной, спускной и продувочной линиях.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Розжиг газоиспользующих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2.2.1. Приступая к приему газа в газопровод, проверяют, закрыты ли задвижки газопровода к агрегату (котлу) и задвижки (вентили, краны) газовых горелок, после чего открывают свечу в конце газопровода. Затем открывают задвижку на газопроводе и пускают газ, наблюдая по манометру за его давлением. После того как из свечи пойдет газ, закрывают ее вентиль (кран), в течение 10–15 минут вентилируют топку и газоходы котла, регулируют тягу так, чтобы разрежение вверху топки было равно 20–30 Па (2–3 мм водяного столба).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2.2.2. Розжиг смесительных горелок (с принудительной подачей воздуха) должен производиться следующим образом: проверяют закрытие кранов перед горелками, закрывают воздушную заслонку, открывают кран у переносного запальника и зажигают выходящий из него газ. Затем запальник вводят в топку и его пламя подносят к выходному отверстию горелки, медленно открывают газовый кран перед горелкой и после зажигания газа, выходящего из горелки, запальник вынимают из топки и вешают на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2.2.3. Если газ не загорелся или, будучи зажжен, погас, необходимо закрыть кран перед горелкой, прекратив подачу газа, провентилировать топку и газоходы в течение 10–15 минут, открыв воздушную заслонку. Только после этого можно снова приступить к розжигу горелки.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2.2.4. Если же зажигание горелки прошло успешно, несколько приоткрывают воздушную заслонку на воздухопроводе и регулируют пламя так, чтобы оно не было коптящим и чтобы излишний воздух не отрывал факел от горелки. Затем понемногу открывают газовый кран перед горелкой и постепенно воздушной заслонкой прибавляют воздух, добиваясь нормального горения газа: пламя должно быть устойчивым, некоптящим (прозрачным) и не отрывающимся от горелки.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2.2.5. При отрыве пламени следует уменьшить подачу воздуха, при длинном коптящем пламени надо убавить подачу газа. Во избежание отрыва пламени из-за чрезмерного избытка воздуха увеличивать нагрузку следует прибавлением вначале подачи газа, а затем подачи воздуха, а снижать нагрузку надо уменьшением вначале подачи воздуха, а затем подачи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2.2.6. Если при растопке погаснут все горелки, следует немедленно прекратить подачу газа к ним, убрать из топки запальник и провентилировать топку и газоходы в течение 10–15 минут. Только после этого можно повторно зажигать горелки.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2.2.7. Порядок розжига инжекционных горелок среднего давления с пластинчатым стабилизатором горения несколько отличается от порядка розжига смесительных горелок и заключается в следующем: после проверки закрытия кранов перед горелками открывают регуляторы первичного воздуха, проверяют давление газа перед кранами горелок, открывают газовый кран перед переносным запальником, который зажженным вводят в топку, подводя пламя к выходному отверстию горелки. Затем открывают кран перед горелкой (примерно наполовину) до появления ясно слышимого шума от истечения газа, который и должен загореться.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2.2.8. В процессе регулирования инжекционной горелки надо следить, чтобы пламя не проскакивало в горелку, особенно при снижении ее нагрузки. В этом случае горелку выключают и после остывания ее снова включают в работу. При появлении сильных пульсаций в топке уменьшают подачу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2.2.9. Аналогичным образом зажигают остальные горелки, после чего закрывают кран переносного запальника, вынимают его из топки и вешают на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2.2.10. Зажигая газовые горелки, не следует стоять напротив отверстий-гляделок (растопочных люков), чтобы не пострадать от случайно выброшенного из топки пламени. Обслуживающий персонал должен быть обеспечен средствами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2.2.11.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разжигать в топке погасшие горелки без предварительной вентиляции топки и газоходов агрегата (котла);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зажигать газовый факел от соседней горелки или от раскаленной кладки топки.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2.2.12. Розжиг топок, оборудованных автоматикой регулирования процесса горения и автоматикой безопасности или комплексной автоматикой, должен производиться в соответствии с требованиями производственных инструкций по их пуску, настройке и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При обслуживании устройств во время их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внимательно следить за давлением газа и воздуха перед горелками, чтобы оно не выходило за пределы, установленные производственной инструкцией и режимной картой. В случае понижения давления газа ниже указанной в инструкции нормы сократить потребление газа вплоть до полного выключения горелок;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постоянно следить за цветом пламени горелок, показаниями газоанализаторов и тягомеров, добиваясь полного сгорания газа при наименьших избытках воздуха;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воздух по работающим газовым горелкам распределять так, чтобы к каждой газовой горелке он поступал пропорционально расходу газа через горелку;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систематически наблюдать за процессом горения и добиваться, чтобы газовый факел равномерно заполнял всю топочную камеру и не залетал в трубный пучок, чтобы конец факела был чистым и не имел дымных языков, в факеле не должно быть «мушек», а цвет его должен быть светло-соломенно-желтым. Из дымовой трубы агрегата или котельной установки должны выходить лишь совершенно прозрачные газообразные продукты сгорания. Не следует допускать даже легкого и кратковременного темного дыма.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больших избытках воздуха объемная доля СО в дымовых газах снижается, факел укорачивается и приобретает ослепительно-белую окраску. При недостатке воздуха содержание СО увеличивается, факел удлиняется, пламя приобретает темно-желтую окраску, а на конце его появляются дымные языки.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Регулировать подачу газа и воздуха следует медленным и плавным открытием кранов, задвижек и вентилей. Нужно добиваться бесшумной, устойчивой работы горелок без отрыва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Нагрузку газоиспользующих устройств с несколькими газовыми горелками следует регулировать изменением расхода газа по всем горелкам или изменением их количества, последнее регулирование нагрузки особенно целесообразно для инжекционных горелок неполного смешения небольшой производительности (до 1520 м/г). При повышении нагрузки отдельных горелок сначала увеличивают подачу газа, а затем подачу воздуха, при снижении нагрузки вначале, наоборот, уменьшают подачу воздуха, а затем подачу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Для увеличения длины и светимости пламени факела уменьшают подачу первичного воздуха в горелки и увеличивают подачу вторичного воздуха при одновременном увеличении разрежения в топке (во избежание неполного сгорания газа).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Во избежание выброса пламени из топки и неполного сгорания газа при повышении нагрузки котла увеличивают вначале разрежение в топке, а затем нагрузку горелок.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Если во время работы погаснут все горелки (в результате повышения давления газа перед горелками или прекращения подачи воздуха вентилятором в горелки), надо немедленно прекратить подачу газа в горелки, убавить дутье и тягу, провентилировать топку, газоходы и воздухопроводы, выяснить и устранить причины нарушения нормального режима горения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Во время работы топки необходимо вести наблюдение за отсутствием утечек газа из неработающих (выключенных) горелок, а также за отсутствием горения газа у выходных газовых щелей, что может угрожать пережогу деталей горелки.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Остановка газоиспользующих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2.10.1. Останов газоиспользующего оборудования во всех случаях, за исключением аварийного, производится только после получения письменного разрешения технического руководителя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2.10.2. При останове газоиспользующего оборудования с газогорелочными устройствами, работающими с принудительной подачей воздуха на горение, следует уменьшить, затем совсем прекратить подачу в горелки газа, после чего прекратить подачу воздуха, с инжекционными горелками – сначала прекратить подачу воздуха, затем подачу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2.10.3. После отключения всех горелок необходимо отключить газопровод, открыть продувочную свечу на отводе, провентилировать топку, газоходы и воздухопроводы.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2.10.4. При проведении кратковременной остановки: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заранее прекратить подачу газа в топку;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прикрыть шибер или прекратить дутье;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запорные устройства на сбросных газопроводах.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2.10.5. Запрещается оставлять агрегат (котел) без постоянного наблюдения со стороны обслуживающего персонала после его остановки до снижения давления в нем до атмосферного (для котлов).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2.10.6. При проведении продолжительной остановки: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снизить интенсивность горения газа в топке вплоть до прекращения подачи газа;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дымосос и вентилятор продолжают работать некоторое время (по инструкции) для вентиляции топки;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все запорные устройства до ввода газопровода и на вводе;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на вводе после запорного устройства заглушку;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запорные устройства на сбросных и продувочных газопроводах.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2.10.7. При остановке устройства, работающего с принудительной подачей воздуха, надо уменьшить, а затем прекратить подачу газа в топку, а вслед за этим прекратить подачу воздуха. При инжекционных горелках следует сначала прекратить подачу воздуха, а затем прекратить подачу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2.10.8. После отключения всех горелок необходимо отключить газопровод агрегата от общего газопровода, открыть продувочную свечу на отводе, а также провентилировать топку, газоходы, воздухопроводы.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2.10.9. При остановке газоиспользующих устройств на длительный период без оставления обслуживающего персонала в цехе закрывают задвижку или кран на вводе газа в помещение (цех). Остановку газифицированных котлов с автоматикой регулирования процесса горения, автоматикой безопасности и с комплексной автоматикой проводят в соответствии с производственной инструкцией, утвержденной главным инженером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2.10.10. При аварийной остановке обслуживающий персонал обязан немедленно закрыть газовое запорное устройство (ПЗК) и сообщить об этом руководителю цеха или лицу, замещающему его. Затем необходимо открыть отключающие устройства на трубопроводах безопасности. При необходимости открыть отключающие устройства на продувочных газопроводах и провентилировать топку и газоходы.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2.10.11. Аварийная остановка проводится в следующих случаях: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несрабатывание технологических защит;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взрыв в топке, газоходах, разогрев докрасна несущих балок каркаса, колонн котла, обрушение обмуровки;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исчезновение напряжения на устройствах дистанционного и автоматического управления или на всех КИП;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разрыв внутреннего газопровода;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погасание общего факела в топке.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Оператор газоиспользующих устройств в конце рабочего дня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инструменты, инвентарь, другие материалы и индивидуальные средства защиты на отведенные для них места;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спецодежду и спецобувь положить в личный шкаф для спецодежды.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Оператор газоиспользующих устройств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противопожарной безопасности и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техники безопасности, противопожарных и иных правил, создающих угрозу деятельности учреждения, его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 правонарушения, совершенные в процессе своей деятельности, в пределах, установленных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За нарушение трудовой дисциплины, законодательных и нормативно-правовых актов оператор газоиспользующих устройств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Оператор газоиспользующих устройств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Требовать создания организационно-технических условий, необходимых для исполнения должностных обязанностей, и предоставления необходимого оборудования и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Пользоваться информационными материалами и нормативно-правовыми документами, необходимыми для исполнения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Проходить в установленном порядке аттестацию с правом на получение соответствующего квалификационного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Запрашивать и получать необходимые материалы и документы, относящиеся к вопросам своей деятельности и деятельности подчиненных ему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Взаимодействовать с другими службами предприятия по производственным и другим вопросам, входящим в его функциональные обязанности.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80c5ada9e304bb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