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СИСТЕМЫ АЭРОГАЗОВОГО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определяет и регламентирует проведение аэрогазового контроля в [Наименование организации в родительном падеже] (далее — Компания).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К работе, оператором аэрогазового контроля, допускается лицо (далее – оператор АГК):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обязательный предварительный (при поступлении на работу) и периодические медицинские осмотры (обследования), а также внеочередные медицинские осмотры (обследования) в порядке, установленном законодательством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прошедшее противопожарный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прошедшее инструктаж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 практической деятельности оператор АГК должен руководствоваться: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локальными актами и организационно-распорядительными документами Компании;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правилами охраны труда и техники безопасности, обеспечения производственной санитарии и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указаниями, приказаниями, решениями и поручениями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АГК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положения по организации непрерывного контроля за параметрами рудничной атмосферы, расходом воздуха в горных выработках, работой системы вентиляции и газоотсоса;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положения по техническому, информационному, организационному и метрологическому обеспечению, а для компьютеризированных систем АГК - программному обеспечению;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описание способов применения системы АГК в различных режимах работы и описание работы в этих режимах;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порядок проектирования, монтажа, эксплуатации и обслуживания системы АГК, а также рекомендации по разработке проектной документации по системе АГК в угольных шахтах;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положения, предусматривающие: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объединение в единый комплекс ранее разрозненных функций по контролю и управлению установками и оборудованием поддержания безопасного аэрогазового режима в горных выработках (вентиляторы, шлюзовые вентиляционные двери, газоотсасывающие установки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расширение числа функций и контролируемых параметров, а также области использования системы АГК;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технических средств отечественного и зарубежного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вычислительной техники, компьютерных и информационных технологий в системе АГК;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требования по дистанционному централизованному контролю: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содержания метана и других газов в рудничной атмосфере стационарными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расхода воздуха в тупиковых выработках и на выемочных участках;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главных вентиляционных установок и вентиляторов местного проветривания и управлению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положения вентиляционных дверей в шлюзах;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газоотсасывающих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устройство и технические характеристики основного и вспомогательного оборудования в зоне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порядок технического освидетельствования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технологические регламенты и производственные инструкции по выводу оборудования в ремонт и приемке после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допустимые отклонения рабочих параметров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графики регламентного обслуживания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правила ведения оперативной документации в соответствии с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порядок действия в нештатных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инструкции по локализации и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требования охраны труда, правила 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________________________________________________ (другие требования к необходимым знаниям).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требования к необходимым знаниям)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Оператор АГК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проводить подготовительные мероприятия и оценивать готовность к проведению аэрогазового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поддерживать эксплуатационный порядок в зоне проведения аэрогазового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проводить осмотр системы АГК для выявления отклонений и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анализировать результаты осмотров и данные оперативной документации по эксплуатации оборудования зернового силоса для оперативного планирования деятельности по обслуживанию и ремонту;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осуществлять пуск, останов оборудования зернового силоса;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пользоваться технологическими схемами;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проверять исправность СИЗ и пригодность их к использованию;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вести оперативные записи;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выявлять и разрешать проблемные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применять первичные средства пожаротушения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____________________________________ (другие требования к необходимым умениям).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требования к необходимым умениям)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период временного отсутствия оператор АГКа его обязанности возлагаются на [наименование должности заместителя].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 (другие общие положения).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Организация надежной и безопасной эксплуатации системы АГК, предназначенной для непрерывного автоматического контроля параметров рудничной атмосферы, передачи информации на диспетчерский пункт для ее отображения, хранения и анализа в целях обеспечения безопасности горных работ и управления установками и оборудованием для поддержания безопасного аэрогазового режима в горных выработках.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Непрерывное измерение параметров рудничной атмосферы (концентрации газов, скорости движения воздуха, температуры, давления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Непрерывный контроль работы вентиляционного оборудования и положения дверей вентиляционных шлюзов;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Принятие своевременных мер по обеспечению безопасности труда путем нормализации параметров рудничной атмосферы или прекращения горных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Предоставление информации о контролируемых параметрах специалистам шахты, которые осуществляют оперативное управление горными работами и обеспечивают их безопасность;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Хранение информации и последующее ее использование при разработке комплексных общешахтных мероприятий по технике безопасности, при расчетах количества воздуха, подаваемого в горные выработки, а также для установления категории шахты по газопроявлениям и в целях текущего (оперативного) обнаружения природных и техногенных опасностей, влияющих прямо или косвенно на состояние рудничной атмосферы.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__________________________________________ 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(смены) оператор АГК: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при необходимости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принимает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проводит подготовительные мероприятия и оценивает готовность к проведению АГК;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оператор АГК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Следит за автоматическим контролем метана и других газов в шахтной атмосфере;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Контролирует работу автоматической газовой защиты (АГЗ);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Следит за автоматическим контролем расхода воздуха (АКВ);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Следит за автоматическим контролем и управлением работой главных вентиляторных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Следит за автоматическим контролем и управлением работой вентиляторов местного проветривания (ВМП);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Следит за автоматическим контролем положения дверей вентиляционных шлюзов (КВШ);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3.2.7. Контролирует работу телесигнализации (ТС) и телеизмерения (ТИ) контролируемых параметров рудничной атмосферы;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3.2.8. Контролирует работу телеуправления (ТУ) оборудованием поддержания безопасного аэрогазового режима в горных выработках.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конце рабочего дня (смены) оператор АГК: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удаляет пыль и загрязнения со спецодежды и спецобуви, при необходимости помещает на сушку и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рамках выполнения своих трудовых функций оператор АГК: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исполняет поручения своего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периодические медицинские осмотры (обследования), а также внеочередные медицинские осмотры (обследования) в установленном законодательством Российской Федерации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__________________________________________ (другие положения об обязанностях).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оператор АГК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__________________________________________ (другие положения о правах работника).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Работник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Работник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__________________________________________ (другие положения об ответственности).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«РД-15-06-2006. Руководящие документы. Методические рекомендации о порядке проведения аэрогазового контроля в угольных шахтах», утвержденных Приказом Ростехнадзора от 10.07.2006 № 676, с учетом ___________________________ (реквизиты локальных нормативных актов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 ознакомления работника с настоящей инструкцией подтверждается _______________________________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для оператора системы аэрогазового контроля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 документом ознакомлены: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3dbbfea621047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