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_______________________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ПРОИЗВОДСТВЕННАЯ 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ДЛЯ СЛЕСАРЯ ПО ЭКСПЛУАТАЦИИ И РЕМОНТУ ГАЗОВОГО ОБОРУДОВАНИЯ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Настоящая производственная инструкция регламентирует производственную деятельность, обязанности и ответственность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 самостоятельной работе по профессии слесарь по ЭиРГО допускаются лица, не моложе 18 лет, имеющие специальное образование или прошедшие курсовое обучение и имеющие квалификационное удостоверение, прошедшие предварительный (при поступлении на работу) медицинский осмотр, психиатрическое освидетельствование и не имеющие противопоказаний; прошедшие обучение безопасным приёмам и методам труда на рабочем месте по профессии, по оказанию первой помощи, по электробезопасности, получившие допуск к самостоятельной работе в установленном порядке и соответствующее удостоверение по охране труда, по электробезопасности на 2 квалификационную группу до 1000 В. Работник, выполняющий работы по нескольким профессиям, должен быть обучен безопасным приемам и методам работы по всем профессиям.</w:t>
      </w:r>
    </w:p>
    <w:p>
      <w:pPr>
        <w:spacing w:line="600" w:lineRule="atLeast"/>
        <w:rPr>
          <w:b/>
          <w:bCs/>
          <w:color w:val="252525"/>
          <w:spacing w:val="-2"/>
          <w:sz w:val="42"/>
          <w:szCs w:val="42"/>
        </w:rPr>
      </w:pPr>
      <w:r>
        <w:rPr>
          <w:b/>
          <w:bCs/>
          <w:color w:val="252525"/>
          <w:spacing w:val="-2"/>
          <w:sz w:val="42"/>
          <w:szCs w:val="42"/>
        </w:rPr>
        <w:t>1.1 Требования к знаниям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 ЭиРГО для выполнения производственных обязанностей должен обладать общими теоретическими и практическими знаниями, а также специальными знаниями предусмотренными учебным планом и программой для обучения рабочих на производстве по профессии «Слесарь по эксплуатации и ремонту газового оборудования» в соответствии с квалификационным разрядом.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 по ЭиРГО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технологии металлов и электротехники;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и правила обнаружения и устранения неисправностей;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производство испытаний и наладки оборудования газгольдерных, газораздаточных и газорегуляторных станций (пунктов), устройство, принцип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монтажа, ремонта и сдачи госповерке контрольно-измерительных приборов станций и котельных, работающих на газовом топливе;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устройство, правила эксплуатации, ремонта и наладки автоматики газифицированных котельных;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 и правила эксплуатации оборудования дворовых резервуарных установок сжиженного газа, испарителей, теплообменников.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 по ЭиРГО должен обладать знаниями по смежной профессии аппаратчика испарения 4 разряда: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технологический процесс испарения;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схему обслуживаемого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устройство, принцип работы обслуживаемого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схему арматуры и коммуникаций на обслуживаемом участке;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пользования применяемыми контрольно-измерительными 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технологический режим процесса испарения и правила его регулирования;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физико-химические и технологические свойства используемого сырья и готовой продукции, государственные стандарты и технические условия на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отбора проб;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методику проведения анализов и расчетов.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 по ЭиРГО должен обладать знаниями по смежной профессии машиниста компрессорных установок 3 разряда: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 компрессоров, их технические характеристики и правила обслуживания;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схему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 простых и средней сложности контрольно- измерительных приборов, автоматических аппаратов и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отчетно- техническую документацию компрессорной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основы термодинамики и электротехники;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свойства газов, проявляемые при работе компрессоров.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 по ЭиРГО должен обладать знаниями по смежной профессии стропальщика 3 разряда: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визуально определять массы и центра тяжести перемещаемых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строповки, подъема и перемещения простых тяжелых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наиболее удобные места строповки грузов;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сроки эксплуатации стропов, их грузоподъемность, методы и сроки испытания;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сращивания и связывания стропов;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принцип работы грузозахватных приспособлений.</w:t>
      </w:r>
    </w:p>
    <w:p>
      <w:pPr>
        <w:spacing w:line="600" w:lineRule="atLeast"/>
        <w:rPr>
          <w:b/>
          <w:bCs/>
          <w:color w:val="252525"/>
          <w:spacing w:val="-2"/>
          <w:sz w:val="42"/>
          <w:szCs w:val="42"/>
        </w:rPr>
      </w:pPr>
      <w:r>
        <w:rPr>
          <w:b/>
          <w:bCs/>
          <w:color w:val="252525"/>
          <w:spacing w:val="-2"/>
          <w:sz w:val="42"/>
          <w:szCs w:val="42"/>
        </w:rPr>
        <w:t>1.2 Требования к знаниям нормативной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B своей производственной деятельности слесарь по ЭиРГО должен знать и выполнять требования документов, регламентирующих его трудовую деятельность. Перечень нормативных документов (НД) приведен в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2"/>
          <w:szCs w:val="42"/>
        </w:rPr>
      </w:pPr>
      <w:r>
        <w:rPr>
          <w:b/>
          <w:bCs/>
          <w:color w:val="252525"/>
          <w:spacing w:val="-2"/>
          <w:sz w:val="42"/>
          <w:szCs w:val="42"/>
        </w:rPr>
        <w:t>1.3 Подчинённость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 по ЭиРГО непосредственно подчинен мастеру участка по отделке проволоки сталепроволочного цеха.</w:t>
      </w:r>
    </w:p>
    <w:p>
      <w:pPr>
        <w:spacing w:line="600" w:lineRule="atLeast"/>
        <w:rPr>
          <w:b/>
          <w:bCs/>
          <w:color w:val="252525"/>
          <w:spacing w:val="-2"/>
          <w:sz w:val="42"/>
          <w:szCs w:val="42"/>
        </w:rPr>
      </w:pPr>
      <w:r>
        <w:rPr>
          <w:b/>
          <w:bCs/>
          <w:color w:val="252525"/>
          <w:spacing w:val="-2"/>
          <w:sz w:val="42"/>
          <w:szCs w:val="42"/>
        </w:rPr>
        <w:t>1.4 Характеристика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слесаря по ЭиРГО: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газопотребляющее оборудование и газопроводы УОП;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газификатор холодный криогенный;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помещение компрессорной.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 Обязанности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приемке смены слесарь по ЭиРГО знакомится с записями в журнале «Приемки-сдачи смены», получает информацию от сдающего смену о неполадках в работе оборудования, имевших место в предыдущих сменах, о причинах получения несоответствующей продукции и брака.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приемки смены слесарь o ЭиРГО должен явиться на сменно-встречное собрание, на котором должен доложить мастеру участка обо всех выявленных несоответствиях.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сдаче смены слесарь по ЭиРГО сдает рабочее место и закрепленную территорию в чистоте, докладывает непосредственному руководителю об окончании работ и с его разрешения оставляет рабочее место.</w:t>
      </w:r>
    </w:p>
    <w:p>
      <w:pPr>
        <w:spacing w:line="600" w:lineRule="atLeast"/>
        <w:rPr>
          <w:b/>
          <w:bCs/>
          <w:color w:val="252525"/>
          <w:spacing w:val="-2"/>
          <w:sz w:val="42"/>
          <w:szCs w:val="42"/>
        </w:rPr>
      </w:pPr>
      <w:r>
        <w:rPr>
          <w:b/>
          <w:bCs/>
          <w:color w:val="252525"/>
          <w:spacing w:val="-2"/>
          <w:sz w:val="42"/>
          <w:szCs w:val="42"/>
        </w:rPr>
        <w:t>2.1 Перечень объектов контроля при приёмке смены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 по ЭиРГО обязан проконтролировать: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технологической документации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техническое состояние, работоспособность и исправность основного и вспомогательного оборудования (наличие и надежность заземления газового оборудования и запорной арматуры, отсутствие оголенных концов электропроводки, наличие и правильную работу световой индикации);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исправное состояние средств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инструмента, ограждений (ограждающих устройств), освещения, вентиляции,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записи в журнале приема-сдачи смен, оформить в журнале приемку смены.</w:t>
      </w:r>
    </w:p>
    <w:p>
      <w:pPr>
        <w:spacing w:line="600" w:lineRule="atLeast"/>
        <w:rPr>
          <w:b/>
          <w:bCs/>
          <w:color w:val="252525"/>
          <w:spacing w:val="-2"/>
          <w:sz w:val="42"/>
          <w:szCs w:val="42"/>
        </w:rPr>
      </w:pPr>
      <w:r>
        <w:rPr>
          <w:b/>
          <w:bCs/>
          <w:color w:val="252525"/>
          <w:spacing w:val="-2"/>
          <w:sz w:val="42"/>
          <w:szCs w:val="42"/>
        </w:rPr>
        <w:t>2.2 Документация, заполняемая при приемке-сдаче смены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 по ЭиРГО обязан заполнить: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журнал приема и сдачи смен слесаря по ЭиРГО;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сменный журнал сосудов, работающих под избыточным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Приемка и сдача смены удостоверяются подписями сдающего и принимающего смену (расшифровка подписи обязательна). Журналы должны содержаться в чистоте, записи в нем производятся пастой черного или синего цвета, разборчиво и без помарок.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 Обязанности в процессе производственной деятельности</w:t>
      </w:r>
    </w:p>
    <w:p>
      <w:pPr>
        <w:spacing w:line="600" w:lineRule="atLeast"/>
        <w:rPr>
          <w:b/>
          <w:bCs/>
          <w:color w:val="252525"/>
          <w:spacing w:val="-2"/>
          <w:sz w:val="42"/>
          <w:szCs w:val="42"/>
        </w:rPr>
      </w:pPr>
      <w:r>
        <w:rPr>
          <w:b/>
          <w:bCs/>
          <w:color w:val="252525"/>
          <w:spacing w:val="-2"/>
          <w:sz w:val="42"/>
          <w:szCs w:val="42"/>
        </w:rPr>
        <w:t>3.1 Общие обязанности и требования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процессе производственной деятельности слесарь по ЭиРГО обязан выполнять следующие операции: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слесарные работы по настройке и наладке оборудования и автоматики газорегуляторных пунктов и станций после их ремонта;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средней сложности и сложные слесарные работы по врезке и вырезке действующих газопроводов;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подготавливать и участвовать в сдаче оборудования, подлежащего инспекторской проверке Ростехнадзора на газгольдерных и газораздаточных станциях;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руководить бригадой слесарей при производстве демонтажа, монтажа и ремонта оборудования газорегуляторных станций (пунктов);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пускать газ, обслуживать и ремонтировать газовое оборудование предприятия, производить испытание и наладку на заданный режим работы (при пуске и эксплуатации) газогорелочных устройств печей и регуляторных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наладку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первичное наполнение резервуарных установок сжиженным газом, удалением из них неиспаряющихся остатков, подготовкой этих установок к периодическому освидетельствованию;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пуск и регулировку испарительных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составлять дефектные ведомости на ремонт газооборудования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обходить и осматривать газовое оборудование, газопроводы и запорную арматуру на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контроль за работой газового оборудования и за его эксплуатацией;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и снимать манометры;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предупреждению и устранению утечек газа через сальники задвижек, фланцевые и резьбовые соединения;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осуществлять регулирование рабочих параметров газорегуляторных пунктов </w:t>
      </w: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переключениям с газопровода (линии) на газопровод (линию);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вести учет расхода и давления природного газа и азота по потребителям;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заполнять документацию и журналы по газовому оборудованию.</w:t>
      </w:r>
    </w:p>
    <w:p>
      <w:pPr>
        <w:spacing w:line="600" w:lineRule="atLeast"/>
        <w:rPr>
          <w:b/>
          <w:bCs/>
          <w:color w:val="252525"/>
          <w:spacing w:val="-2"/>
          <w:sz w:val="42"/>
          <w:szCs w:val="42"/>
        </w:rPr>
      </w:pPr>
      <w:r>
        <w:rPr>
          <w:b/>
          <w:bCs/>
          <w:color w:val="252525"/>
          <w:spacing w:val="-2"/>
          <w:sz w:val="42"/>
          <w:szCs w:val="42"/>
        </w:rPr>
        <w:t>3.2 Обязанности в процессе производственной деятельности по смежной профессии аппаратчика испарения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смежной профессии аппаратчика испарения слесарь по ЭиРГО обязан выполнять следующие операции: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вести технологический процесс получения пара испарением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наполнение газификаторов жидким азотом из транспортных емкостей, а также производить пуск, необходимые переключения и регулировки испарителей азота для подачи газообразного азота потребителям;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контролировать и регулировать технологические параметры процесса испарения по показаниям контрольно-измерительных приборов и результатам анализов;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вести учет расхода используемого сырья и выхода готового продукта;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обслуживать оборудование, коммуникации;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принимать обслуживаемое оборудование из ремонта.</w:t>
      </w:r>
    </w:p>
    <w:p>
      <w:pPr>
        <w:spacing w:line="600" w:lineRule="atLeast"/>
        <w:rPr>
          <w:b/>
          <w:bCs/>
          <w:color w:val="252525"/>
          <w:spacing w:val="-2"/>
          <w:sz w:val="42"/>
          <w:szCs w:val="42"/>
        </w:rPr>
      </w:pPr>
      <w:r>
        <w:rPr>
          <w:b/>
          <w:bCs/>
          <w:color w:val="252525"/>
          <w:spacing w:val="-2"/>
          <w:sz w:val="42"/>
          <w:szCs w:val="42"/>
        </w:rPr>
        <w:t>3.3 Обязанности в процессе производственной деятельности по смежной профессии машиниста компрессорных 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смежной профессии машиниста компрессорных установок слесарь по ЭиРГО обязан выполнять следующие операции: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обслуживать стационарные компрессоры давлением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пуском и регулированием режимов работы компрессоров и двигателей;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поддерживать требуемые параметры работы компрессоров;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ежесменно не менее двух обходов компрессорных станций;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выявлять и предупреждать ненормальности в работе компрессорной станции;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проверять текущие параметры температуры и давления, сохраненные данные об аварийных отключениях и остановках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и записывать их в журналы учета работы компрессорного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визуально проверять и производить записи об утечках сжатого воздуха, масла в компрессорных установках;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проверять работу системы автоматического сброса конденсата;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проверять и записывать общее техническое состояние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  <w:r>
        <w:rPr>
          <w:rFonts w:hAnsi="Times New Roman" w:cs="Times New Roman"/>
          <w:color w:val="000000"/>
          <w:sz w:val="24"/>
          <w:szCs w:val="24"/>
        </w:rPr>
        <w:t>в сменный журнал;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выполнять работы по включению (отключению) и переключению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проверять наличие технологических схем, исправность средств связи, пожарной сигнализации, освещения, отопления, приточной и вытяжной вентиляции компрессорных станций;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ручной сброс конденсата с трубопроводов и оборудования сжатого воздуха через ручной дренаж;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проверять уровень компрессорного масла по индикатору;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своевременно заполнять документацию и журналы по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2"/>
          <w:szCs w:val="42"/>
        </w:rPr>
      </w:pPr>
      <w:r>
        <w:rPr>
          <w:b/>
          <w:bCs/>
          <w:color w:val="252525"/>
          <w:spacing w:val="-2"/>
          <w:sz w:val="42"/>
          <w:szCs w:val="42"/>
        </w:rPr>
        <w:t>3.4 Обязанности в процессе производственной деятельности по смежной профессии стропальщика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смежной профессии стропальщика слесарь по ЭиРГО обязан выполнять следующие операции: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заниматься строповкой и увязкой простых изделий, деталей и других аналогичных грузов массой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>для их подъема, перемещения и укладки;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выбирать способы для быстрой и безопасной строповки и перемещения грузов в различных условиях;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сращивать и связывать стропы разными узлами.</w:t>
      </w:r>
    </w:p>
    <w:p>
      <w:pPr>
        <w:spacing w:line="600" w:lineRule="atLeast"/>
        <w:rPr>
          <w:b/>
          <w:bCs/>
          <w:color w:val="252525"/>
          <w:spacing w:val="-2"/>
          <w:sz w:val="42"/>
          <w:szCs w:val="42"/>
        </w:rPr>
      </w:pPr>
      <w:r>
        <w:rPr>
          <w:b/>
          <w:bCs/>
          <w:color w:val="252525"/>
          <w:spacing w:val="-2"/>
          <w:sz w:val="42"/>
          <w:szCs w:val="42"/>
        </w:rPr>
        <w:t>3.5 Перечень характеристик процесса и состояния оборудования, контролируемых постоянно в процессе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процессе работы слесарь по ЭиРГО обязан обеспечивать постоянный технический надзор путём ежедневных обходов и проверок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</w:t>
      </w:r>
    </w:p>
    <w:p>
      <w:pPr>
        <w:spacing w:line="600" w:lineRule="atLeast"/>
        <w:rPr>
          <w:b/>
          <w:bCs/>
          <w:color w:val="252525"/>
          <w:spacing w:val="-2"/>
          <w:sz w:val="42"/>
          <w:szCs w:val="42"/>
        </w:rPr>
      </w:pPr>
      <w:r>
        <w:rPr>
          <w:b/>
          <w:bCs/>
          <w:color w:val="252525"/>
          <w:spacing w:val="-2"/>
          <w:sz w:val="42"/>
          <w:szCs w:val="42"/>
        </w:rPr>
        <w:t>3.6 Перечень характеристик процесса, продукта и состояния оборудования, контролируемых в процессе работы с указанной периодичностью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Характеристики газового оборудования, контролируемые с периодичностью 1 раз в смену: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Характеристики газификаторов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, контролируемые с периодичностью 1 раз в смену: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Характеристики оборудования </w:t>
      </w:r>
      <w:r>
        <w:rPr>
          <w:rFonts w:hAnsi="Times New Roman" w:cs="Times New Roman"/>
          <w:color w:val="000000"/>
          <w:sz w:val="24"/>
          <w:szCs w:val="24"/>
        </w:rPr>
        <w:t>_________________________________</w:t>
      </w:r>
      <w:r>
        <w:rPr>
          <w:rFonts w:hAnsi="Times New Roman" w:cs="Times New Roman"/>
          <w:color w:val="000000"/>
          <w:sz w:val="24"/>
          <w:szCs w:val="24"/>
        </w:rPr>
        <w:t>, контролируемые с периодичностью 1 раз в смену: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</w:t>
      </w:r>
    </w:p>
    <w:p>
      <w:pPr>
        <w:spacing w:line="600" w:lineRule="atLeast"/>
        <w:rPr>
          <w:b/>
          <w:bCs/>
          <w:color w:val="252525"/>
          <w:spacing w:val="-2"/>
          <w:sz w:val="42"/>
          <w:szCs w:val="42"/>
        </w:rPr>
      </w:pPr>
      <w:r>
        <w:rPr>
          <w:b/>
          <w:bCs/>
          <w:color w:val="252525"/>
          <w:spacing w:val="-2"/>
          <w:sz w:val="42"/>
          <w:szCs w:val="42"/>
        </w:rPr>
        <w:t>3.7 Обязанности в процессе производственной деятельности по выполнению требований по охране окружающей среды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 по ЭиРГО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 всех неисправностях в работе оборудования, в том числе природоохранного, при которых возможны сверхнормативные выбросы вредных веществ, докладывать непосредственно мастеру;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свой рабочий процесс в соответствии с данной производственной инструкцией и другой утвержденной нормативной документацией организации, обеспечивая отсутствие или минимальное загрязнение окружающей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рациональное использование природных ресурсов;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Раздельное накопление образующихся отходов производства (лом черных металлов, твердые бытовые отходы, отходы, содержащие цинк, промасленная ветошь и др.) B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в специально предназначенные контейнеры и емкости;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уборку проливов масел и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сливать отработанные растворы в предназначенные емкости для вывоза и утилизации;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порядок и чистоту на территории, закрепленной за подразделением;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знать и соблюдать намерения и направления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участвовать в выполнении корректирующих действий для устранения несоответствий, выявленных во время внутренних и внешних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2"/>
          <w:szCs w:val="42"/>
        </w:rPr>
      </w:pPr>
      <w:r>
        <w:rPr>
          <w:b/>
          <w:bCs/>
          <w:color w:val="252525"/>
          <w:spacing w:val="-2"/>
          <w:sz w:val="42"/>
          <w:szCs w:val="42"/>
        </w:rPr>
        <w:t>3.8 Документация, заполняемая в течение смены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смены слесарь по ЭиРГО заполняет: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журнал приема и сдачи смен слесаря по ЭиРГО;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сменный журнал поступления и расхода азота;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журналы учета работы компрессорного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сменный журнал сосудов, работающих под избыточным давлением.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 Перечень возможных неисправностей оборудования, описание действий слесаря по ЭиРГО по устранению неисправностей и участие в плановых ремонтах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возможных неисправностей оборудования, описание действий слесаря по ЭиРГО по устранению неисправностей и участие в плановых ремонтах: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Неисправности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Самостоятельные действия по устранению неисправностей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Неисправность газовых горелок регуляторов давления на отжиговых печах или ваннах цинкования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отключить горелку;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- сообщить о несоответствии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- восстановить работоспособность горелки, регулятора.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Утечка продукта из соединений трубопроводов, металлорукавов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сбросить давление, разобрать соединение, при необходимости заменить прокладку;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- при наличии забоин на уплотнительных поверхностях, отремонтировать или заменить неисправные детали.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Утечка с теплообменной панели испарителя газификатора при захолаживании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закрыть вентиль и после сброса давления в испарителе заменить дефектную панель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Падение давления азота в магистрали потребителя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закрыть вентиль отсекающий дефектную секцию испарителя и продолжить работу. При остановке панель заменить, соединения подтянуть.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 поднимается давление в резервуаре газификатора. Из дренажного трубопровода идет газ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заменить мембрану.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Давление в резервуаре при газификации превышает рабочее более чем на 0,5 кгс/см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остановить газификатор;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- настроить регулятор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- произвести ревизию регулятора.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Обмерзание газификатора нижнего днища резервуара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слить жидкость, проверить предохранительную мембрану;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- проверить целостность кожуха резервуара, отвакуумировать газификатор.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Негерметичность затворов запорной и предохранительной арматуры газификатора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заменить поврежденные уплотнительные поверхности арматуры;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- разобрать удалить инородные включения из-под клапана. Отрегулировать клапан, при необходимости заменить предохранительный клапан;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- при ослаблении пружины предохранительного клапана заменить клапан.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Негерметичность сальника запорной арматуры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подтянуть сальник;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- проверить состояние, при необходимости, заменить резиновые кольца.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Затруднен поворот штока арматуры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подтянуть сальник, при замерзании отогреть корпус сальника теплым воздухом;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- при загрязненной резьбе штока разобрать арматуру и очистить резьбовые поверхности.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Предохранительный клапан не срабатывает при повышении давления выше допустимого (8,8 кгс/см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при примерзании сальника к седлу открыть клапан вручную, отогреть клапан теплым воздухом;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- заменить клапан. Отремонтировать снятый клапан.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Неисправность манометров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заменить манометр на исправный.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процессе работы оборудования возможны неисправности по электрической, энергетической, механической части. Согласно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слесарю запрещено самостоятельно производить ремонт оборудования, поэтому работник сообщает мастеру участка и (или) вызывает ремонтные службы (механическую, энергетическую, электрическую и т.д.)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 Взаимодействие в процессе работы с производственным и обслуживающим персоналом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 по ЭиРГО в процессе производственной деятельности взаимодействует со следующими сотрудниками и в следующих ситуациях: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Производственная деятельность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Производственный персонал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розжиг горелок печей отжига и ванн цинкования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оцинковщик горячим способом, калильщик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- ремонт и замена горелок оборудования, регуляторов давления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слесарь энергослужбы, слесарь КИПиА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 Обязанности по окончанию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 по ЭиРГО по окончании рабочей смены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Привести в порядок рабочее место: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от сети неиспользуемое оборудование очистить от грязи и пыли инструмент, механизмы, оборудование, СИЗ, СКЗ, сложить их в отведенное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проверить, не оставлен ли инструмент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собрать использованный материал, ветошь, сложить его в соответствующую тару и отнести в установленное место для последующей утилизации;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уборку рабочего места, убрать посторонние предметы с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электродвигатели, на пусковых устройствах вывесить знаки безопасности: «Не включать!»;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санитарно-гигиенической чистке оборудования,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очистки оборудования снять знаки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Запрещается покидать рабочее место, не поставив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Сдать рабочее место, приспособления, инструмент, СИЗ, СКЗ мастеру (руководителю работ). Проверить исправность слесарного инструмента и уложить его в отведённое для хранения место. Неисправный инструмент сдать руководителю работ для замены на новый.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проведенных работах, выявленных замечаниях сделать запись в соответствующие журналы. Обо всех замеченных неполадках, неисправностях, нарушениях требований безопасности сообщить мастеру (руководителю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При работе на удаленных объектах от промплощадки вывезти технику, инструмент, приспособления на производственную базу (промплощадку)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Снять, очистить и уложить в назначенное место (гардеробный шкафчик) спецодежду, спецобувь и другие средства индивидуальной защиты, при необходимости – сдать в стирку, чистку,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Принять необходимые меры личной гигиены (тщательно вымыть руки, принять душ). Переодеться в повседневную одежду.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7 Действия в аварийных и нештатных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При возникновении аварийной ситуации, угрожающей жизни и здоровью работников, слесарь по ЭиРГО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немедленного прекратить работы в случае возникновения опасной ситуации, угрожающей жизни и здоровью работников, (в том числе, если в действиях работника обнаруживаются отклонения от обычного поведения), а также при возникновении других обстоятельств, угрожающих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уведомить своего непосредственного или вышестоящего руководителя о происшествии;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собственную безопасность с применением средств защиты: немедленно прекратить работы и покинуть место производство работ, (помещение); оповестить персонал, находящийся в опасной зоне, руководителя работ, вывести людей из опасной зоны. Если при аварийной ситуации возникает угроза жизни работника и при этом отсутствуют вблизи другие работники, отключить технологическое оборудование (установку), нажав кнопку «стоп»;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срочные меры по оказанию первой помощи, спасению людей, пострадавших при аварии или несчастном случае, при отравлении и внезапном заболевании, если таковые имели место, далее действовать в соответствии с Планом ликвидации аварий и указаниями руководителя работ; сообщить об этом диспетчеру филиала.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При обнаружении системами контроля взрывоопасных концентраций газовоздушной среды необходимо принять меры по эвакуации людей из опасной зоны, по удалению взрывопожароопасной среды из помещений (загазованной зоны), а также по отысканию и устранению причин, вызывающих загазованность.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При происшедшем несчастном случае, микротравме слесарь по ЭиРГО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собственную безопасность с применением средств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освободить пострадавшего от травмирующего фактора (при необходимости) и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вызвать любыми средствами связи медицинского работника и до его прибытия не оставлять пострадавшего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происшедшем диспетчеру филиала, начальнику службы / руководителю работ, ведущему специалисту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место несчастного случая оставить без изменения, если это не приведет к развитию аварийной ситуации и не создает угрозы возникновения других несчастных случаев. По возможности сделать фото и видеофиксацию места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В процессе работы могут возникнуть аварийные ситуации: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образование взрывопожароопасной смеси или смеси с пониженным содержанием кислорода в воздухе из-за утечек газа в местах соединения газопроводов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разлив одоранта в результате разгерметизации емкости с одорантом;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взрыв газовоздушной смеси и пожар;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утечки метанола из емкости с метанолом;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обрыв провода ЛЭП, поражение электротоком;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взрыв, пожар.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 по ЭиРГО должен знать пути эвакуации на случай стихийного бедствия или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После аварийной остановки: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вывесить на пусковых устройствах знаки безопасности: «Не включать!»;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доложить диспетчеру и сообщить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сделать запись о причине аварийной остановки в производственном журнале (оперативном) и журнале приема и сдачи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покидать свое рабочее место без разрешения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При наличии или подозрении утечки электрического тока отключить оборудование (установку) и сообщить об этом диспетчеру.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Персоналу следует помнить, что после исчезновения напряжения с электроустановки оно может быть подано вновь без предупреждения.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При освобождении пострадавшего от электрического тока необходимо следить за тем, чтобы самому не оказаться в контакте с токоведущей частью или под шаговым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замыкания на землю запрещается приближаться к месту замыкания на расстояние менее 4 м в закрытых и менее 8 м в открытых 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 случае признаков недомогания от повышенной концентрации вредных веществ в рабочей зоне или других вредных производственных факторов выйти на свежий воздух и доложить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7.9. При термических ожогах на ожоговую поверхность наложить стерильную повязку, прилипшую к ожоговой поверхности одежду не отрывать, а обрезать по свободным краям. Дать пострадавшему обезболивающее лекарство, обратиться в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7.10. Соблюдать осторожность при обнаружении взрывоопасных предметов (гранат, снарядов, мин и т.д.). При обнаружении этих предметов работу прекратить, обозначить место и сообщить руководителю работ об их обнаружении.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7.11. При обнаружении загорания (задымление, запах гари, повышение температуры и т.п.) или в случае пожара немедленно сообщить об этом диспетчеру (при этом необходимо назвать место возникновения пожара и сообщить свою фамилию). Приступить к тушению пожара имеющимися первичными средствами пожаротушения в соответствии с инструкцией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(по возможности) меры по эвакуации людей, тушению пожара и сохранности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пожар невозможно быстро ликвидировать, произвести аварийную остановку оборудования независимо от того, кто его обслуживает.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7.12. О каждом несчастном случае на производстве пострадавший или очевидец немедленно должен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7.13. В случае ухудшения своего самочувствия прекратить работу, сообщить об этом непосредственному руководителю, при необходимости обратиться за медицинской помощью в здравпункт филиала.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8 Ответственность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8.1 Слесарь по ЭиРГО несет ответственность в соответствии с действующим трудовым законодательством, трудовым договором и локальными нормативными актами, регламентирующими трудовую деятельность работника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Слесарь по ЭиРГО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ненадлежащее исполнение своих обязанностей, предусмотренных настоящей производственной инструкцией;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невыполнение приказов, распоряжений и других локальных актов, действующих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несвоевременное и некачественное выполнение заданий;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несвоевременное и некачественное выполнение требований производственных инструкций по эксплуатации и технологических инструкция;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несоблюдение инструкции по охране труда и пожарной безопасности, требований промышленной безопасности и промышленной 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разглашение сведений, составляющих коммерческую тайну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сохранение переданных ему в пользование оборудования,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ненадлежащее содержание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несоблюдение режимов работы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некачественное и несвоевременное ведение записей в журналах;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непринятие мер по предотвращению аварий;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причинение материального ущерба организации в пределах, установленных действующим трудовым и гражданским законодательством РФ.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A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Нормативные документы, которые должен знать и требования которых должен выполнять слесарь по ЭиРГО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Шифр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Производственной инструкцией для с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слесарь по ЭиРГО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слесарь по ЭиРГО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слесарь по ЭиРГО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8ec849e32564be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