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слесаря по сборке металлоконструкций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Слесарь по сборке металлоконструкций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Слесарю по сборке металлоконструкций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Слесарь по сборке металлоконструкций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допусков и посадок в объеме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шероховатости поверхностей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назначение ручного слесарного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использования ручного слесарного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оборудования для резки проката;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разметки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маркировки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механизированного инструмента для обработки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станков для обработки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назначение металлорежущих инструментов для обработки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металлорежущих инструментов для нарезания резьбы;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режимы обработки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правки деталей и узлов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гибки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приспособлений для гибки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назначение контрольно-измерительного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использования контрольно-измерительного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и назначение слесарных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заточки слесарного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материалов, применяемых в металлоконструкциях;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 и сортамент материалов, применяемых в металлоконструкциях;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 инструментальных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правила применения средств индивидуальной и коллективной защиты при выполнении работ по изготовлению простых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пожарной, промышленной, экологической безопасности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Слесарь по сборке металлоконструкций назначается на должность и освобождается от должности приказом руководителя предприятия в соответствии с 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 работе слесарем по сборке металлоконструкций допускаются лица не моложе 18 лет,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Слесарь по сборке металлоконструкций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Слесарю по сборке металлоконструкций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Слесарь по сборке металлоконструкций должен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разметка простых деталей по шаблонам;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рабочего места при изготовлении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 инструмента для изготовления простых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рубка и резка вручную заготовок из листового, сортового и фасонного проката;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на гильотинных ножницах и пресс-ножницах заготовок из листового проката;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маркировка металла ударным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вырубка и вырезка прокладок по разметке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опиливание простых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зачистка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нарезание резьб вручную метчиками и плашками;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сверление, рассверливание и развертывание отверстий по разметке на станках и переносным механизированным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гибка деталей из листового проката;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правка деталей из листового проката;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размеров простых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Слесарь по сборке металлоконструкций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спецодежду, спецобувь и другие средства индивидуальной защиты от воздействия опасных и вредных производственных факторов, профессиональных рисков и опасностей, соответствующие характеру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слесарю нужно убедиться в наличии свободного прохода, исправности пола и подставки под 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слесарь должен осмотреть инструмент, машины, механизмы, которые будут использоваться в работе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режущего инструмента следует проверить его состояние и надежность крепления; использование режущего инструмента с дефектами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нужно убедиться в достаточности и равномерности освещения рабочего места; кроме того, должны отсутствовать резкие тени, а детали и режущий инструмент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После получения задания слесарь по сборке металлоконструкций обязан выполнить: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сборке металлоконструкций слесарь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сборочных работ слесарю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слесарный инструмент должен быть по возможности закреплен за слесарем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 металлических ручек клещей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инструментом, рукоятки которого посажены на заостренные концы (напильники, шаберы и т.п.)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возможности попадания в глаза твердых частиц при работе инструментом ударного действия слесарю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Слесарь, работающий с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- электроинструмент, у которого все детали, находящиеся под напряжением, имеют изоляцию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-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-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Электроинструмент, питающийся от сети, должен быть снабжен несъемным гибким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рабочую часть электроинструмента в патрон и изымать ее из патрона, а также регулировать инструмент следует только после отключения его от сети штепсельной вилкой и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стружку или опилки руками во время работы электроинструмента 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сверлении электродрелью с применением рычага для нажима необходимо следить за тем, чтобы конец рычага не опирался на поверхность, с которой возможно его соскальзывание; использовать в качестве рычагов случайные предметы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ручным пневмоинструментом слесарь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пневматического инструмента должны применяться гибкие шланги; не следует использовать шланги, имеющие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шланги к пневматическому инструменту и соединять их между собой необходимо с помощью ниппелей или штуцеров и стяжных хомутов; крепить шланги проволокой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воздухоподводящем трубопроводе должна быть запорная арматура; подключение шланга к магистрали и инструменту, а также его отсоединение должны производиться при закрытой запорной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Клапан включения пневматического инструмента должен легко и быстро открываться и закрываться и не пропускать воздух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Шланг, подводящий сжатый воздух к пневмоинструменту должен быть размещен так, чтобы была исключена возможность случайного повреждения или наезда на него транспорта; натягивать и перегибать шланги пневмоинструмента во время работы запрещается; не допускается также пересечение их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пневматическим инструментом держать его за рабочую часть запрещается; переносить пневматический инструмент разрешается только за рукоятку; использовать для этой цели шланг или рабочую часть инструмента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обрыве шлангов и всякого рода неисправностях следует немедленно прекратить доступ сжатого воздуха к пневматическому инструменту (закрыть запорную арматуру).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сверлильном станке слесарю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захвата вращающимися частями сверлильного станка слесарю не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надевать ремни передачи при включенном электродвигателе; надевать ремни разрешается путем поворота шкива при отключенном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патронами, инструментом и приспособлениями, устанавливаемыми для работы в шпиндель станка, имеющими выступающие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патрон и сверло, а также снимать с них стружку и браться за них руками во время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инструмент, убирать стружку и перестанавливать обрабатываемую деталь при вращении шпинделя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центровым сверлом удалять стружку из отверстия разрешается только после остановки станка и отвода сверла.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ушибов и ранений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просверливаемую деталь правильно и надежно закреплять на столе станка при помощи тисков или специального кондуктора возможно ближе к плоскости стола, а тиски и кондуктор, в свою очередь, надежно крепить к столу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 станка закреплять в необходимом для работы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поломки сверла и ранения слесаря его осколками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сверло к обрабатываемой детали подводить только после включения станка так, чтобы оно легко коснулось поверхности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сверлении сквозных отверстий, когда сверло подходит к выходу, просверливать отверстие с замедленной подачей;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сверлении тонких деталей плотно стягивать их для того, чтобы предотвратить относительное смещение.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несчастных случаев, микроповреждений (микротравм) слесарю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удерживать просверливаемую деталь руками, прижимать ее к столу станка; сверлить без крепления разрешается только тяжелые детали при небольшом диаметре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посторонние работы в зоне работы станка, а также складировать в этой зоне изделия, заготовки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станок, когда сверло находится в отверстии; для этого нужно сначала вывести сверло из отверстия и только после этого остановить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ручных ножницах слесарь должен выполнять следующую последовательность выполнения операций и меры предосторожности: положить лист на стол до упора; одной рукой прижать лист к столу; другой рукой опустить рычаг-ножедержатель.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резки металла на ножницах слесарю нужно следить за плотным прилеганием листа к столу ножниц, а также за состоянием ножей: ножи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заточке слесарного инструмента и деталей на заточном станке слесарь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защиты людей в случае разрыва абразивного круга он должен быть заключен в защитный стальной кожух с открытой частью, необходимой для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со снятым кожухом и нахождение слесаря в плоскости вращения круга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затачиваемый предмет должен подводиться плавно, без ударов; нажимать на круг следует без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допускается тормозить вращающийся круг нажатием на него каким-либо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мелкие детали следует с применением специальных приспособлений и оправок, исключающих возможность ранения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предупреждения несчастных случаев, микроповреждений (микротравм), связанных с вырыванием обрабатываемой детали из рук слесаря, необходимо деталь устойчиво располагать на подручнике и надежно удерживать в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заточной станок с горизонтальной осью вращения круга должен быть оборудован защитным экраном со смотровым окном;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предупреждения травмирования глаз отлетающими с большой скоростью твердыми частицами, слесарю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управлении подъемно-транспортным оборудованием с пола, строповке и перемещении груза слесарь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обвязку и зацепку груза можно производить только в соответствии с установленными способами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поднимать груз, масса которого выше грузоподъемности, указанной на трафарете грузоподъемной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обвязку груза нужно производить так, чтобы исключить возможность выпадения отдельных частей груза и обеспечить его устойчивое положение при перемещении;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и опускании груза вблизи частей здания, оборудования нельзя находиться самому и допускать нахождение других людей между грузом и частями здания, сооружения,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неправильной и ненадежной обвязки груза его следует опустить и произвести строповку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 нужно поднимать плавно, без раскачивания; нельзя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место укладки груза следует предварительно уложить подкладки, чтобы стропы было легко и без повреждений извлечь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слесарь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слесарю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Слесарь по сборке металлоконструкций в конце рабочего дня: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следует выключить оборудование, произвести его чистку, предварительно отключив его от электрической сети при помощи рубильника, вытереть и смазать трущиеся части; нельзя производить обдувку оборудования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следует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сборке металлоконструкций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слесарь по сборке металлоконструкций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сборке металлоконструкций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подписью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0cb7cf47d746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