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слесаря-ремонтника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Слесарь-ремонтник является рабочим и подчиняется непосредственно мастеру (непосредственному руководителю).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Слесарю-ремонтнику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слесаря-ремонтника назначается лицо, имеющее среднее общее образование и необходимую профессиональную подготовку.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Слесарь-ремонтник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планировке и оснащению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чтения чертежей и эскизов;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специальные эксплуатационные требования к сборочным единицам;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диагностики технического состояния простых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последовательность операций при выполнении монтажных и демонтажных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технической документации на простые узлы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назначение ручного и механизированного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 способы контроля качества разборки и сборки;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безопасности при выполнении слесарно-сборочных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Слесарь-ремонтник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слесарем-ремонтником допускаются лица не моложе 18 лет, прошедшие медосмотр, теоретическое и практическое обучение, проверку знаний требований охраны труда и промышленной безопасности, противопожарный инструктаж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Слесарь-ремонтник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состояние рабочего места в соответствии с требованиями охраны труда, пожарной, промышленной и экологической безопасности, правилами организации рабочего места слесаря;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чтение технической документации общего и специализированного назначения;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техническое состояние простых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подготовку сборочных единиц к сборке;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сборку сборочных единиц в соответствии с 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разборку сборочных единиц в соответствии с 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слесарный инструмент и приспособления для сборки и разборки простых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измерения при помощи контрольно-измерительных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изготавливать простые приспособления для разборки и сборки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качество выполняемых слесарно-сборочных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операции сборки и разборки механизмов с соблюдением требований охраны труда 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Слесарь-ремонтник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Слесарю-ремонтнику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Слесарь-ремонтник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сохранение технических параметров и работоспособности различных узлов и механизмов, оборудования, агрегатов и машин путем технического обслуживания и ремонта в соответствии с нормативно-технической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Слесарь-ремонтник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исправность слесарного инструмента и приспособлений и убедиться в том, что их состояние соответствует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получении электроинструмента и ручных электрических машин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кабеля (шнура), его защитной трубки, штепсельной вилки, изоляционных деталей корпуса, рукоятки, крышек щеткодержателей, наличие и исправность защитных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четкость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Проверить исправность переносных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 проведением ремонта оборудования убедиться в том, что оно остановлено и отключено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использовании переносного светильника, проверить: наличие защитной сетки, исправность шнура и изоляционной трубки, исправность розетки и вилки. Напряжение переносных светильников не должно быть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Слесарь-ремонтник обязан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2.7.1. Ремонт отдельных деталей и узлов, входящих в состав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и демонтаж деталей и узлов, входящих в состав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деталей и узлов, входящих в состав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слесарную обработку узлов и деталей, входящих в состав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2.7.2. Текущий ремонт простого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механизмов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механизмов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механизмов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механизмов простого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2.7.3. Текущий ремонт оборудования средней сложности и капитальный ремонт простого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механизмов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механизмов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механизмов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механизмов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простого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простого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2.7.4. Капитальный ремонт оборудования средней сложности и текущий ремонт сложного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механизмов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механизмов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механизмов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механизмов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оборудования средней сложности;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оборудования средней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2.7.5. Капитальный ремонт сложного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дефектацию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разборку и сборку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сложного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внеплановый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руководство бригадой при ремонте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слесарь-ремонтник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по ремонту оборудования только после отключения его от всех видов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резке металла ножовкой использовать безопасные приемы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рубке металла зубилом надевать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отверткой прочно закреплять деталь в тисках, не держать ее в руке;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правке металла надевать рукавицы;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снятые узлы и детали устойчиво укладывать на деревянные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разборке прессовых соединений применять специальные съемники;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снятие и установку тяжелых частей оборудования выполнять с помощью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промывку деталей керосином производить в специальной таре;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с применением приставной лестницы выполнять вдвоем;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выполнения работ на высоте при отсутствии стационарных площадок использовать передвижные площадки, лестницы-стремянки и руководствоваться требованиями охраны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Слесарю-ремонтнику запрещается в процессе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работы гаечными ключами наращивать их трубами, другими ключами, пользоваться ключами больших размеров с подкладыванием металлических пластинок между гранями болтов или гаек и губками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на лесах и подмостках допускать их перегрузку материалами, деталями и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незакрепленными детали оборудования даже при кратковременном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с электроинструментом и пневмоинструментом, проведение огневых работ с приставной лестницы;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пищу, курить и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Слесарь-ремонтник в конце рабочего дня: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приводит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 и инвентарь убирает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индивидуальной защиты, используемые во время работы, располагает в предназначенных для этих целей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Слесарь-ремонтник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слесарь-ремонтник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Слесарь-ремонтник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501a4b28b54b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