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 </w:t>
            </w:r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10 июня 2024 года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СОГЛАСОВАНО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4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5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5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5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техника – геолога 1 категории 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РАЗРАБОТАНО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Настоящая производственная инструкция регламентирует производственную деятельность и обязанности техника – геолога 1 категории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должность техника – геолога 1 категории назначается лицо, удовлетворяющее следующим требованиям к образованию и обучению: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профессиональное (геологическое) образование без предъявления требований к стажу работы.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2. Требования к знаниям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Законы и иные нормативные правовые акты в области геологического изучения, использования и охраны недр и окружающей среды.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Организационно-распорядительные документы и методические материалы, касающиеся производства геологических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Виды, назначение и основы технологии геологоразведочных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Сведения о геологии изучаемого объекта (района)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Требования, предъявляемые к качеству геологоразведочных работ и геологическим материалам.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технической эксплуатации применяемого оборудования, аппаратуры,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отбора, учета и хранения образцов горных пород и всех видов проб.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Порядок и методы обработки полевых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оформления и ведения геологической документации и отчетов.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Методы и средства выполнения технических расчетов, графических и вычислительных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Основы планирования и проектирования работ по геологическому изучению недр.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Передовой отечественный и зарубежный опыт в области проведения геологоразведочных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Основы экономики минерального сырья и геологоразведочных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Основы трудового законодательства.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противопожарной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по охране труда.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3. Требования к знаниям нормативной документации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Техник – геолог 1 категории должен знать и выполнять требования документов, регламентирующих его трудовую деятельность. Перечень нормативных документов приведён в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4. Требования к умениям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требования нормативно-технической документации при сборе и обобщении геолого-промысловых данных.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Подготавливать информацию для разработки планов производства исследовательских работ с учетом требований промышленной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Вести учет времени работы скважин.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Собирать и обрабатывать информацию о техническом состоянии фонда скважин, информацию для подготовки геологических отчетов.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 электронными базами данных в области промысловой геологии.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Систематизировать полученную геологическую информацию, вести базу промысловых данных.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справочные и методические материалы по геологии, геофизике, гидрогеологии.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Вести учет, хранение и тиражирование геологических материалов в соответствии с требованиями нормативно-технической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средства индивидуальной и коллективной защиты и проводить их испытания.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специализированными программными продуктами в области геолого-промысловых работ, персональным компьютером и его периферийными устройствами, оргтехникой.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5. Подчинённость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Техник – геолог 1 категории принимается и освобождается от выполняемой работы приказом генерального директора по представлению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Техник – геолог 1 категории подчинён </w:t>
      </w:r>
      <w:r>
        <w:rPr>
          <w:rFonts w:hAnsi="Times New Roman" w:cs="Times New Roman"/>
          <w:color w:val="000000"/>
          <w:sz w:val="24"/>
          <w:szCs w:val="24"/>
        </w:rPr>
        <w:t>______________________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6. Обязанности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Принимает участие в выполнении работы по геологическому изучению недр и решении других геологических задач.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Участвует в выполнении опытно-методических и тематических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Участвует в организации, проведении и ликвидации полевых геологических работ, получении и сдаче на хранение необходимого оборудования, приборов, инструментов и полевого снаряжения, камеральной обработке полевых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Проводит описание и замеры объектов геологических наблюдений (обнажение, канава, шурф, скважина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Осуществляет отбор образцов горных пород, керна и всех видов проб, а также их оформление, упаковку и отправку для последующего изучения и анализа.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Ведет первичную геологическую документацию и осуществляет ее обработку, учет и хранение.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Участвует в подготовке текстовых, табличных и графических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Выполняет техническую корректировку текста и оформление геологических отчетов, а также других отчетных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Участвует в подготовке и оформлении проектно-сметной, производственной документации, отчетности и оперативной информации о ходе выполнения геологических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Контролирует соблюдение требований, предъявляемых к качеству геологических работ, мер по охране недр и окружающей среды, правил по охране труда, противопожарной защиты работниками, занятыми на геологических работах.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служебной необходимости техник-геолог 1 категории может привлекаться к выполнению своих должностных обязанностей сверхурочно, в порядке, предусмотренном положениями федерального законодательства о труде.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7. Права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Знакомиться с проектами решений руководства геологической организации, касающимися его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Вносить на рассмотрение руководства предложения по совершенствованию работы, связанной с обязанностями, предусмотренными настоящей должностной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 Присутствовать на совещаниях комитетов и рабочих групп, других собраниях сотрудников по направлению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Участвовать в обсуждении вопросов, связанных с деятельностью структурного подразделения.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необходимости осуществлять взаимодействие с сотрудниками всех структурных подразделений геологической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Запрашивать лично или по поручению непосредственного руководителя от руководителей подразделений и других специалистов информацию и документы, необходимые для выполнения своих должностных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Подписывать и визировать документы в пределах своей компетенции.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Привлекать специалистов всех (отдельных) структурных подразделений к решению возложенных на него задач (если это предусмотрено положениями о структурных подразделениях, если нет — с разрешения руководителя геологической организации).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Требовать от руководства геологической организации оказания содействия в исполнении своих должностных обязанностей и прав.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от имени структурного подразделения и представлять его интересы во взаимоотношениях с иными структурными подразделениями геологической организации в пределах своей компетенции.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Представлять структурное подразделение во взаимоотношениях с внешними организациями по направлению деятельности в пределах своей компетенции.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Вести служебную переписку со структурными подразделениями геологической организации и внешними организациями по вопросам, относящимся к повышению квалификации, обучению и развитию персонала.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8. Ответственность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Техник-геолог 1 категории несет административную, дисциплинарную и материальную (а в отдельных случаях, предусмотренных законодательством РФ – и уголовную) ответственность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Невыполнение или ненадлежащее выполнение служебных указаний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Невыполнение или ненадлежащее выполнение своих трудовых функций и порученных ему задач.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Неправомерное использование предоставленных служебных полномочий, а также использование их в личных целях.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Недостоверную информацию о состоянии выполнения порученной ему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Непринятие мер по пресечению выявленных нарушений правил техники безопасности, противопожарных и других правил, создающих угрозу деятельности предприятия и его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обеспечение соблюдения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Совершенные в процессе осуществления своей деятельности правонарушения – в пределах, определенных действующим административным, уголовным и гражданским законодательством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Причинение материального ущерба и/или убытков организации или третьим лицам, связанных с действием или бездействием во время исполнения служебных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Оценка работы техника-геолога осуществляется: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- Непосредственным </w:t>
      </w:r>
      <w:r>
        <w:rPr>
          <w:rFonts w:hAnsi="Times New Roman" w:cs="Times New Roman"/>
          <w:color w:val="000000"/>
          <w:sz w:val="24"/>
          <w:szCs w:val="24"/>
        </w:rPr>
        <w:t>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– регулярно, в процессе повседневного осуществления работником своих трудовых функций.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Аттестационной комиссией предприятия – периодически, но не реже 1 раза в два года на основании документированных итогов работы за оценочный период.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Основным критерием оценки работы техника-геолога является качество, полнота и своевременность выполнения им задач, предусмотренных настоящей инструкцией.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Приложение 1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Нормативные документы, которые должен знать и требования которых должен выполнять техник – геолог 1 категории: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Название документа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Шифр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Лист ознакомления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Производственной инструкцией техника – геолога 1 категории 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документом ознакомлены:</w:t>
      </w:r>
    </w:p>
    <w:tbl>
      <w:tblPr>
        <w:tblW w:w="7943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5dd095561d1408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