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уборщика производственных и служебных помещений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Уборщик производственных и служебных помещений является рабочим и подчиняется непосредственно начальнику хозяйственного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Уборщику производственных и служебных помещений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Уборщик производственных и служебных помещений назначается на должность и освобождается от нее руководителем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Уборщик производственных и служебных помещений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санитарии и гигиены по содержанию мест уборки;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эксплуатации обслуживаемого оборудования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уборки;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санитарно-технического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и ухода за используемым в процессе работы оборудованием, приспособлениями и инструментом;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выявления и устранения в необходимых случаях возникающих неполадок текущего характера при производстве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характеристики опасных и вредных производственных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 по безопасному содержанию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промышленной санитарии;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санитарии и гигиены по содержанию убираемых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эксплуатации обслуживаемого оборудования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уборки;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концентрацию дезинфицирующих и моющих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санитарно-технического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Уборщик производственных и служебных помещений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Уборщику производственных и служебных помещений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Уборщик производственных и служебных помещений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работы уборщик производственных и служебных помещений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 проверить средства индивидуальной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место, состояние полов и других убираемых поверхностей, отсутствие на них неогражденных проемов, открытых люков, трапов и т.п.;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движущихся (вращающихся) частей и нагреваемых поверхностей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вентилей, кранов горячей и холодной воды;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уборочного инвентаря, моющих и дезинфицирующих средств, отсутствие в обтирочном материале и тряпках для мытья полов колющих и режущих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(визуально) исправность сантехнического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Перед применением уборочных машин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внешних повреждений электрического шнура, вилки 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величин напряжения сети и электроприбора;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винтов, крепящих узлы и исправность съемных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оголенных токоведущих жил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течение рабочего дня уборщик производственных и служебных помещений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холлов, вестибюлей, коридоров, лестничных клеток служебных и других помещений общественных и административных зданий;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пыль с мебели, ковровых изделий, подметать и мыть вручную или с помощью машин и приспособлений стены, полы, лестницы, окна;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влажное подметание и мытье лестничных площадок, маршей, мест перед загрузочными клапанами мусоропровода, удаление пыли с потолка, влажную протирку стен, дверей, плафонов, подоконников, оконных решеток, перил, чердачных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подметать и мыть площадки перед входом в подъезд;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полы, производить влажную уборку стен, дверей, потолков, плафонов кабины лифта;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 перемещение мусора в установленное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 и дезинфицировать санитарно-техническое оборудование в местах общего пользования;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получать моющие и дезинфицирующие средства, инвентарь и обтирочный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установленную концентрацию и температуру моющих средств (выше 50°С).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Уборщик производственных и служебных помещений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уборку помещений, коридоров, лестничных клеток;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 транспортировку мусора и отходов в установленное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очистку, дезинфицирование и расстановку урн для мусора;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дезинфицирование душевых, гардеробных и других мест общего пользования;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приготавливать моющие и дезинфицирующие растворы;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санитарии и гигиены в местах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Уборщику производственных и служебных помещений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сметать мусор и отходы производства в люки, проемы, колодцы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мусора и уплотнять его в урне (ящике, бачке и т.п.) непосредственно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тряпки и какие-либо другие предметы на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тряпкой или руками к открытым и неогражденным токоведущим частям оборудования, подвижным контактам (ножам) рубильника, а также к оголенным и с поврежденной изоляцией проводам;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влажную уборку электродвигателей, электропроводки, электропусковой аппаратуры;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вентилями и кранами;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уборки воду с температурой выше 50°С, а также сильнодействующие ядовитые и горючие вещества (кислоты, растворители, каустическую соду, бензин и т.п.);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в масле, бензине, эмульсиях, керосине;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 протирать окна при наличии битых стекол, непрочных и неисправных переплетов или стоя на отливе подоконника;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включенные в сеть уборочные машины 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 окончании работ уборщик производственных и служебных помещений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электросети, очистить от пыли и грязи используемое уборочное оборудование и переместить на места хранения;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уборочный инвентарь и ветошь промыть с использованием моющих и дезинфицирующих средств, соблюдая установленную концентрацию и температуру, просушить и убрать на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собрать и вынести в установленное место мусор, загрязненную ветошь.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Уборщик производственных и служебных помещений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Качество и своевременность выполнения возложенных на него настоящей инструкцией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Соблюдение правил внутреннего трудового распорядка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инструкций по охране труда,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 нарушение трудовой дисциплины, законодательных и нормативно-правовых актов уборщик производственных и служебных помещений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Уборщик производственных и служебных помещений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Представлять на рассмотрение своего непосредственного руководителя предложения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Требовать от руководства предприятия оказания содействия в исполнении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Требовать от руководства предприятия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обеспечение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Пользоваться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РФ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f90aa577f54a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