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водителя грузового автомобиля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Водитель грузового автомобиля является рабочим и подчиняется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Водителю грузового автомобиля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водителя грузового автомобиля назначается лицо, имеющее среднее общее образование и удостоверение на право управления автомобилем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Водитель грузового автомобиля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устройство, принцип действия и работу агрегатов, механизмов и приборов обслуживаемых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 и технической эксплуатации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способы обнаружения и устранения неисправностей, возникших в процессе эксплуатации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технического обслуживания и правила хранения автомобилей в гаражах и на открытых стоянках;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аккумуляторных батарей и автомобильных 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обкатки новых автомобилей и после капитального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перевозки скоропортящихся и опасных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влияние погодных условий на безопасность вождения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предотвращения дорожно-транспортных происшествий;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экстренной эвакуации пассажиров при дорожно-транспортных происшествиях;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заполнения первичных документов по учету работы обслуживаемого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Водитель грузового автомобиля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водителем грузового автомобиля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допуск к самостоятельной работе и право управления автомобилем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направлении в длительный (продолжительностью более одних суток) рейс пройти инструктаж по охране труда, перед выездом получить информацию об условиях работы на линии и особенностях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Водитель грузового автомобиля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Водитель автомобиля должен проходить повторный инструктаж по охране труда и проверку знаний по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Водителю автомобиля необходимо знать и строго соблюдать требования по охране труда, пожарной безопасности, производственной санитарии. Перед приемом пищи и курением вымыть руки с мылом, а после работы с узлами и деталями автомобиля, работающего на этилированном бензине, предварительно обмыть руки керосином.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На водителя автомобиля могут воздействовать вредные (опасные) факторы производственного процесса: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вывешенный автомобиль или его агрегаты;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горячая вода и пар;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газы и другие токсичные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этилированный бензин;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инструмент, приспособления;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водителя в результате его неосторожных действий при выходе из кабины и передвижении по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Водителю грузового автомобиля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Водитель грузового автомобиля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Водитель грузового автомобиля перед началом работы обязан пройти предрейсовый медицинский осмотр, получить путевую документацию, талоны на горюче-смазочные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Принимая автомобиль, водитель обязан проверить его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технических неисправностей автомобиля, состояние колес, шин, подвески, стекол, зеркал, государственных номерных знаков, внешнего вида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наличие: знака аварийной остановки, исправных огнетушителей, укомплектованной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случае обнаружения неисправностей водитель обязан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Водитель автомобиля в течение рабочего дня: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 автомобиль к рейсу.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в рейс проверяет исправность автомобиля, надежность закрепления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автомобилем в соответствии с установленными правилами;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маршрутом, предусмотренным в путевом листе;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остановки в пути следования для отдыха, осмотра автомобиля и находящегося в автомобиле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устраняет в пути мелкие неисправности и неполадки в работе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постоянное внимание к процессу управления автомобилем и транспортной обстановке, экономное расходование автомобильного топлива, постоянный контроль за исправностью топливной аппаратуры, приборов электрооборудования и других механизмов и систем, от которых зависит расход топлива;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автомобилем;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заправку автомобиля топливом, смазочными материалами и охлаждающей жидкостью;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проверку технического состояния и прием автомобиля перед выездом на линию, его сдачу и постановку на отведенное место по возвращении;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устраняет возникающие во время работы на линии мелкие неисправности, не требующие разборки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оформление путевых документов;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 весь комплекс работ по ремонту и техническому обслуживанию управляемого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вызывает представителей ГИБДД в случае дорожно-транспортных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 время движения водитель грузового автомобиля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без резких толчков, при остановке не допускать резкого торможения, за исключением случаев необходимости в экстренной остановке;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автомобиль с соблюдением правил дорожного движения по требованию работников полиции и лиц, имеющих право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Водителю грузового автомобиля запрещается в процессе управления автомобилем: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пересекать организованные (в том числе и пешие) колонны и занимать место в них;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транспортным средством с нарушением режима труда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Водитель грузового автомобиля в конце рабочего дня: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зажигание или перекрыть подачу топлива, затормозить автомобиль стояночным тормозом, убедиться в отсутствии опасности;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выхода из кабины, в случае, если автомобиль остановлен на участке дороги, имеющем уклон (даже незначительный), подложить под колеса противооткатные упоры (башмаки);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санитарную уборку кузова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составить отчетную документацию;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автомобиль топливом, смазочными материалами и охлаждающей жидкостью;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автомобиль для проверки технического состояния, сообщив об обнаруженных во время работы неисправностях автомобиля;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с заполненными реквизитами путевой лист.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грузового автомобиля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Правил дорожного движения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водитель грузового автомобиля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грузового автомобиля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Вносить руководству предложения, направленные на повышение безопасности и безаварийности эксплуатации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9176079e5d41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