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водителя легкового автомобиля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Водитель легкового автомобиля является рабочим и подчиняется непосредственно механику (непосредственному руководителю).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Водителю легкового автомобиля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На должность водителя легкового автомобиля назначается лицо, имеющее удостоверение на право управления автомобилем соответствующей категории.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Водитель легкового автомобиля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назначение, устройство, принцип действия, работы и обслуживания агрегатов, механизмов и приборов обслуживаемых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признаки, причины, способы определения и устранения неисправностей;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объемы, периодичность и основные правила выполнения работ по техническому обслуживанию легкового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увеличения межремонтных пробегов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особенности организации технического обслуживания и ремонта автомобилей в полевых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увеличения пробега автомобильных шин и срока службы аккумуляторных батарей;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пользования средствами радиосвязи на легкового автомобилях;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особенности организации междугородных перевозок.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К работе водителем легкового автомобиля допускаются лица, прошедшие медицинское освидетельствование, проверку знаний требований охраны труда в установленном порядке и получившие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Водитель легкового автомобиля должен проходить повторный инструктаж по охране труда и ежегодную проверку знаний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Водитель легкового автомобиля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Водителю легкового автомобиля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1.9. На водителя легкового автомобиля могут воздействовать следующие вредные и (или) опасные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вывешенный автомобиль или его агрегаты;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горячая вода и пар;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легковоспламеняющиеся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газы и другие токсичные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оборудование, инструмент и приспособления;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водителя в результате его неосторожных действий при выходе из кабины и передвижении по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1.10. Водитель легкового автомобиля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Водитель легкового автомобиля перед началом работы обязан пройти предрейсовый медицинский осмотр, получить путевой лист.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Принимая автомобиль, водитель обязан проверить его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технических неисправностей легкового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колес, шин, подвески, стекол, зеркал, государственных номерных знаков, внешнего вида легкового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Проверить наличие знака аварийной остановки, исправных огнетушителей, укомплектованной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В случае обнаружения неисправностей водитель обязан известить об этом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Перед пуском двигателя водитель легкового автомобиля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и отсоединить элементы подогрева (если автомобиль подключен к системе подогрева);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затормозить автомобиль стояночным тормозом;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поставить рычаг переключения передач (контроллера)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герметичность системы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проветрить подкапотное пространство (на легкового автомобилях, работающих на газовом топливе).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Водитель легкового автомобиля в течение рабочего дня: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готовит автомобиль к рейсу.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выходом в рейс проверяет исправность легкового автомобиля,;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управляет автомобилем в соответствии с установленными правилами;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следует маршрутом, предусмотренным в путевом листе;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 остановки в пути следования для отдыха, осмотра легкового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постоянное внимание к процессу управления автомобилем и транспортной обстановке, экономное расходование автомобильного топлива, постоянный контроль за исправностью топливной аппаратуры, приборов электрооборудования и других механизмов и систем, от которых зависит расход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 заправку легкового автомобиля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осуществляет проверку технического состояния и прием легкового автомобиля перед выездом на линию, его сдачу и постановку на отведенное место по возвращении;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устраняет возникающие во время работы на линии мелкие неисправности, не требующие разборки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 оформление путевых документов;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вызывает представителей ГИБДД в случае дорожно-транспортных происшествий.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Во время движения водитель легкового автомобиля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начинать движение, убедившись в отсутствии помех на пути движения, без резких толчков;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остановке не допускать резкого торможения, за исключением случаев необходимости в экстренной остановке;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останавливать автомобиль с соблюдением правил дорожного движения по требованию работников полиции и лиц, имеющих право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Водителю легкового автомобиля в процессе управления автомобилем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пересекать организованные (в том числе и пешие) колонны и занимать место в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с нарушением режима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 по обслуживанию и ремонту легкового автомобиля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принимать пищу и вести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Водитель легкового автомобиля в конце рабочего дня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зажигание или перекрыть подачу топлива, затормозить автомобиль стояночным тормозом, убедиться в отсутствии 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выхода из кабины, если автомобиль остановлен на участке дороги, имеющем уклон (даже незначительный), подложить под колеса противооткатные упоры (башмаки);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составить отчетную документацию;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заправить автомобиль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предъявить автомобиль для проверки технического состояния, сообщив об обнаруженных во время работы неисправностях легкового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сдать путевой лист с заполненными реквизитами.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легкового автомобиля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пожарной безопасности и Правил дорожного движения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техники безопасности, 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водитель легкового автомобиля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Водитель легкового автомобиля имеет право: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Вносить руководству предложения, направленные на повышение безопасности и безаварийности эксплуатации легкового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Пользоваться информационными материалами и нормативно-правовыми актами, необходимыми для исполнения должностных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Взаимодействовать с другими службами предприятия по производственным и другим вопросам, входящим в его функциональные обязанности.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 Пользоваться всеми трудовыми правами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Трудовым кодексом РФ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ea70a53880f4a1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